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7bcb283c4ac5" w:history="1">
              <w:r>
                <w:rPr>
                  <w:rStyle w:val="Hyperlink"/>
                </w:rPr>
                <w:t>2025-2031年中国通勤车市场调查研究与前景趋势报告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7bcb283c4ac5" w:history="1">
              <w:r>
                <w:rPr>
                  <w:rStyle w:val="Hyperlink"/>
                </w:rPr>
                <w:t>2025-2031年中国通勤车市场调查研究与前景趋势报告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7bcb283c4ac5" w:history="1">
                <w:r>
                  <w:rPr>
                    <w:rStyle w:val="Hyperlink"/>
                  </w:rPr>
                  <w:t>https://www.20087.com/0/28/TongQinCheShiChangQianJingYuCe.html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勤车是一种专门用于上下班通勤的交通工具，近年来在城市交通体系中扮演着越来越重要的角色。随着城市化进程的加快和居民生活水平的提高，越来越多的人选择使用通勤车来解决日常通勤问题。通勤车的服务模式多样，既有企业自有的通勤车队，也有专业的通勤车服务公司。现代通勤车通常配备舒适的座椅、空调、Wi-Fi等设施，提升了乘客的出行体验。</w:t>
      </w:r>
      <w:r>
        <w:rPr>
          <w:rFonts w:hint="eastAsia"/>
        </w:rPr>
        <w:br/>
      </w:r>
      <w:r>
        <w:rPr>
          <w:rFonts w:hint="eastAsia"/>
        </w:rPr>
        <w:t>　　未来，通勤车市场将继续保持稳健的增长态势。随着智能交通技术的发展，通勤车的运营效率和服务质量将进一步提升。例如，通过大数据分析和人工智能技术，可以实现更优化的路线规划和实时调度，减少乘客等待时间，提高车辆利用率。此外，电动化和清洁能源技术的应用将推动通勤车向绿色环保方向发展，减少碳排放，符合全球可持续发展的趋势。随着共享经济的深入发展，通勤车的共享模式也将不断创新，为用户提供更加便捷和经济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7bcb283c4ac5" w:history="1">
        <w:r>
          <w:rPr>
            <w:rStyle w:val="Hyperlink"/>
          </w:rPr>
          <w:t>2025-2031年中国通勤车市场调查研究与前景趋势报告</w:t>
        </w:r>
      </w:hyperlink>
      <w:r>
        <w:rPr>
          <w:rFonts w:hint="eastAsia"/>
        </w:rPr>
        <w:t>》从产业链视角出发，系统分析了通勤车行业的市场现状与需求动态，详细解读了通勤车市场规模、价格波动及上下游影响因素。报告深入剖析了通勤车细分领域的发展特点，基于权威数据对市场前景及未来趋势进行了科学预测，同时揭示了通勤车重点企业的竞争格局与市场集中度变化。报告客观翔实地指出了通勤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通勤车行业概述</w:t>
      </w:r>
      <w:r>
        <w:rPr>
          <w:rFonts w:hint="eastAsia"/>
        </w:rPr>
        <w:br/>
      </w:r>
      <w:r>
        <w:rPr>
          <w:rFonts w:hint="eastAsia"/>
        </w:rPr>
        <w:t>　　第一节 通勤车定义与分类</w:t>
      </w:r>
      <w:r>
        <w:rPr>
          <w:rFonts w:hint="eastAsia"/>
        </w:rPr>
        <w:br/>
      </w:r>
      <w:r>
        <w:rPr>
          <w:rFonts w:hint="eastAsia"/>
        </w:rPr>
        <w:t>　　第二节 通勤车应用领域</w:t>
      </w:r>
      <w:r>
        <w:rPr>
          <w:rFonts w:hint="eastAsia"/>
        </w:rPr>
        <w:br/>
      </w:r>
      <w:r>
        <w:rPr>
          <w:rFonts w:hint="eastAsia"/>
        </w:rPr>
        <w:t>　　第三节 通勤车行业经济指标分析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通勤车产业链及经营模式分析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三、通勤车销售模式及销售渠道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全球通勤车市场发展综述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2019-2024年全球通勤车市场规模与趋势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主要国家与地区通勤车市场分析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2025-2031年全球通勤车行业发展趋势与前景预测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中国通勤车行业市场分析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2024-2025年通勤车产能与投资动态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一、国内通勤车产能及利用情况</w:t>
      </w:r>
      <w:r>
        <w:rPr>
          <w:rFonts w:hint="eastAsia"/>
        </w:rPr>
        <w:br/>
      </w:r>
      <w:r>
        <w:rPr>
          <w:rFonts w:hint="eastAsia"/>
        </w:rPr>
        <w:t>　　　　二、通勤车产能扩张与投资动态</w:t>
      </w:r>
      <w:r>
        <w:rPr>
          <w:rFonts w:hint="eastAsia"/>
        </w:rPr>
        <w:br/>
      </w:r>
      <w:r>
        <w:rPr>
          <w:rFonts w:hint="eastAsia"/>
        </w:rPr>
        <w:t>　　第二节 通勤车行业产量情况分析与趋势预测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一、2019-2024年通勤车行业产量数据统计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1、2019-2024年通勤车产量及增长趋势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2、2019-2024年通勤车细分产品产量及份额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二、影响通勤车产量的关键因素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三、2025-2031年通勤车产量预测</w:t>
      </w:r>
      <w:r>
        <w:rPr>
          <w:rFonts w:hint="eastAsia"/>
        </w:rPr>
        <w:br/>
      </w:r>
      <w:r>
        <w:rPr>
          <w:rFonts w:hint="eastAsia"/>
        </w:rPr>
        <w:t>　　第三节 2025-2031年通勤车市场需求与销售分析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一、2024-2025年通勤车行业需求现状</w:t>
      </w:r>
      <w:r>
        <w:rPr>
          <w:rFonts w:hint="eastAsia"/>
        </w:rPr>
        <w:br/>
      </w:r>
      <w:r>
        <w:rPr>
          <w:rFonts w:hint="eastAsia"/>
        </w:rPr>
        <w:t>　　　　二、通勤车客户群体与需求特点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三、2019-2024年通勤车行业销售规模分析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四、2025-2031年通勤车市场增长潜力与规模预测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国内外通勤车行业技术差异与原因</w:t>
      </w:r>
      <w:r>
        <w:rPr>
          <w:rFonts w:hint="eastAsia"/>
        </w:rPr>
        <w:br/>
      </w:r>
      <w:r>
        <w:rPr>
          <w:rFonts w:hint="eastAsia"/>
        </w:rPr>
        <w:t>　　第三节 通勤车行业技术发展方向、趋势预测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中国通勤车细分市场与下游应用领域分析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通勤车细分市场分析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一、2024-2025年通勤车主要细分产品市场现状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通勤车下游应用与客户群体分析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一、2024-2025年通勤车各应用领域市场现状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通勤车价格机制与竞争策略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一、2019-2024年通勤车市场价格走势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通勤车定价策略与方法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2025-2031年通勤车价格竞争态势与趋势预测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中国通勤车行业重点区域市场研究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2024-2025年重点区域通勤车市场发展概况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三、2025-2031年通勤车行业发展潜力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三、2025-2031年通勤车行业发展潜力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三、2025-2031年通勤车行业发展潜力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三、2025-2031年通勤车行业发展潜力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二、2019-2024年通勤车市场需求规模情况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三、2025-2031年通勤车行业发展潜力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2019-2024年中国通勤车行业进出口情况分析</w:t>
      </w:r>
      <w:r>
        <w:rPr>
          <w:rFonts w:hint="eastAsia"/>
        </w:rPr>
        <w:br/>
      </w:r>
      <w:r>
        <w:rPr>
          <w:rFonts w:hint="eastAsia"/>
        </w:rPr>
        <w:t>　　第一节 通勤车行业进口情况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一、2019-2024年通勤车进口规模及增长情况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二、通勤车主要进口来源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通勤车行业出口情况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一、2019-2024年通勤车出口规模及增长情况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二、通勤车主要出口目的地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2019-2024年中国通勤车行业总体发展与财务状况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2019-2024年中国通勤车行业规模情况</w:t>
      </w:r>
      <w:r>
        <w:rPr>
          <w:rFonts w:hint="eastAsia"/>
        </w:rPr>
        <w:br/>
      </w:r>
      <w:r>
        <w:rPr>
          <w:rFonts w:hint="eastAsia"/>
        </w:rPr>
        <w:t>　　　　一、通勤车行业企业数量规模</w:t>
      </w:r>
      <w:r>
        <w:rPr>
          <w:rFonts w:hint="eastAsia"/>
        </w:rPr>
        <w:br/>
      </w:r>
      <w:r>
        <w:rPr>
          <w:rFonts w:hint="eastAsia"/>
        </w:rPr>
        <w:t>　　　　二、通勤车行业从业人员规模</w:t>
      </w:r>
      <w:r>
        <w:rPr>
          <w:rFonts w:hint="eastAsia"/>
        </w:rPr>
        <w:br/>
      </w:r>
      <w:r>
        <w:rPr>
          <w:rFonts w:hint="eastAsia"/>
        </w:rPr>
        <w:t>　　　　三、通勤车行业市场敏感性分析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2019-2024年中国通勤车行业财务能力分析</w:t>
      </w:r>
      <w:r>
        <w:rPr>
          <w:rFonts w:hint="eastAsia"/>
        </w:rPr>
        <w:br/>
      </w:r>
      <w:r>
        <w:rPr>
          <w:rFonts w:hint="eastAsia"/>
        </w:rPr>
        <w:t>　　　　一、通勤车行业盈利能力</w:t>
      </w:r>
      <w:r>
        <w:rPr>
          <w:rFonts w:hint="eastAsia"/>
        </w:rPr>
        <w:br/>
      </w:r>
      <w:r>
        <w:rPr>
          <w:rFonts w:hint="eastAsia"/>
        </w:rPr>
        <w:t>　　　　二、通勤车行业偿债能力</w:t>
      </w:r>
      <w:r>
        <w:rPr>
          <w:rFonts w:hint="eastAsia"/>
        </w:rPr>
        <w:br/>
      </w:r>
      <w:r>
        <w:rPr>
          <w:rFonts w:hint="eastAsia"/>
        </w:rPr>
        <w:t>　　　　三、通勤车行业营运能力</w:t>
      </w:r>
      <w:r>
        <w:rPr>
          <w:rFonts w:hint="eastAsia"/>
        </w:rPr>
        <w:br/>
      </w:r>
      <w:r>
        <w:rPr>
          <w:rFonts w:hint="eastAsia"/>
        </w:rPr>
        <w:t>　　　　四、通勤车行业发展能力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通勤车行业重点企业调研分析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二、企业通勤车业务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中国通勤车行业竞争格局分析</w:t>
      </w:r>
      <w:r>
        <w:rPr>
          <w:rFonts w:hint="eastAsia"/>
        </w:rPr>
        <w:br/>
      </w:r>
      <w:r>
        <w:rPr>
          <w:rFonts w:hint="eastAsia"/>
        </w:rPr>
        <w:t>　　第一节 通勤车行业竞争格局总览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2024-2025年通勤车行业竞争力分析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2019-2024年通勤车行业企业并购活动分析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2024-2025年通勤车行业会展与招投标活动分析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一、通勤车行业会展活动及其市场影响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2025年中国通勤车企业发展企业发展策略与建议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通勤车销售模式与渠道策略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通勤车品牌与市场推广策略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通勤车研发投入与技术创新能力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通勤车合作联盟与资源整合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中国通勤车行业风险与对策</w:t>
      </w:r>
      <w:r>
        <w:rPr>
          <w:rFonts w:hint="eastAsia"/>
        </w:rPr>
        <w:br/>
      </w:r>
      <w:r>
        <w:rPr>
          <w:rFonts w:hint="eastAsia"/>
        </w:rPr>
        <w:t>　　第一节 通勤车行业SWOT分析</w:t>
      </w:r>
      <w:r>
        <w:rPr>
          <w:rFonts w:hint="eastAsia"/>
        </w:rPr>
        <w:br/>
      </w:r>
      <w:r>
        <w:rPr>
          <w:rFonts w:hint="eastAsia"/>
        </w:rPr>
        <w:t>　　　　一、通勤车行业优势</w:t>
      </w:r>
      <w:r>
        <w:rPr>
          <w:rFonts w:hint="eastAsia"/>
        </w:rPr>
        <w:br/>
      </w:r>
      <w:r>
        <w:rPr>
          <w:rFonts w:hint="eastAsia"/>
        </w:rPr>
        <w:t>　　　　二、通勤车行业劣势</w:t>
      </w:r>
      <w:r>
        <w:rPr>
          <w:rFonts w:hint="eastAsia"/>
        </w:rPr>
        <w:br/>
      </w:r>
      <w:r>
        <w:rPr>
          <w:rFonts w:hint="eastAsia"/>
        </w:rPr>
        <w:t>　　　　三、通勤车市场机会</w:t>
      </w:r>
      <w:r>
        <w:rPr>
          <w:rFonts w:hint="eastAsia"/>
        </w:rPr>
        <w:br/>
      </w:r>
      <w:r>
        <w:rPr>
          <w:rFonts w:hint="eastAsia"/>
        </w:rPr>
        <w:t>　　　　四、通勤车市场威胁</w:t>
      </w:r>
      <w:r>
        <w:rPr>
          <w:rFonts w:hint="eastAsia"/>
        </w:rPr>
        <w:br/>
      </w:r>
      <w:r>
        <w:rPr>
          <w:rFonts w:hint="eastAsia"/>
        </w:rPr>
        <w:t>　　第二节 通勤车行业风险及对策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2025-2031年中国通勤车行业前景与发展趋势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2024-2025年通勤车行业发展环境分析</w:t>
      </w:r>
      <w:r>
        <w:rPr>
          <w:rFonts w:hint="eastAsia"/>
        </w:rPr>
        <w:br/>
      </w:r>
      <w:r>
        <w:rPr>
          <w:rFonts w:hint="eastAsia"/>
        </w:rPr>
        <w:t>　　　　一、通勤车行业主管部门与监管体制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二、通勤车行业主要法律法规及政策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三、通勤车行业标准与质量监管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2025-2031年通勤车行业发展趋势与方向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2025-2031年通勤车行业发展潜力与机遇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通勤车行业研究结论与建议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中~智~林~通勤车行业发展建议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通勤车行业历程</w:t>
      </w:r>
      <w:r>
        <w:rPr>
          <w:rFonts w:hint="eastAsia"/>
        </w:rPr>
        <w:br/>
      </w:r>
      <w:r>
        <w:rPr>
          <w:rFonts w:hint="eastAsia"/>
        </w:rPr>
        <w:t>　　图表 通勤车行业生命周期</w:t>
      </w:r>
      <w:r>
        <w:rPr>
          <w:rFonts w:hint="eastAsia"/>
        </w:rPr>
        <w:br/>
      </w:r>
      <w:r>
        <w:rPr>
          <w:rFonts w:hint="eastAsia"/>
        </w:rPr>
        <w:t>　　图表 通勤车行业产业链分析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2025年中国通勤车进口国家及地区分析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7bcb283c4ac5" w:history="1">
        <w:r>
          <w:rPr>
            <w:rStyle w:val="Hyperlink"/>
          </w:rPr>
          <w:t>2025-2031年中国通勤车市场调查研究与前景趋势报告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7bcb283c4ac5" w:history="1">
        <w:r>
          <w:rPr>
            <w:rStyle w:val="Hyperlink"/>
          </w:rPr>
          <w:t>https://www.20087.com/0/28/TongQinCheShiChangQianJingYuCe.html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热点：通勤车图片、通勤车和公交车有什么不同、续航700最便宜的纯电车、通勤车自行车、通勤车买什么牌子、通勤车买什么牌子、什么牌通勤车好一些、通勤车自行车哪个牌子好、10万以内跑滴滴纯电车推荐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690f2b7ad4024" w:history="1">
      <w:r>
        <w:rPr>
          <w:rStyle w:val="Hyperlink"/>
        </w:rPr>
        <w:t>2025-2031年中国通勤车市场调查研究与前景趋势报告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ongQinCheShiChangQianJingYuCe.html" TargetMode="External" Id="Rbf9d7bcb283c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ongQinCheShiChangQianJingYuCe.html" TargetMode="External" Id="R90a690f2b7ad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2024-09-23T05:28:15Z</dcterms:created>
  <dcterms:modified xsi:type="dcterms:W3CDTF">2024-09-23T06:28:15Z</dcterms:modified>
  <dc:subject>2025-2031年中国通勤车市场调查研究与前景趋势报告</dc:subject>
  <dc:title>2025-2031年中国通勤车市场调查研究与前景趋势报告</dc:title>
  <cp:keywords>2025-2031年中国通勤车市场调查研究与前景趋势报告</cp:keywords>
  <dc:description>2025-2031年中国通勤车市场调查研究与前景趋势报告</dc:description>
</cp:coreProperties>
</file>