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1b6a2da1b433c" w:history="1">
              <w:r>
                <w:rPr>
                  <w:rStyle w:val="Hyperlink"/>
                </w:rPr>
                <w:t>2025-2031年全球与中国钼矿钢球行业发展研究及前景趋势分析报告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1b6a2da1b433c" w:history="1">
              <w:r>
                <w:rPr>
                  <w:rStyle w:val="Hyperlink"/>
                </w:rPr>
                <w:t>2025-2031年全球与中国钼矿钢球行业发展研究及前景趋势分析报告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1b6a2da1b433c" w:history="1">
                <w:r>
                  <w:rPr>
                    <w:rStyle w:val="Hyperlink"/>
                  </w:rPr>
                  <w:t>https://www.20087.com/0/98/MuKuangGangQiuHangYeQianJingFenXi.html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矿钢球是一种用于矿物加工、特别是钼矿选矿过程中破碎和研磨作业的高强度钢球。这类钢球因其优异的耐磨性和抗冲击性能，在矿业领域有着广泛的应用。随着矿业开采技术的进步，对于破碎设备的要求越来越高，钼矿钢球的性能也因此得到了不断提升。目前，生产商正通过改进材料配方和热处理工艺，提高钼矿钢球的力学性能，以适应更复杂的工作环境。</w:t>
      </w:r>
      <w:r>
        <w:rPr>
          <w:rFonts w:hint="eastAsia"/>
        </w:rPr>
        <w:br/>
      </w:r>
      <w:r>
        <w:rPr>
          <w:rFonts w:hint="eastAsia"/>
        </w:rPr>
        <w:t>　　随着材料科学的发展，钼矿钢球将朝着更高性能、更长寿命的方向发展。一方面，通过优化材料成分和热处理工艺，未来钼矿钢球的硬度和韧性将进一步提高。另一方面，随着智能制造技术的发展，钼矿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钼矿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1b6a2da1b433c" w:history="1">
        <w:r>
          <w:rPr>
            <w:rStyle w:val="Hyperlink"/>
          </w:rPr>
          <w:t>2025-2031年全球与中国钼矿钢球行业发展研究及前景趋势分析报告</w:t>
        </w:r>
      </w:hyperlink>
      <w:r>
        <w:rPr>
          <w:rFonts w:hint="eastAsia"/>
        </w:rPr>
        <w:t>》基于多年行业研究经验，系统分析了钼矿钢球产业链、市场规模、需求特征及价格趋势，客观呈现钼矿钢球行业现状。报告科学预测了钼矿钢球市场前景与发展方向，重点评估了钼矿钢球重点企业的竞争格局与品牌影响力，同时挖掘钼矿钢球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钼矿钢球市场概述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按照不同产品类型，钼矿钢球主要可以分为如下几个类别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全球不同产品类型钼矿钢球销售额增长趋势2020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从不同应用，钼矿钢球主要包括如下几个方面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全球不同应用钼矿钢球销售额增长趋势2020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钼矿钢球行业背景、发展历史、现状及趋势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钼矿钢球行业目前现状分析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钼矿钢球发展趋势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全球钼矿钢球总体规模分析</w:t>
      </w:r>
      <w:r>
        <w:rPr>
          <w:rFonts w:hint="eastAsia"/>
        </w:rPr>
        <w:br/>
      </w:r>
      <w:r>
        <w:rPr>
          <w:rFonts w:hint="eastAsia"/>
        </w:rPr>
        <w:t>　　2.1 全球钼矿钢球供需现状及预测（2020-2031）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全球钼矿钢球产能、产量、产能利用率及发展趋势（2020-2031）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全球钼矿钢球产量、需求量及发展趋势（2020-2031）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全球主要地区钼矿钢球产量及发展趋势（2020-2031）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全球主要地区钼矿钢球产量（2020-2025）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全球主要地区钼矿钢球产量（2025-2031）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全球主要地区钼矿钢球产量市场份额（2020-2031）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中国钼矿钢球供需现状及预测（2020-2031）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中国钼矿钢球产能、产量、产能利用率及发展趋势（2020-2031）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中国钼矿钢球产量、市场需求量及发展趋势（2020-2031）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全球钼矿钢球销量及销售额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全球市场钼矿钢球销售额（2020-2031）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全球市场钼矿钢球销量（2020-2031）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全球市场钼矿钢球价格趋势（2020-2031）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全球市场主要厂家钼矿钢球产能市场份额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全球市场主要厂家钼矿钢球销量（2020-2025）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全球市场主要厂家钼矿钢球销量（2020-2025）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全球市场主要厂家钼矿钢球销售收入（2020-2025）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全球市场主要厂家钼矿钢球销售价格（2020-2025）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2025年全球主要厂家钼矿钢球收入排名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中国市场主要厂家钼矿钢球销量（2020-2025）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中国市场主要厂家钼矿钢球销量（2020-2025）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中国市场主要厂家钼矿钢球销售收入（2020-2025）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2025年中国主要厂家钼矿钢球收入排名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中国市场主要厂家钼矿钢球销售价格（2020-2025）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全球主要厂家钼矿钢球总部及产地分布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全球主要厂家成立时间及钼矿钢球商业化日期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全球主要厂家钼矿钢球产品类型及应用</w:t>
      </w:r>
      <w:r>
        <w:rPr>
          <w:rFonts w:hint="eastAsia"/>
        </w:rPr>
        <w:br/>
      </w:r>
      <w:r>
        <w:rPr>
          <w:rFonts w:hint="eastAsia"/>
        </w:rPr>
        <w:t>　　3.7 钼矿钢球行业集中度、竞争程度分析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钼矿钢球行业集中度分析：2025年全球Top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全球钼矿钢球第一梯队、第二梯队和第三梯队厂家（品牌）及市场份额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全球钼矿钢球主要地区分析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全球主要地区钼矿钢球市场规模分析：2020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全球主要地区钼矿钢球销售收入及市场份额（2020-2025年）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全球主要地区钼矿钢球销售收入预测（2025-2031年）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全球主要地区钼矿钢球销量分析：2020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全球主要地区钼矿钢球销量及市场份额（2020-2025年）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全球主要地区钼矿钢球销量及市场份额预测（2025-2031）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北美市场钼矿钢球销量、收入及增长率（2020-2031）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欧洲市场钼矿钢球销量、收入及增长率（2020-2031）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中国市场钼矿钢球销量、收入及增长率（2020-2031）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日本市场钼矿钢球销量、收入及增长率（2020-2031）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韩国市场钼矿钢球销量、收入及增长率（2020-2031）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全球钼矿钢球主要厂家分析</w:t>
      </w:r>
      <w:r>
        <w:rPr>
          <w:rFonts w:hint="eastAsia"/>
        </w:rPr>
        <w:br/>
      </w:r>
      <w:r>
        <w:rPr>
          <w:rFonts w:hint="eastAsia"/>
        </w:rPr>
        <w:t>　　5.1 钼矿钢球厂家（一）</w:t>
      </w:r>
      <w:r>
        <w:rPr>
          <w:rFonts w:hint="eastAsia"/>
        </w:rPr>
        <w:br/>
      </w:r>
      <w:r>
        <w:rPr>
          <w:rFonts w:hint="eastAsia"/>
        </w:rPr>
        <w:t>　　　　5.1.1 钼矿钢球厂家（一）基本信息、钼矿钢球生产基地、销售区域、竞争对手及市场地位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钼矿钢球厂家（一） 钼矿钢球产品规格、参数及市场应用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钼矿钢球厂家（一） 钼矿钢球销量、收入、价格及毛利率（2020-2025）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钼矿钢球厂家（一）公司简介及主要业务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钼矿钢球厂家（一）企业最新动态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钼矿钢球厂家（二）</w:t>
      </w:r>
      <w:r>
        <w:rPr>
          <w:rFonts w:hint="eastAsia"/>
        </w:rPr>
        <w:br/>
      </w:r>
      <w:r>
        <w:rPr>
          <w:rFonts w:hint="eastAsia"/>
        </w:rPr>
        <w:t>　　　　5.2.1 钼矿钢球厂家（二）基本信息、钼矿钢球生产基地、销售区域、竞争对手及市场地位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钼矿钢球厂家（二） 钼矿钢球产品规格、参数及市场应用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钼矿钢球厂家（二） 钼矿钢球销量、收入、价格及毛利率（2020-2025）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钼矿钢球厂家（二）公司简介及主要业务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钼矿钢球厂家（二）企业最新动态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钼矿钢球厂家（三）</w:t>
      </w:r>
      <w:r>
        <w:rPr>
          <w:rFonts w:hint="eastAsia"/>
        </w:rPr>
        <w:br/>
      </w:r>
      <w:r>
        <w:rPr>
          <w:rFonts w:hint="eastAsia"/>
        </w:rPr>
        <w:t>　　　　5.3.1 钼矿钢球厂家（三）基本信息、钼矿钢球生产基地、销售区域、竞争对手及市场地位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钼矿钢球厂家（三） 钼矿钢球产品规格、参数及市场应用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钼矿钢球厂家（三） 钼矿钢球销量、收入、价格及毛利率（2020-2025）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钼矿钢球厂家（三）公司简介及主要业务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钼矿钢球厂家（三）企业最新动态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钼矿钢球厂家（四）</w:t>
      </w:r>
      <w:r>
        <w:rPr>
          <w:rFonts w:hint="eastAsia"/>
        </w:rPr>
        <w:br/>
      </w:r>
      <w:r>
        <w:rPr>
          <w:rFonts w:hint="eastAsia"/>
        </w:rPr>
        <w:t>　　　　5.4.1 钼矿钢球厂家（四）基本信息、钼矿钢球生产基地、销售区域、竞争对手及市场地位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钼矿钢球厂家（四） 钼矿钢球产品规格、参数及市场应用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钼矿钢球厂家（四） 钼矿钢球销量、收入、价格及毛利率（2020-2025）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钼矿钢球厂家（四）公司简介及主要业务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钼矿钢球厂家（四）企业最新动态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钼矿钢球厂家（五）</w:t>
      </w:r>
      <w:r>
        <w:rPr>
          <w:rFonts w:hint="eastAsia"/>
        </w:rPr>
        <w:br/>
      </w:r>
      <w:r>
        <w:rPr>
          <w:rFonts w:hint="eastAsia"/>
        </w:rPr>
        <w:t>　　　　5.5.1 钼矿钢球厂家（五）基本信息、钼矿钢球生产基地、销售区域、竞争对手及市场地位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钼矿钢球厂家（五） 钼矿钢球产品规格、参数及市场应用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钼矿钢球厂家（五） 钼矿钢球销量、收入、价格及毛利率（2020-2025）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钼矿钢球厂家（五）公司简介及主要业务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钼矿钢球厂家（五）企业最新动态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钼矿钢球厂家（六）</w:t>
      </w:r>
      <w:r>
        <w:rPr>
          <w:rFonts w:hint="eastAsia"/>
        </w:rPr>
        <w:br/>
      </w:r>
      <w:r>
        <w:rPr>
          <w:rFonts w:hint="eastAsia"/>
        </w:rPr>
        <w:t>　　　　5.6.1 钼矿钢球厂家（六）基本信息、钼矿钢球生产基地、销售区域、竞争对手及市场地位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钼矿钢球厂家（六） 钼矿钢球产品规格、参数及市场应用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钼矿钢球厂家（六） 钼矿钢球销量、收入、价格及毛利率（2020-2025）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钼矿钢球厂家（六）公司简介及主要业务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钼矿钢球厂家（六）企业最新动态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钼矿钢球厂家（七）</w:t>
      </w:r>
      <w:r>
        <w:rPr>
          <w:rFonts w:hint="eastAsia"/>
        </w:rPr>
        <w:br/>
      </w:r>
      <w:r>
        <w:rPr>
          <w:rFonts w:hint="eastAsia"/>
        </w:rPr>
        <w:t>　　　　5.7.1 钼矿钢球厂家（七）基本信息、钼矿钢球生产基地、销售区域、竞争对手及市场地位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钼矿钢球厂家（七） 钼矿钢球产品规格、参数及市场应用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钼矿钢球厂家（七） 钼矿钢球销量、收入、价格及毛利率（2020-2025）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钼矿钢球厂家（七）公司简介及主要业务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钼矿钢球厂家（七）企业最新动态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钼矿钢球厂家（八）</w:t>
      </w:r>
      <w:r>
        <w:rPr>
          <w:rFonts w:hint="eastAsia"/>
        </w:rPr>
        <w:br/>
      </w:r>
      <w:r>
        <w:rPr>
          <w:rFonts w:hint="eastAsia"/>
        </w:rPr>
        <w:t>　　　　5.8.1 钼矿钢球厂家（八）基本信息、钼矿钢球生产基地、销售区域、竞争对手及市场地位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钼矿钢球厂家（八） 钼矿钢球产品规格、参数及市场应用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钼矿钢球厂家（八） 钼矿钢球销量、收入、价格及毛利率（2020-2025）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钼矿钢球厂家（八）公司简介及主要业务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钼矿钢球厂家（八）企业最新动态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不同产品类型钼矿钢球分析</w:t>
      </w:r>
      <w:r>
        <w:rPr>
          <w:rFonts w:hint="eastAsia"/>
        </w:rPr>
        <w:br/>
      </w:r>
      <w:r>
        <w:rPr>
          <w:rFonts w:hint="eastAsia"/>
        </w:rPr>
        <w:t>　　6.1 全球不同产品类型钼矿钢球销量（2020-2031）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全球不同产品类型钼矿钢球销量及市场份额（2020-2025）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全球不同产品类型钼矿钢球销量预测（2025-2031）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全球不同产品类型钼矿钢球收入（2020-2031）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全球不同产品类型钼矿钢球收入及市场份额（2020-2025）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全球不同产品类型钼矿钢球收入预测（2025-2031）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全球不同产品类型钼矿钢球价格走势（2020-2031）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不同应用钼矿钢球分析</w:t>
      </w:r>
      <w:r>
        <w:rPr>
          <w:rFonts w:hint="eastAsia"/>
        </w:rPr>
        <w:br/>
      </w:r>
      <w:r>
        <w:rPr>
          <w:rFonts w:hint="eastAsia"/>
        </w:rPr>
        <w:t>　　7.1 全球不同应用钼矿钢球销量（2020-2031）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全球不同应用钼矿钢球销量及市场份额（2020-2025）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全球不同应用钼矿钢球销量预测（2025-2031）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全球不同应用钼矿钢球收入（2020-2031）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全球不同应用钼矿钢球收入及市场份额（2020-2025）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全球不同应用钼矿钢球收入预测（2025-2031）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全球不同应用钼矿钢球价格走势（2020-2031）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钼矿钢球产业链分析</w:t>
      </w:r>
      <w:r>
        <w:rPr>
          <w:rFonts w:hint="eastAsia"/>
        </w:rPr>
        <w:br/>
      </w:r>
      <w:r>
        <w:rPr>
          <w:rFonts w:hint="eastAsia"/>
        </w:rPr>
        <w:t>　　8.2 钼矿钢球产业上游供应分析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钼矿钢球下游典型客户</w:t>
      </w:r>
      <w:r>
        <w:rPr>
          <w:rFonts w:hint="eastAsia"/>
        </w:rPr>
        <w:br/>
      </w:r>
      <w:r>
        <w:rPr>
          <w:rFonts w:hint="eastAsia"/>
        </w:rPr>
        <w:t>　　8.4 钼矿钢球销售渠道分析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钼矿钢球行业发展机遇及主要驱动因素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钼矿钢球行业发展面临的风险</w:t>
      </w:r>
      <w:r>
        <w:rPr>
          <w:rFonts w:hint="eastAsia"/>
        </w:rPr>
        <w:br/>
      </w:r>
      <w:r>
        <w:rPr>
          <w:rFonts w:hint="eastAsia"/>
        </w:rPr>
        <w:t>　　9.3 钼矿钢球行业政策分析</w:t>
      </w:r>
      <w:r>
        <w:rPr>
          <w:rFonts w:hint="eastAsia"/>
        </w:rPr>
        <w:br/>
      </w:r>
      <w:r>
        <w:rPr>
          <w:rFonts w:hint="eastAsia"/>
        </w:rPr>
        <w:t>　　9.4 钼矿钢球中国企业SWOT分析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钼矿钢球产品图片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全球不同产品类型钼矿钢球销售额2020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全球不同产品类型钼矿钢球市场份额2024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全球不同应用钼矿钢球销售额2020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全球不同应用钼矿钢球市场份额2024 VS 2025</w:t>
      </w:r>
      <w:r>
        <w:rPr>
          <w:rFonts w:hint="eastAsia"/>
        </w:rPr>
        <w:br/>
      </w:r>
      <w:r>
        <w:rPr>
          <w:rFonts w:hint="eastAsia"/>
        </w:rPr>
        <w:t>　　图 全球钼矿钢球产能、产量、产能利用率及发展趋势（2020-2031）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全球钼矿钢球产量、需求量及发展趋势（2020-2031）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全球主要地区钼矿钢球产量市场份额（2020-2031）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中国钼矿钢球产能、产量、产能利用率及发展趋势（2020-2031）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中国钼矿钢球产量、市场需求量及发展趋势（2020-2031）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全球钼矿钢球市场销售额及增长率:（2020-2031）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全球市场钼矿钢球市场规模：2020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全球市场钼矿钢球销量及增长率（2020-2031）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全球市场钼矿钢球价格趋势（2020-2031）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2025年全球市场主要厂家钼矿钢球销量市场份额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2025年全球市场主要厂家钼矿钢球收入市场份额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2025年中国市场主要厂家钼矿钢球销量市场份额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2025年中国市场主要厂家钼矿钢球收入市场份额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2025年全球前五大厂家钼矿钢球市场份额</w:t>
      </w:r>
      <w:r>
        <w:rPr>
          <w:rFonts w:hint="eastAsia"/>
        </w:rPr>
        <w:br/>
      </w:r>
      <w:r>
        <w:rPr>
          <w:rFonts w:hint="eastAsia"/>
        </w:rPr>
        <w:t>　　图 2025年全球钼矿钢球第一梯队、第二梯队和第三梯队厂家（品牌）及市场份额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全球主要地区钼矿钢球销售收入（2020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全球主要地区钼矿钢球销售收入市场份额（2024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北美市场钼矿钢球销量及增长率（2020-2031）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北美市场钼矿钢球收入及增长率（2020-2031）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欧洲市场钼矿钢球销量及增长率（2020-2031）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欧洲市场钼矿钢球收入及增长率（2020-2031）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中国市场钼矿钢球销量及增长率（2020-2031）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中国市场钼矿钢球收入及增长率（2020-2031）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日本市场钼矿钢球销量及增长率（2020-2031）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日本市场钼矿钢球收入及增长率（2020-2031）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韩国市场钼矿钢球销量及增长率（2020-2031）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韩国市场钼矿钢球收入及增长率（2020-2031）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全球不同产品类型钼矿钢球价格走势（2020-2031）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全球不同应用钼矿钢球价格走势（2020-2031）</w:t>
      </w:r>
      <w:r>
        <w:rPr>
          <w:rFonts w:hint="eastAsia"/>
        </w:rPr>
        <w:br/>
      </w:r>
      <w:r>
        <w:rPr>
          <w:rFonts w:hint="eastAsia"/>
        </w:rPr>
        <w:t>　　图 钼矿钢球产业链</w:t>
      </w:r>
      <w:r>
        <w:rPr>
          <w:rFonts w:hint="eastAsia"/>
        </w:rPr>
        <w:br/>
      </w:r>
      <w:r>
        <w:rPr>
          <w:rFonts w:hint="eastAsia"/>
        </w:rPr>
        <w:t>　　图 钼矿钢球中国企业SWOT分析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全球不同产品类型钼矿钢球销售额增长（CAGR）趋势2020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钼矿钢球行业目前发展现状</w:t>
      </w:r>
      <w:r>
        <w:rPr>
          <w:rFonts w:hint="eastAsia"/>
        </w:rPr>
        <w:br/>
      </w:r>
      <w:r>
        <w:rPr>
          <w:rFonts w:hint="eastAsia"/>
        </w:rPr>
        <w:t>　　表 钼矿钢球发展趋势</w:t>
      </w:r>
      <w:r>
        <w:rPr>
          <w:rFonts w:hint="eastAsia"/>
        </w:rPr>
        <w:br/>
      </w:r>
      <w:r>
        <w:rPr>
          <w:rFonts w:hint="eastAsia"/>
        </w:rPr>
        <w:t>　　表 全球主要地区钼矿钢球产量增速（CAGR）：2020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全球主要地区钼矿钢球产量（2020-2025）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全球主要地区钼矿钢球产量（2025-2031）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全球主要地区钼矿钢球产量市场份额（2020-2025）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全球主要地区钼矿钢球产量市场份额（2025-2031）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全球市场主要厂家钼矿钢球产能（2024-2025）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全球市场主要厂家钼矿钢球销量（2020-2025）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全球市场主要厂家钼矿钢球销量市场份额（2020-2025）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全球市场主要厂家钼矿钢球销售收入（2020-2025）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全球市场主要厂家钼矿钢球销售收入市场份额（2020-2025）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全球市场主要厂家钼矿钢球销售价格（2020-2025）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2025年全球主要厂家钼矿钢球收入排名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中国市场主要厂家钼矿钢球销量（2020-2025）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中国市场主要厂家钼矿钢球销量市场份额（2020-2025）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中国市场主要厂家钼矿钢球销售收入（2020-2025）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中国市场主要厂家钼矿钢球销售收入市场份额（2020-2025）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2025年中国主要厂家钼矿钢球收入排名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中国市场主要厂家钼矿钢球销售价格（2020-2025）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全球主要厂家钼矿钢球总部及产地分布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全球主要厂家成立时间及钼矿钢球商业化日期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全球主要厂家钼矿钢球产品类型及应用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2025年全球钼矿钢球主要厂家市场地位（第一梯队、第二梯队和第三梯队）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全球钼矿钢球市场投资、并购等现状分析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全球主要地区钼矿钢球销售收入增速：（2020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全球主要地区钼矿钢球销售收入（2020-2025）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全球主要地区钼矿钢球销售收入市场份额（2020-2025）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全球主要地区钼矿钢球收入（2025-2031）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全球主要地区钼矿钢球收入市场份额（2025-2031）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全球主要地区钼矿钢球销量：2020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全球主要地区钼矿钢球销量（2020-2025）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全球主要地区钼矿钢球销量市场份额（2020-2025）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全球主要地区钼矿钢球销量（2025-2031）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全球主要地区钼矿钢球销量份额（2025-2031）</w:t>
      </w:r>
      <w:r>
        <w:rPr>
          <w:rFonts w:hint="eastAsia"/>
        </w:rPr>
        <w:br/>
      </w:r>
      <w:r>
        <w:rPr>
          <w:rFonts w:hint="eastAsia"/>
        </w:rPr>
        <w:t>　　表 钼矿钢球厂家（一） 钼矿钢球生产基地、销售区域、竞争对手及市场地位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钼矿钢球厂家（一） 钼矿钢球产品规格、参数及市场应用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钼矿钢球厂家（一） 钼矿钢球销量、收入、价格（美元/件）及毛利率（2020-2025）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钼矿钢球厂家（一）公司简介及主要业务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钼矿钢球厂家（一）企业最新动态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钼矿钢球厂家（二） 钼矿钢球生产基地、销售区域、竞争对手及市场地位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钼矿钢球厂家（二） 钼矿钢球产品规格、参数及市场应用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钼矿钢球厂家（二） 钼矿钢球销量、收入、价格（美元/件）及毛利率（2020-2025）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钼矿钢球厂家（二）公司简介及主要业务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钼矿钢球厂家（二）企业最新动态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钼矿钢球厂家（三） 钼矿钢球生产基地、销售区域、竞争对手及市场地位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钼矿钢球厂家（三） 钼矿钢球产品规格、参数及市场应用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钼矿钢球厂家（三） 钼矿钢球销量、收入、价格（美元/件）及毛利率（2020-2025）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钼矿钢球厂家（三）公司简介及主要业务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钼矿钢球厂家（三）公司最新动态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钼矿钢球厂家（四） 钼矿钢球生产基地、销售区域、竞争对手及市场地位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钼矿钢球厂家（四） 钼矿钢球产品规格、参数及市场应用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钼矿钢球厂家（四） 钼矿钢球销量、收入、价格（美元/件）及毛利率（2020-2025）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钼矿钢球厂家（四）公司简介及主要业务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钼矿钢球厂家（四）企业最新动态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钼矿钢球厂家（五） 钼矿钢球生产基地、销售区域、竞争对手及市场地位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钼矿钢球厂家（五） 钼矿钢球产品规格、参数及市场应用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钼矿钢球厂家（五） 钼矿钢球销量、收入、价格（美元/件）及毛利率（2020-2025）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钼矿钢球厂家（五）公司简介及主要业务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钼矿钢球厂家（五）企业最新动态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钼矿钢球厂家（六） 钼矿钢球生产基地、销售区域、竞争对手及市场地位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钼矿钢球厂家（六） 钼矿钢球产品规格、参数及市场应用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钼矿钢球厂家（六） 钼矿钢球销量、收入、价格（美元/件）及毛利率（2020-2025）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钼矿钢球厂家（六）公司简介及主要业务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钼矿钢球厂家（六）企业最新动态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钼矿钢球厂家（七） 钼矿钢球生产基地、销售区域、竞争对手及市场地位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钼矿钢球厂家（七） 钼矿钢球产品规格、参数及市场应用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钼矿钢球厂家（七） 钼矿钢球销量、收入、价格（美元/件）及毛利率（2020-2025）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钼矿钢球厂家（七）公司简介及主要业务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钼矿钢球厂家（七）企业最新动态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钼矿钢球厂家（八） 钼矿钢球生产基地、销售区域、竞争对手及市场地位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钼矿钢球厂家（八） 钼矿钢球产品规格、参数及市场应用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钼矿钢球厂家（八） 钼矿钢球销量、收入、价格（美元/件）及毛利率（2020-2025）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钼矿钢球厂家（八）公司简介及主要业务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钼矿钢球厂家（八）企业最新动态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全球不同产品类型钼矿钢球销量（2020-2025）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全球不同产品类型钼矿钢球销量市场份额（2020-2025）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全球不同产品类型钼矿钢球销量预测（2025-2031）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全球不同产品类型钼矿钢球销量市场份额预测（2025-2031）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全球不同产品类型钼矿钢球收入（2020-2025）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全球不同产品类型钼矿钢球收入市场份额（2020-2025）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全球不同产品类型钼矿钢球收入预测（2025-2031）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全球不同类型钼矿钢球收入市场份额预测（2025-2031）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全球不同应用钼矿钢球销量（2020-2025年）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全球不同应用钼矿钢球销量市场份额（2020-2025）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全球不同应用钼矿钢球销量预测（2025-2031）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全球不同应用钼矿钢球销量市场份额预测（2025-2031）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全球不同应用钼矿钢球收入（2020-2025年）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全球不同应用钼矿钢球收入市场份额（2020-2025）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全球不同应用钼矿钢球收入预测（2025-2031）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全球不同应用钼矿钢球收入市场份额预测（2025-2031）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钼矿钢球上游原料供应商及联系方式列表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钼矿钢球典型客户列表</w:t>
      </w:r>
      <w:r>
        <w:rPr>
          <w:rFonts w:hint="eastAsia"/>
        </w:rPr>
        <w:br/>
      </w:r>
      <w:r>
        <w:rPr>
          <w:rFonts w:hint="eastAsia"/>
        </w:rPr>
        <w:t>　　表 钼矿钢球主要销售模式及销售渠道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钼矿钢球行业发展机遇及主要驱动因素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钼矿钢球行业发展面临的风险</w:t>
      </w:r>
      <w:r>
        <w:rPr>
          <w:rFonts w:hint="eastAsia"/>
        </w:rPr>
        <w:br/>
      </w:r>
      <w:r>
        <w:rPr>
          <w:rFonts w:hint="eastAsia"/>
        </w:rPr>
        <w:t>　　表 钼矿钢球行业政策分析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1b6a2da1b433c" w:history="1">
        <w:r>
          <w:rPr>
            <w:rStyle w:val="Hyperlink"/>
          </w:rPr>
          <w:t>2025-2031年全球与中国钼矿钢球行业发展研究及前景趋势分析报告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1b6a2da1b433c" w:history="1">
        <w:r>
          <w:rPr>
            <w:rStyle w:val="Hyperlink"/>
          </w:rPr>
          <w:t>https://www.20087.com/0/98/MuKuangGangQiuHangYeQianJingFenXi.html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热点：山西钼矿、钼铁矿石、钼矿石价格、钼矿矿渣的用途、钼矿石图片、钼矿选矿、铬钼钢是什么材料、钼矿渣有什么用、钼铁矿价格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acb09ab7c438b" w:history="1">
      <w:r>
        <w:rPr>
          <w:rStyle w:val="Hyperlink"/>
        </w:rPr>
        <w:t>2025-2031年全球与中国钼矿钢球行业发展研究及前景趋势分析报告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MuKuangGangQiuHangYeQianJingFenXi.html" TargetMode="External" Id="R29f1b6a2da1b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MuKuangGangQiuHangYeQianJingFenXi.html" TargetMode="External" Id="R965acb09ab7c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2025-06-22T05:25:00Z</dcterms:created>
  <dcterms:modified xsi:type="dcterms:W3CDTF">2025-06-22T06:25:00Z</dcterms:modified>
  <dc:subject>2025-2031年全球与中国钼矿钢球行业发展研究及前景趋势分析报告</dc:subject>
  <dc:title>2025-2031年全球与中国钼矿钢球行业发展研究及前景趋势分析报告</dc:title>
  <cp:keywords>2025-2031年全球与中国钼矿钢球行业发展研究及前景趋势分析报告</cp:keywords>
  <dc:description>2025-2031年全球与中国钼矿钢球行业发展研究及前景趋势分析报告</dc:description>
</cp:coreProperties>
</file>