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dc57fd4584842" w:history="1">
              <w:r>
                <w:rPr>
                  <w:rStyle w:val="Hyperlink"/>
                </w:rPr>
                <w:t>2026-2032年中国雨水收集利用行业调研与前景趋势分析报告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dc57fd4584842" w:history="1">
              <w:r>
                <w:rPr>
                  <w:rStyle w:val="Hyperlink"/>
                </w:rPr>
                <w:t>2026-2032年中国雨水收集利用行业调研与前景趋势分析报告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dc57fd4584842" w:history="1">
                <w:r>
                  <w:rPr>
                    <w:rStyle w:val="Hyperlink"/>
                  </w:rPr>
                  <w:t>https://www.20087.com/0/58/YuShuiShouJiLiYongShiChangQianJingYuCe.html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水收集利用是通过屋面、道路等集水面捕获降水，经截污、过滤、储存与回用，实现水资源循环利用的系统工程，广泛应用于建筑小区、工业园区及市政绿地。雨水收集利用技术包括初期弃流装置、多级过滤系统、地下蓄水模块及智能控制泵站，强调水质达标（如用于绿化或冲厕）、系统密封性与防蚊防藻设计。在城市内涝治理与海绵城市建设政策推动下，地方政府对系统全生命周期成本、运维便捷性及与排水管网协同能力提出更高要求。然而，部分项目重建设轻管理，蓄水池淤积堵塞；缺乏统一水质检测标准，回用安全存疑；且公众参与度低，雨水资源价值认知不足。</w:t>
      </w:r>
      <w:r>
        <w:rPr>
          <w:rFonts w:hint="eastAsia"/>
        </w:rPr>
        <w:br/>
      </w:r>
      <w:r>
        <w:rPr>
          <w:rFonts w:hint="eastAsia"/>
        </w:rPr>
        <w:t>　　未来，雨水收集利用将向智慧化管理、多功能融合与社区共治升级。集成物联网传感器实时监测水质、水位与设备状态，联动气象数据优化蓄排策略；结合绿色屋顶、透水铺装构建分布式微循环单元。推动居民参与式设计，将雨水花园融入社区景观。在干旱地区，雨水与灰水协同处理成为补充水源。长远看，雨水收集利用将从“附属设施”升维为“城市水韧性核心组件”，其发展方向是运行智能、功能复合与公众认同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dc57fd4584842" w:history="1">
        <w:r>
          <w:rPr>
            <w:rStyle w:val="Hyperlink"/>
          </w:rPr>
          <w:t>2026-2032年中国雨水收集利用行业调研与前景趋势分析报告</w:t>
        </w:r>
      </w:hyperlink>
      <w:r>
        <w:rPr>
          <w:rFonts w:hint="eastAsia"/>
        </w:rPr>
        <w:t>》基于统计局、相关行业协会及科研机构的详实数据，系统梳理了雨水收集利用产业链结构和供需现状，客观分析了雨水收集利用市场规模、价格变动及需求特征。报告从雨水收集利用技术发展现状与创新方向切入，结合政策环境与消费趋势变化，对雨水收集利用行业未来前景和增长空间进行了合理预测。通过对雨水收集利用重点企业的市场表现分析，呈现了行业竞争格局。同时，报告评估了不同雨水收集利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雨水收集利用产业概述</w:t>
      </w:r>
      <w:r>
        <w:rPr>
          <w:rFonts w:hint="eastAsia"/>
        </w:rPr>
        <w:br/>
      </w:r>
      <w:r>
        <w:rPr>
          <w:rFonts w:hint="eastAsia"/>
        </w:rPr>
        <w:t>　　第一节 雨水收集利用定义与分类</w:t>
      </w:r>
      <w:r>
        <w:rPr>
          <w:rFonts w:hint="eastAsia"/>
        </w:rPr>
        <w:br/>
      </w:r>
      <w:r>
        <w:rPr>
          <w:rFonts w:hint="eastAsia"/>
        </w:rPr>
        <w:t>　　第二节 雨水收集利用产业链结构及关键环节剖析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雨水收集利用商业模式与盈利模式解析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雨水收集利用经济指标与行业评估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全球雨水收集利用市场发展综述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2020-2025年全球雨水收集利用市场规模及增长趋势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主要国家与地区雨水收集利用市场对比</w:t>
      </w:r>
      <w:r>
        <w:rPr>
          <w:rFonts w:hint="eastAsia"/>
        </w:rPr>
        <w:br/>
      </w:r>
      <w:r>
        <w:rPr>
          <w:rFonts w:hint="eastAsia"/>
        </w:rPr>
        <w:t>　　第三节 2026-2032年全球雨水收集利用行业发展趋势与前景预测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国际雨水收集利用市场发展趋势及对我国启示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二、对我国雨水收集利用市场的借鉴意义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中国雨水收集利用行业市场规模分析与预测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雨水收集利用市场的总体规模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一、2020-2025年雨水收集利用市场规模变化及趋势分析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二、2026年雨水收集利用行业市场规模特点</w:t>
      </w:r>
      <w:r>
        <w:rPr>
          <w:rFonts w:hint="eastAsia"/>
        </w:rPr>
        <w:br/>
      </w:r>
      <w:r>
        <w:rPr>
          <w:rFonts w:hint="eastAsia"/>
        </w:rPr>
        <w:t>　　第二节 雨水收集利用市场规模的构成</w:t>
      </w:r>
      <w:r>
        <w:rPr>
          <w:rFonts w:hint="eastAsia"/>
        </w:rPr>
        <w:br/>
      </w:r>
      <w:r>
        <w:rPr>
          <w:rFonts w:hint="eastAsia"/>
        </w:rPr>
        <w:t>　　　　一、雨水收集利用客户群体特征与偏好分析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二、不同类型雨水收集利用市场规模分布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三、各地区雨水收集利用市场规模差异与特点</w:t>
      </w:r>
      <w:r>
        <w:rPr>
          <w:rFonts w:hint="eastAsia"/>
        </w:rPr>
        <w:br/>
      </w:r>
      <w:r>
        <w:rPr>
          <w:rFonts w:hint="eastAsia"/>
        </w:rPr>
        <w:t>　　第三节 雨水收集利用市场规模的预测与展望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一、未来几年雨水收集利用市场规模增长预测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2025-2026年雨水收集利用行业技术发展现状及趋势分析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雨水收集利用行业技术发展现状分析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国内外雨水收集利用行业技术差距分析及差距形成的主要原因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雨水收集利用行业技术发展方向、趋势预测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提升雨水收集利用行业技术能力策略建议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2020-2025年中国雨水收集利用行业总体发展与财务状况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2020-2025年雨水收集利用行业规模情况</w:t>
      </w:r>
      <w:r>
        <w:rPr>
          <w:rFonts w:hint="eastAsia"/>
        </w:rPr>
        <w:br/>
      </w:r>
      <w:r>
        <w:rPr>
          <w:rFonts w:hint="eastAsia"/>
        </w:rPr>
        <w:t>　　　　一、雨水收集利用行业企业数量规模</w:t>
      </w:r>
      <w:r>
        <w:rPr>
          <w:rFonts w:hint="eastAsia"/>
        </w:rPr>
        <w:br/>
      </w:r>
      <w:r>
        <w:rPr>
          <w:rFonts w:hint="eastAsia"/>
        </w:rPr>
        <w:t>　　　　二、雨水收集利用行业从业人员规模</w:t>
      </w:r>
      <w:r>
        <w:rPr>
          <w:rFonts w:hint="eastAsia"/>
        </w:rPr>
        <w:br/>
      </w:r>
      <w:r>
        <w:rPr>
          <w:rFonts w:hint="eastAsia"/>
        </w:rPr>
        <w:t>　　　　三、雨水收集利用行业市场敏感性分析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2020-2025年雨水收集利用行业财务能力分析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一、雨水收集利用行业盈利能力</w:t>
      </w:r>
      <w:r>
        <w:rPr>
          <w:rFonts w:hint="eastAsia"/>
        </w:rPr>
        <w:br/>
      </w:r>
      <w:r>
        <w:rPr>
          <w:rFonts w:hint="eastAsia"/>
        </w:rPr>
        <w:t>　　　　二、雨水收集利用行业偿债能力</w:t>
      </w:r>
      <w:r>
        <w:rPr>
          <w:rFonts w:hint="eastAsia"/>
        </w:rPr>
        <w:br/>
      </w:r>
      <w:r>
        <w:rPr>
          <w:rFonts w:hint="eastAsia"/>
        </w:rPr>
        <w:t>　　　　三、雨水收集利用行业营运能力</w:t>
      </w:r>
      <w:r>
        <w:rPr>
          <w:rFonts w:hint="eastAsia"/>
        </w:rPr>
        <w:br/>
      </w:r>
      <w:r>
        <w:rPr>
          <w:rFonts w:hint="eastAsia"/>
        </w:rPr>
        <w:t>　　　　四、雨水收集利用行业发展能力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中国雨水收集利用行业细分市场调研与机会挖掘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雨水收集利用细分市场（一）市场调研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雨水收集利用细分市场（二）市场调研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中国雨水收集利用行业区域市场调研分析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2020-2025年中国雨水收集利用行业重点区域调研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一、重点地区（一）雨水收集利用市场规模与特点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二、重点地区（二）雨水收集利用市场规模及特点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三、重点地区（三）雨水收集利用市场规模及特点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四、重点地区（四）雨水收集利用市场规模及特点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不同区域雨水收集利用市场的对比与启示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二、雨水收集利用市场拓展策略与建议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中国雨水收集利用行业的营销渠道与客户分析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雨水收集利用行业渠道分析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二、各类渠道对雨水收集利用行业的影响</w:t>
      </w:r>
      <w:r>
        <w:rPr>
          <w:rFonts w:hint="eastAsia"/>
        </w:rPr>
        <w:br/>
      </w:r>
      <w:r>
        <w:rPr>
          <w:rFonts w:hint="eastAsia"/>
        </w:rPr>
        <w:t>　　　　三、主要雨水收集利用企业渠道策略研究</w:t>
      </w:r>
      <w:r>
        <w:rPr>
          <w:rFonts w:hint="eastAsia"/>
        </w:rPr>
        <w:br/>
      </w:r>
      <w:r>
        <w:rPr>
          <w:rFonts w:hint="eastAsia"/>
        </w:rPr>
        <w:t>　　第二节 雨水收集利用行业客户分析与定位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中国雨水收集利用行业竞争格局及策略选择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雨水收集利用行业总体市场竞争状况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一、雨水收集利用行业竞争结构分析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二、雨水收集利用企业竞争格局与集中度评估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三、雨水收集利用行业SWOT分析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雨水收集利用行业重点企业调研分析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雨水收集利用企业发展策略分析</w:t>
      </w:r>
      <w:r>
        <w:rPr>
          <w:rFonts w:hint="eastAsia"/>
        </w:rPr>
        <w:br/>
      </w:r>
      <w:r>
        <w:rPr>
          <w:rFonts w:hint="eastAsia"/>
        </w:rPr>
        <w:t>　　第一节 雨水收集利用市场与销售策略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雨水收集利用品牌战略思考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中国雨水收集利用行业发展环境分析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二、雨水收集利用行业主管部门、监管体制及相关政策法规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3、雨水收集利用行业的主要法律、法规和政策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4、2026年雨水收集利用行业法律法规和政策对行业的影响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二、雨水收集利用消费者需求分析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一、雨水收集利用技术的应用与创新</w:t>
      </w:r>
      <w:r>
        <w:rPr>
          <w:rFonts w:hint="eastAsia"/>
        </w:rPr>
        <w:br/>
      </w:r>
      <w:r>
        <w:rPr>
          <w:rFonts w:hint="eastAsia"/>
        </w:rPr>
        <w:t>　　　　二、雨水收集利用行业发展的技术趋势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2026-2032年雨水收集利用行业展趋势预测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2026-2032年雨水收集利用市场发展前景分析</w:t>
      </w:r>
      <w:r>
        <w:rPr>
          <w:rFonts w:hint="eastAsia"/>
        </w:rPr>
        <w:br/>
      </w:r>
      <w:r>
        <w:rPr>
          <w:rFonts w:hint="eastAsia"/>
        </w:rPr>
        <w:t>　　　　一、雨水收集利用市场发展潜力</w:t>
      </w:r>
      <w:r>
        <w:rPr>
          <w:rFonts w:hint="eastAsia"/>
        </w:rPr>
        <w:br/>
      </w:r>
      <w:r>
        <w:rPr>
          <w:rFonts w:hint="eastAsia"/>
        </w:rPr>
        <w:t>　　　　二、雨水收集利用市场前景分析</w:t>
      </w:r>
      <w:r>
        <w:rPr>
          <w:rFonts w:hint="eastAsia"/>
        </w:rPr>
        <w:br/>
      </w:r>
      <w:r>
        <w:rPr>
          <w:rFonts w:hint="eastAsia"/>
        </w:rPr>
        <w:t>　　　　三、雨水收集利用细分行业发展前景分析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2026-2032年雨水收集利用发展趋势预测</w:t>
      </w:r>
      <w:r>
        <w:rPr>
          <w:rFonts w:hint="eastAsia"/>
        </w:rPr>
        <w:br/>
      </w:r>
      <w:r>
        <w:rPr>
          <w:rFonts w:hint="eastAsia"/>
        </w:rPr>
        <w:t>　　　　一、雨水收集利用发展趋势预测</w:t>
      </w:r>
      <w:r>
        <w:rPr>
          <w:rFonts w:hint="eastAsia"/>
        </w:rPr>
        <w:br/>
      </w:r>
      <w:r>
        <w:rPr>
          <w:rFonts w:hint="eastAsia"/>
        </w:rPr>
        <w:t>　　　　二、雨水收集利用市场规模预测</w:t>
      </w:r>
      <w:r>
        <w:rPr>
          <w:rFonts w:hint="eastAsia"/>
        </w:rPr>
        <w:br/>
      </w:r>
      <w:r>
        <w:rPr>
          <w:rFonts w:hint="eastAsia"/>
        </w:rPr>
        <w:t>　　　　三、雨水收集利用细分市场发展趋势预测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未来雨水收集利用行业挑战与机遇探讨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一、雨水收集利用行业挑战</w:t>
      </w:r>
      <w:r>
        <w:rPr>
          <w:rFonts w:hint="eastAsia"/>
        </w:rPr>
        <w:br/>
      </w:r>
      <w:r>
        <w:rPr>
          <w:rFonts w:hint="eastAsia"/>
        </w:rPr>
        <w:t>　　　　二、雨水收集利用行业机遇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雨水收集利用行业研究结论及建议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对雨水收集利用行业发展的建议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[-中智-林-]对雨水收集利用企业和投资者的建议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雨水收集利用介绍</w:t>
      </w:r>
      <w:r>
        <w:rPr>
          <w:rFonts w:hint="eastAsia"/>
        </w:rPr>
        <w:br/>
      </w:r>
      <w:r>
        <w:rPr>
          <w:rFonts w:hint="eastAsia"/>
        </w:rPr>
        <w:t>　　图表 雨水收集利用图片</w:t>
      </w:r>
      <w:r>
        <w:rPr>
          <w:rFonts w:hint="eastAsia"/>
        </w:rPr>
        <w:br/>
      </w:r>
      <w:r>
        <w:rPr>
          <w:rFonts w:hint="eastAsia"/>
        </w:rPr>
        <w:t>　　图表 雨水收集利用产业链分析</w:t>
      </w:r>
      <w:r>
        <w:rPr>
          <w:rFonts w:hint="eastAsia"/>
        </w:rPr>
        <w:br/>
      </w:r>
      <w:r>
        <w:rPr>
          <w:rFonts w:hint="eastAsia"/>
        </w:rPr>
        <w:t>　　图表 雨水收集利用主要特点</w:t>
      </w:r>
      <w:r>
        <w:rPr>
          <w:rFonts w:hint="eastAsia"/>
        </w:rPr>
        <w:br/>
      </w:r>
      <w:r>
        <w:rPr>
          <w:rFonts w:hint="eastAsia"/>
        </w:rPr>
        <w:t>　　图表 雨水收集利用政策分析</w:t>
      </w:r>
      <w:r>
        <w:rPr>
          <w:rFonts w:hint="eastAsia"/>
        </w:rPr>
        <w:br/>
      </w:r>
      <w:r>
        <w:rPr>
          <w:rFonts w:hint="eastAsia"/>
        </w:rPr>
        <w:t>　　图表 雨水收集利用标准 技术</w:t>
      </w:r>
      <w:r>
        <w:rPr>
          <w:rFonts w:hint="eastAsia"/>
        </w:rPr>
        <w:br/>
      </w:r>
      <w:r>
        <w:rPr>
          <w:rFonts w:hint="eastAsia"/>
        </w:rPr>
        <w:t>　　图表 雨水收集利用最新消息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2020-2025年雨水收集利用行业市场容量统计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2020-2025年中国雨水收集利用行业市场规模及增长情况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2020-2025年中国雨水收集利用行业销售收入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2020-2025年中国雨水收集利用行业利润总额分析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2020-2025年中国雨水收集利用行业企业数量情况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2020-2025年中国雨水收集利用行业企业平均规模情况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雨水收集利用价格走势</w:t>
      </w:r>
      <w:r>
        <w:rPr>
          <w:rFonts w:hint="eastAsia"/>
        </w:rPr>
        <w:br/>
      </w:r>
      <w:r>
        <w:rPr>
          <w:rFonts w:hint="eastAsia"/>
        </w:rPr>
        <w:t>　　图表 2025年雨水收集利用成本和利润分析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2025年中国雨水收集利用行业竞争力分析</w:t>
      </w:r>
      <w:r>
        <w:rPr>
          <w:rFonts w:hint="eastAsia"/>
        </w:rPr>
        <w:br/>
      </w:r>
      <w:r>
        <w:rPr>
          <w:rFonts w:hint="eastAsia"/>
        </w:rPr>
        <w:t>　　图表 雨水收集利用优势</w:t>
      </w:r>
      <w:r>
        <w:rPr>
          <w:rFonts w:hint="eastAsia"/>
        </w:rPr>
        <w:br/>
      </w:r>
      <w:r>
        <w:rPr>
          <w:rFonts w:hint="eastAsia"/>
        </w:rPr>
        <w:t>　　图表 雨水收集利用劣势</w:t>
      </w:r>
      <w:r>
        <w:rPr>
          <w:rFonts w:hint="eastAsia"/>
        </w:rPr>
        <w:br/>
      </w:r>
      <w:r>
        <w:rPr>
          <w:rFonts w:hint="eastAsia"/>
        </w:rPr>
        <w:t>　　图表 雨水收集利用机会</w:t>
      </w:r>
      <w:r>
        <w:rPr>
          <w:rFonts w:hint="eastAsia"/>
        </w:rPr>
        <w:br/>
      </w:r>
      <w:r>
        <w:rPr>
          <w:rFonts w:hint="eastAsia"/>
        </w:rPr>
        <w:t>　　图表 雨水收集利用威胁</w:t>
      </w:r>
      <w:r>
        <w:rPr>
          <w:rFonts w:hint="eastAsia"/>
        </w:rPr>
        <w:br/>
      </w:r>
      <w:r>
        <w:rPr>
          <w:rFonts w:hint="eastAsia"/>
        </w:rPr>
        <w:t>　　图表 2020-2025年中国雨水收集利用行业盈利能力分析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2020-2025年中国雨水收集利用行业运营能力分析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2020-2025年中国雨水收集利用行业偿债能力分析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2020-2025年中国雨水收集利用行业发展能力分析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2020-2025年中国雨水收集利用行业经营效益分析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**地区雨水收集利用市场规模及增长情况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**地区雨水收集利用行业市场需求情况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**地区雨水收集利用市场规模及增长情况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**地区雨水收集利用行业市场需求情况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**地区雨水收集利用市场规模及增长情况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**地区雨水收集利用行业市场需求情况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雨水收集利用品牌分析</w:t>
      </w:r>
      <w:r>
        <w:rPr>
          <w:rFonts w:hint="eastAsia"/>
        </w:rPr>
        <w:br/>
      </w:r>
      <w:r>
        <w:rPr>
          <w:rFonts w:hint="eastAsia"/>
        </w:rPr>
        <w:t>　　图表 雨水收集利用企业（一）概述</w:t>
      </w:r>
      <w:r>
        <w:rPr>
          <w:rFonts w:hint="eastAsia"/>
        </w:rPr>
        <w:br/>
      </w:r>
      <w:r>
        <w:rPr>
          <w:rFonts w:hint="eastAsia"/>
        </w:rPr>
        <w:t>　　图表 企业雨水收集利用业务分析</w:t>
      </w:r>
      <w:r>
        <w:rPr>
          <w:rFonts w:hint="eastAsia"/>
        </w:rPr>
        <w:br/>
      </w:r>
      <w:r>
        <w:rPr>
          <w:rFonts w:hint="eastAsia"/>
        </w:rPr>
        <w:t>　　图表 雨水收集利用企业（一）经营情况分析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雨水收集利用企业（一）盈利能力情况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雨水收集利用企业（一）偿债能力情况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雨水收集利用企业（一）运营能力情况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雨水收集利用企业（一）成长能力情况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雨水收集利用企业（二）简介</w:t>
      </w:r>
      <w:r>
        <w:rPr>
          <w:rFonts w:hint="eastAsia"/>
        </w:rPr>
        <w:br/>
      </w:r>
      <w:r>
        <w:rPr>
          <w:rFonts w:hint="eastAsia"/>
        </w:rPr>
        <w:t>　　图表 企业雨水收集利用业务</w:t>
      </w:r>
      <w:r>
        <w:rPr>
          <w:rFonts w:hint="eastAsia"/>
        </w:rPr>
        <w:br/>
      </w:r>
      <w:r>
        <w:rPr>
          <w:rFonts w:hint="eastAsia"/>
        </w:rPr>
        <w:t>　　图表 雨水收集利用企业（二）经营情况分析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雨水收集利用企业（二）盈利能力情况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雨水收集利用企业（二）偿债能力情况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雨水收集利用企业（二）运营能力情况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雨水收集利用企业（二）成长能力情况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雨水收集利用企业（三）概况</w:t>
      </w:r>
      <w:r>
        <w:rPr>
          <w:rFonts w:hint="eastAsia"/>
        </w:rPr>
        <w:br/>
      </w:r>
      <w:r>
        <w:rPr>
          <w:rFonts w:hint="eastAsia"/>
        </w:rPr>
        <w:t>　　图表 企业雨水收集利用业务情况</w:t>
      </w:r>
      <w:r>
        <w:rPr>
          <w:rFonts w:hint="eastAsia"/>
        </w:rPr>
        <w:br/>
      </w:r>
      <w:r>
        <w:rPr>
          <w:rFonts w:hint="eastAsia"/>
        </w:rPr>
        <w:t>　　图表 雨水收集利用企业（三）经营情况分析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雨水收集利用企业（三）盈利能力情况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雨水收集利用企业（三）偿债能力情况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雨水收集利用企业（三）运营能力情况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雨水收集利用企业（三）成长能力情况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雨水收集利用发展有利因素分析</w:t>
      </w:r>
      <w:r>
        <w:rPr>
          <w:rFonts w:hint="eastAsia"/>
        </w:rPr>
        <w:br/>
      </w:r>
      <w:r>
        <w:rPr>
          <w:rFonts w:hint="eastAsia"/>
        </w:rPr>
        <w:t>　　图表 雨水收集利用发展不利因素分析</w:t>
      </w:r>
      <w:r>
        <w:rPr>
          <w:rFonts w:hint="eastAsia"/>
        </w:rPr>
        <w:br/>
      </w:r>
      <w:r>
        <w:rPr>
          <w:rFonts w:hint="eastAsia"/>
        </w:rPr>
        <w:t>　　图表 进入雨水收集利用行业壁垒</w:t>
      </w:r>
      <w:r>
        <w:rPr>
          <w:rFonts w:hint="eastAsia"/>
        </w:rPr>
        <w:br/>
      </w:r>
      <w:r>
        <w:rPr>
          <w:rFonts w:hint="eastAsia"/>
        </w:rPr>
        <w:t>　　图表 2026-2032年中国雨水收集利用行业市场容量预测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2026-2032年中国雨水收集利用行业市场规模预测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2026-2032年中国雨水收集利用市场前景分析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2026-2032年中国雨水收集利用行业风险研究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2026-2032年中国雨水收集利用行业发展趋势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dc57fd4584842" w:history="1">
        <w:r>
          <w:rPr>
            <w:rStyle w:val="Hyperlink"/>
          </w:rPr>
          <w:t>2026-2032年中国雨水收集利用行业调研与前景趋势分析报告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dc57fd4584842" w:history="1">
        <w:r>
          <w:rPr>
            <w:rStyle w:val="Hyperlink"/>
          </w:rPr>
          <w:t>https://www.20087.com/0/58/YuShuiShouJiLiYongShiChangQianJingYuCe.html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水收集系统设备厂家、雨水收集利用海绵城市的最新规范、雨水收集处理系统、雨水收集利用的特色、雨水收集池、雨水收集利用设备安装价格、雨水收集池施工全过程、雨水收集利用措施、简易阳台雨水收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95cff1d5b4e6b" w:history="1">
      <w:r>
        <w:rPr>
          <w:rStyle w:val="Hyperlink"/>
        </w:rPr>
        <w:t>2026-2032年中国雨水收集利用行业调研与前景趋势分析报告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uShuiShouJiLiYongShiChangQianJingYuCe.html" TargetMode="External" Id="R4f0dc57fd458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uShuiShouJiLiYongShiChangQianJingYuCe.html" TargetMode="External" Id="R3a295cff1d5b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2025-12-22T04:14:39Z</dcterms:created>
  <dcterms:modified xsi:type="dcterms:W3CDTF">2025-12-22T05:14:39Z</dcterms:modified>
  <dc:subject>2026-2032年中国雨水收集利用行业调研与前景趋势分析报告</dc:subject>
  <dc:title>2026-2032年中国雨水收集利用行业调研与前景趋势分析报告</dc:title>
  <cp:keywords>2026-2032年中国雨水收集利用行业调研与前景趋势分析报告</cp:keywords>
  <dc:description>2026-2032年中国雨水收集利用行业调研与前景趋势分析报告</dc:description>
</cp:coreProperties>
</file>