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ed76028e148aa" w:history="1">
              <w:r>
                <w:rPr>
                  <w:rStyle w:val="Hyperlink"/>
                </w:rPr>
                <w:t>2024-2030年中国食品塑料包装市场深度调研与发展前景预测报告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ed76028e148aa" w:history="1">
              <w:r>
                <w:rPr>
                  <w:rStyle w:val="Hyperlink"/>
                </w:rPr>
                <w:t>2024-2030年中国食品塑料包装市场深度调研与发展前景预测报告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ed76028e148aa" w:history="1">
                <w:r>
                  <w:rPr>
                    <w:rStyle w:val="Hyperlink"/>
                  </w:rPr>
                  <w:t>https://www.20087.com/0/58/ShiPinSuLiaoBaoZhuangFaZhanQianJingYuCe.html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包装是食品工业中不可或缺的组成部分，用于保护食品品质、延长货架期和提升产品外观。近年来，随着消费者对健康和环保意识的提升，食品塑料包装行业面临着既要满足食品安全和便利性需求，又要减少环境影响的双重挑战。为此，行业正积极推动生物降解材料和可回收塑料的研发，以及包装设计的优化，如减少材料使用、提高包装的再利用价值。然而，生物降解材料的成本和性能问题，以及回收体系的不完善，制约了其广泛应用。</w:t>
      </w:r>
      <w:r>
        <w:rPr>
          <w:rFonts w:hint="eastAsia"/>
        </w:rPr>
        <w:br/>
      </w:r>
      <w:r>
        <w:rPr>
          <w:rFonts w:hint="eastAsia"/>
        </w:rPr>
        <w:t>　　未来，食品塑料包装将更加注重可持续性和智能包装技术。通过材料科学的突破，如开发高性能生物降解塑料和智能包装材料，既能保证食品安全，又能减少对环境的影响。同时，智能标签和二维码的应用，将提供食品追溯和信息交互功能，增强消费者信任和互动。此外，循环经济模式的推广，如包装押金返还系统和闭环回收系统，将促进塑料包装的回收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ed76028e148aa" w:history="1">
        <w:r>
          <w:rPr>
            <w:rStyle w:val="Hyperlink"/>
          </w:rPr>
          <w:t>2024-2030年中国食品塑料包装市场深度调研与发展前景预测报告</w:t>
        </w:r>
      </w:hyperlink>
      <w:r>
        <w:rPr>
          <w:rFonts w:hint="eastAsia"/>
        </w:rPr>
        <w:t>》依据国家统计局、发改委及食品塑料包装相关协会等的数据资料，深入研究了食品塑料包装行业的现状，包括食品塑料包装市场需求、市场规模及产业链状况。食品塑料包装报告分析了食品塑料包装的价格波动、各细分市场的动态，以及重点企业的经营状况。同时，报告对食品塑料包装市场前景及发展趋势进行了科学预测，揭示了潜在的市场需求和投资机会，也指出了食品塑料包装行业内可能的风险。此外，食品塑料包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食品塑料包装行业相关概述</w:t>
      </w:r>
      <w:r>
        <w:rPr>
          <w:rFonts w:hint="eastAsia"/>
        </w:rPr>
        <w:br/>
      </w:r>
      <w:r>
        <w:rPr>
          <w:rFonts w:hint="eastAsia"/>
        </w:rPr>
        <w:t>　　　　一、食品塑料包装行业定义及特点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1、食品塑料包装行业定义</w:t>
      </w:r>
      <w:r>
        <w:rPr>
          <w:rFonts w:hint="eastAsia"/>
        </w:rPr>
        <w:br/>
      </w:r>
      <w:r>
        <w:rPr>
          <w:rFonts w:hint="eastAsia"/>
        </w:rPr>
        <w:t>　　　　　　2、食品塑料包装行业特点</w:t>
      </w:r>
      <w:r>
        <w:rPr>
          <w:rFonts w:hint="eastAsia"/>
        </w:rPr>
        <w:br/>
      </w:r>
      <w:r>
        <w:rPr>
          <w:rFonts w:hint="eastAsia"/>
        </w:rPr>
        <w:t>　　　　二、食品塑料包装行业经营模式分析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1、食品塑料包装生产模式</w:t>
      </w:r>
      <w:r>
        <w:rPr>
          <w:rFonts w:hint="eastAsia"/>
        </w:rPr>
        <w:br/>
      </w:r>
      <w:r>
        <w:rPr>
          <w:rFonts w:hint="eastAsia"/>
        </w:rPr>
        <w:t>　　　　　　2、食品塑料包装采购模式</w:t>
      </w:r>
      <w:r>
        <w:rPr>
          <w:rFonts w:hint="eastAsia"/>
        </w:rPr>
        <w:br/>
      </w:r>
      <w:r>
        <w:rPr>
          <w:rFonts w:hint="eastAsia"/>
        </w:rPr>
        <w:t>　　　　　　3、食品塑料包装销售模式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2024年世界食品塑料包装行业市场运行形势分析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2024年全球食品塑料包装行业发展概况</w:t>
      </w:r>
      <w:r>
        <w:rPr>
          <w:rFonts w:hint="eastAsia"/>
        </w:rPr>
        <w:br/>
      </w:r>
      <w:r>
        <w:rPr>
          <w:rFonts w:hint="eastAsia"/>
        </w:rPr>
        <w:t>　　第二节 世界食品塑料包装行业发展走势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一、全球食品塑料包装行业市场分布情况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二、全球食品塑料包装行业发展趋势分析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全球食品塑料包装行业重点国家和区域分析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2024年中国食品塑料包装行业发展环境分析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食品塑料包装政策环境分析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食品塑料包装技术环境分析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2024年食品塑料包装行业技术发展现状及趋势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当前我国食品塑料包装技术发展现状</w:t>
      </w:r>
      <w:r>
        <w:rPr>
          <w:rFonts w:hint="eastAsia"/>
        </w:rPr>
        <w:br/>
      </w:r>
      <w:r>
        <w:rPr>
          <w:rFonts w:hint="eastAsia"/>
        </w:rPr>
        <w:t>　　第二节 中外食品塑料包装技术差距及产生差距的主要原因分析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提高我国食品塑料包装技术的对策</w:t>
      </w:r>
      <w:r>
        <w:rPr>
          <w:rFonts w:hint="eastAsia"/>
        </w:rPr>
        <w:br/>
      </w:r>
      <w:r>
        <w:rPr>
          <w:rFonts w:hint="eastAsia"/>
        </w:rPr>
        <w:t>　　第四节 我国食品塑料包装研发、设计发展趋势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中国食品塑料包装行业市场供需状况分析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中国食品塑料包装行业市场规模情况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中国食品塑料包装行业盈利情况分析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中国食品塑料包装行业市场需求状况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一、2019-2024年食品塑料包装行业市场需求情况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二、食品塑料包装行业市场需求特点分析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三、2024-2030年食品塑料包装行业市场需求预测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中国食品塑料包装行业市场供给状况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一、2019-2024年食品塑料包装行业市场供给情况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二、食品塑料包装行业市场供给特点分析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三、2024-2030年食品塑料包装行业市场供给预测</w:t>
      </w:r>
      <w:r>
        <w:rPr>
          <w:rFonts w:hint="eastAsia"/>
        </w:rPr>
        <w:br/>
      </w:r>
      <w:r>
        <w:rPr>
          <w:rFonts w:hint="eastAsia"/>
        </w:rPr>
        <w:t>　　第五节 食品塑料包装行业市场供需平衡状况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中国食品塑料包装行业进出口情况分析预测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2019-2024年中国食品塑料包装行业进出口情况分析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一、2019-2024年中国食品塑料包装行业进口分析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二、2019-2024年中国食品塑料包装行业出口分析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2024-2030年中国食品塑料包装行业进出口情况预测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一、2024-2030年中国食品塑料包装行业进口预测分析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二、2024-2030年中国食品塑料包装行业出口预测分析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影响食品塑料包装行业进出口变化的主要原因分析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2019-2024年中国食品塑料包装行业重点地区调研分析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一、中国食品塑料包装行业重点区域市场结构调研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二、**地区食品塑料包装市场调研分析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三、**地区食品塑料包装市场调研分析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四、**地区食品塑料包装市场调研分析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五、**地区食品塑料包装市场调研分析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六、**地区食品塑料包装市场调研分析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食品塑料包装行业细分产品市场调研分析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中国食品塑料包装行业市场行情分析预测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食品塑料包装价格影响因素分析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2019-2024年中国食品塑料包装市场价格趋向分析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2024-2030年中国食品塑料包装市场价格趋向预测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食品塑料包装行业上、下游市场分析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食品塑料包装行业上游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食品塑料包装行业下游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食品塑料包装行业集中度分析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一、食品塑料包装市场集中度分析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二、食品塑料包装企业集中度分析</w:t>
      </w:r>
      <w:r>
        <w:rPr>
          <w:rFonts w:hint="eastAsia"/>
        </w:rPr>
        <w:br/>
      </w:r>
      <w:r>
        <w:rPr>
          <w:rFonts w:hint="eastAsia"/>
        </w:rPr>
        <w:t>　　　　三、食品塑料包装区域集中度分析</w:t>
      </w:r>
      <w:r>
        <w:rPr>
          <w:rFonts w:hint="eastAsia"/>
        </w:rPr>
        <w:br/>
      </w:r>
      <w:r>
        <w:rPr>
          <w:rFonts w:hint="eastAsia"/>
        </w:rPr>
        <w:t>　　第二节 食品塑料包装行业竞争格局分析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一、2024年食品塑料包装行业竞争分析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二、2024年中外食品塑料包装产品竞争分析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三、2019-2024年中国食品塑料包装市场竞争分析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四、2024-2030年国内主要食品塑料包装企业动向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食品塑料包装行业重点企业发展调研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食品塑料包装重点企业（一）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食品塑料包装重点企业（二）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食品塑料包装重点企业（三）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食品塑料包装重点企业（四）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食品塑料包装重点企业（五）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食品塑料包装重点企业（六）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食品塑料包装企业发展策略分析</w:t>
      </w:r>
      <w:r>
        <w:rPr>
          <w:rFonts w:hint="eastAsia"/>
        </w:rPr>
        <w:br/>
      </w:r>
      <w:r>
        <w:rPr>
          <w:rFonts w:hint="eastAsia"/>
        </w:rPr>
        <w:t>　　第一节 食品塑料包装市场策略分析</w:t>
      </w:r>
      <w:r>
        <w:rPr>
          <w:rFonts w:hint="eastAsia"/>
        </w:rPr>
        <w:br/>
      </w:r>
      <w:r>
        <w:rPr>
          <w:rFonts w:hint="eastAsia"/>
        </w:rPr>
        <w:t>　　　　一、食品塑料包装价格策略分析</w:t>
      </w:r>
      <w:r>
        <w:rPr>
          <w:rFonts w:hint="eastAsia"/>
        </w:rPr>
        <w:br/>
      </w:r>
      <w:r>
        <w:rPr>
          <w:rFonts w:hint="eastAsia"/>
        </w:rPr>
        <w:t>　　　　二、食品塑料包装渠道策略分析</w:t>
      </w:r>
      <w:r>
        <w:rPr>
          <w:rFonts w:hint="eastAsia"/>
        </w:rPr>
        <w:br/>
      </w:r>
      <w:r>
        <w:rPr>
          <w:rFonts w:hint="eastAsia"/>
        </w:rPr>
        <w:t>　　第二节 食品塑料包装销售策略分析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提高食品塑料包装企业竞争力的策略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一、提高中国食品塑料包装企业核心竞争力的对策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二、食品塑料包装企业提升竞争力的主要方向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三、影响食品塑料包装企业核心竞争力的因素及提升途径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四、提高食品塑料包装企业竞争力的策略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一、食品塑料包装实施品牌战略的意义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三、我国食品塑料包装企业的品牌战略</w:t>
      </w:r>
      <w:r>
        <w:rPr>
          <w:rFonts w:hint="eastAsia"/>
        </w:rPr>
        <w:br/>
      </w:r>
      <w:r>
        <w:rPr>
          <w:rFonts w:hint="eastAsia"/>
        </w:rPr>
        <w:t>　　　　四、食品塑料包装品牌战略管理的策略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中国食品塑料包装行业营销策略分析</w:t>
      </w:r>
      <w:r>
        <w:rPr>
          <w:rFonts w:hint="eastAsia"/>
        </w:rPr>
        <w:br/>
      </w:r>
      <w:r>
        <w:rPr>
          <w:rFonts w:hint="eastAsia"/>
        </w:rPr>
        <w:t>　　第一节 食品塑料包装市场推广策略研究分析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一、做好食品塑料包装产品导入</w:t>
      </w:r>
      <w:r>
        <w:rPr>
          <w:rFonts w:hint="eastAsia"/>
        </w:rPr>
        <w:br/>
      </w:r>
      <w:r>
        <w:rPr>
          <w:rFonts w:hint="eastAsia"/>
        </w:rPr>
        <w:t>　　　　二、做好食品塑料包装产品组合和产品线决策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三、食品塑料包装行业城市市场推广策略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食品塑料包装行业渠道营销研究分析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一、食品塑料包装行业营销环境分析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二、食品塑料包装行业现存的营销渠道分析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三、食品塑料包装行业终端市场营销管理策略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食品塑料包装行业营销战略研究分析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一、中国食品塑料包装行业有效整合营销策略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二、建立食品塑料包装行业厂商的双嬴模式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2024-2030年中国食品塑料包装行业投资前景与风险预测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2024-2030年中国食品塑料包装行业投资前景分析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一、2024-2030年中国食品塑料包装行业进入壁垒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二、2024-2030年中国食品塑料包装行业盈利模式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三、2024-2030年中国食品塑料包装行业盈利因素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2024-2030年中国食品塑料包装行业投资机会分析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一、2024-2030年中国食品塑料包装细分市场投资机会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二、2024-2030年中国食品塑料包装行业区域市场投资潜力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2024-2030年中国食品塑料包装行业投资风险分析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一、2024-2030年中国食品塑料包装行业市场竞争风险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二、2024-2030年中国食品塑料包装行业技术风险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三、2024-2030年中国食品塑料包装行业政策风险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四、2024-2030年中国食品塑料包装行业进入退出风险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2024-2030年中国食品塑料包装行业盈利模式与投资策略分析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国外食品塑料包装行业投资现状及经营模式分析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一、境外食品塑料包装行业成长情况调查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中国食品塑料包装行业商业模式探讨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中国食品塑料包装行业投资国际化发展战略分析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中国食品塑料包装行业投资策略分析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中国食品塑料包装行业资本运作战略选择方案研究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中⋅智林⋅－中国食品塑料包装行业多元化经营战略的可行性分析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食品塑料包装行业历程</w:t>
      </w:r>
      <w:r>
        <w:rPr>
          <w:rFonts w:hint="eastAsia"/>
        </w:rPr>
        <w:br/>
      </w:r>
      <w:r>
        <w:rPr>
          <w:rFonts w:hint="eastAsia"/>
        </w:rPr>
        <w:t>　　图表 食品塑料包装行业生命周期</w:t>
      </w:r>
      <w:r>
        <w:rPr>
          <w:rFonts w:hint="eastAsia"/>
        </w:rPr>
        <w:br/>
      </w:r>
      <w:r>
        <w:rPr>
          <w:rFonts w:hint="eastAsia"/>
        </w:rPr>
        <w:t>　　图表 食品塑料包装行业产业链分析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2019-2024年食品塑料包装行业市场容量分析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2024年中国食品塑料包装行业需求领域分布格局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2024年中国食品塑料包装进口国家及地区分析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2024年中国食品塑料包装出口国家及地区分析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2024-2030年中国食品塑料包装行业发展趋势预测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ed76028e148aa" w:history="1">
        <w:r>
          <w:rPr>
            <w:rStyle w:val="Hyperlink"/>
          </w:rPr>
          <w:t>2024-2030年中国食品塑料包装市场深度调研与发展前景预测报告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ed76028e148aa" w:history="1">
        <w:r>
          <w:rPr>
            <w:rStyle w:val="Hyperlink"/>
          </w:rPr>
          <w:t>https://www.20087.com/0/58/ShiPinSuLiaoBaoZhuangFaZhanQianJingYuCe.html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32d6a35ac4b20" w:history="1">
      <w:r>
        <w:rPr>
          <w:rStyle w:val="Hyperlink"/>
        </w:rPr>
        <w:t>2024-2030年中国食品塑料包装市场深度调研与发展前景预测报告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iPinSuLiaoBaoZhuangFaZhanQianJingYuCe.html" TargetMode="External" Id="Re56ed76028e1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iPinSuLiaoBaoZhuangFaZhanQianJingYuCe.html" TargetMode="External" Id="R23932d6a35ac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2024-05-11T00:28:00Z</dcterms:created>
  <dcterms:modified xsi:type="dcterms:W3CDTF">2024-05-11T01:28:00Z</dcterms:modified>
  <dc:subject>2024-2030年中国食品塑料包装市场深度调研与发展前景预测报告</dc:subject>
  <dc:title>2024-2030年中国食品塑料包装市场深度调研与发展前景预测报告</dc:title>
  <cp:keywords>2024-2030年中国食品塑料包装市场深度调研与发展前景预测报告</cp:keywords>
  <dc:description>2024-2030年中国食品塑料包装市场深度调研与发展前景预测报告</dc:description>
</cp:coreProperties>
</file>