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0cbd1b954091" w:history="1">
              <w:r>
                <w:rPr>
                  <w:rStyle w:val="Hyperlink"/>
                </w:rPr>
                <w:t>2026-2032年中国一氧化碳CO催化剂行业市场调研与发展前景报告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0cbd1b954091" w:history="1">
              <w:r>
                <w:rPr>
                  <w:rStyle w:val="Hyperlink"/>
                </w:rPr>
                <w:t>2026-2032年中国一氧化碳CO催化剂行业市场调研与发展前景报告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0cbd1b954091" w:history="1">
                <w:r>
                  <w:rPr>
                    <w:rStyle w:val="Hyperlink"/>
                  </w:rPr>
                  <w:t>https://www.20087.com/1/18/YiYangHuaTanCOCuiHuaJiHangYeQianJing.html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030cbd1b954091" w:history="1">
        <w:r>
          <w:rPr>
            <w:rStyle w:val="Hyperlink"/>
          </w:rPr>
          <w:t>2026-2032年中国一氧化碳CO催化剂行业市场调研与发展前景报告</w:t>
        </w:r>
      </w:hyperlink>
      <w:r>
        <w:rPr>
          <w:rFonts w:hint="eastAsia"/>
        </w:rPr>
        <w:t>》，2025年一氧化碳CO催化剂行业市场规模达 亿元，预计2032年市场规模将达 亿元，期间年均复合增长率（CAGR）达 %。报告采用定量与定性相结合的研究方法，系统分析了一氧化碳CO催化剂行业的市场规模、需求动态及价格变化，并对一氧化碳CO催化剂产业链各环节进行了全面梳理。报告详细解读了一氧化碳CO催化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一氧化碳CO催化剂行业发展概述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一、一氧化碳CO催化剂行业定义及分类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二、一氧化碳CO催化剂行业经济特性</w:t>
      </w:r>
      <w:r>
        <w:rPr>
          <w:rFonts w:hint="eastAsia"/>
        </w:rPr>
        <w:br/>
      </w:r>
      <w:r>
        <w:rPr>
          <w:rFonts w:hint="eastAsia"/>
        </w:rPr>
        <w:t>　　　　三、一氧化碳CO催化剂行业产业链简介</w:t>
      </w:r>
      <w:r>
        <w:rPr>
          <w:rFonts w:hint="eastAsia"/>
        </w:rPr>
        <w:br/>
      </w:r>
      <w:r>
        <w:rPr>
          <w:rFonts w:hint="eastAsia"/>
        </w:rPr>
        <w:t>　　第二节 一氧化碳CO催化剂行业发展成熟度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一、一氧化碳CO催化剂行业发展周期分析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一氧化碳CO催化剂行业相关产业动态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一氧化碳CO催化剂行业发展环境分析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一氧化碳CO催化剂行业环境分析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一氧化碳CO催化剂行业相关政策、法规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2025-2026年一氧化碳CO催化剂行业技术发展现状及趋势分析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一氧化碳CO催化剂行业技术发展现状分析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国内外一氧化碳CO催化剂行业技术差异与原因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一氧化碳CO催化剂行业技术发展方向、趋势预测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提升一氧化碳CO催化剂行业技术能力策略建议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中国一氧化碳CO催化剂市场发展调研</w:t>
      </w:r>
      <w:r>
        <w:rPr>
          <w:rFonts w:hint="eastAsia"/>
        </w:rPr>
        <w:br/>
      </w:r>
      <w:r>
        <w:rPr>
          <w:rFonts w:hint="eastAsia"/>
        </w:rPr>
        <w:t>　　第一节 一氧化碳CO催化剂市场现状分析及预测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一、2020-2025年中国一氧化碳CO催化剂市场规模分析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二、2026-2032年中国一氧化碳CO催化剂市场规模预测</w:t>
      </w:r>
      <w:r>
        <w:rPr>
          <w:rFonts w:hint="eastAsia"/>
        </w:rPr>
        <w:br/>
      </w:r>
      <w:r>
        <w:rPr>
          <w:rFonts w:hint="eastAsia"/>
        </w:rPr>
        <w:t>　　第二节 一氧化碳CO催化剂行业产能情况分析及预测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一、2020-2025年中国一氧化碳CO催化剂行业产能分析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二、2026-2032年中国一氧化碳CO催化剂行业产能预测</w:t>
      </w:r>
      <w:r>
        <w:rPr>
          <w:rFonts w:hint="eastAsia"/>
        </w:rPr>
        <w:br/>
      </w:r>
      <w:r>
        <w:rPr>
          <w:rFonts w:hint="eastAsia"/>
        </w:rPr>
        <w:t>　　第三节 一氧化碳CO催化剂行业产量情况分析及预测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一、2020-2025年中国一氧化碳CO催化剂行业产量统计分析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二、2026-2032年中国一氧化碳CO催化剂行业产量预测分析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一氧化碳CO催化剂市场需求分析及预测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一、2020-2025年中国一氧化碳CO催化剂市场需求分析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二、2026-2032年中国一氧化碳CO催化剂市场需求预测</w:t>
      </w:r>
      <w:r>
        <w:rPr>
          <w:rFonts w:hint="eastAsia"/>
        </w:rPr>
        <w:br/>
      </w:r>
      <w:r>
        <w:rPr>
          <w:rFonts w:hint="eastAsia"/>
        </w:rPr>
        <w:t>　　第五节 一氧化碳CO催化剂进出口数据分析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一、2020-2025年中国一氧化碳CO催化剂进出口数据分析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二、2026-2032年国内一氧化碳CO催化剂进出口情况预测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2020-2025年中国一氧化碳CO催化剂行业总体发展状况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中国一氧化碳CO催化剂行业规模情况分析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一、一氧化碳CO催化剂行业单位规模情况分析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二、一氧化碳CO催化剂行业人员规模状况分析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三、一氧化碳CO催化剂行业资产规模状况分析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四、一氧化碳CO催化剂行业市场规模状况分析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五、一氧化碳CO催化剂行业敏感性分析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中国一氧化碳CO催化剂行业财务能力分析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一、一氧化碳CO催化剂行业盈利能力分析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二、一氧化碳CO催化剂行业偿债能力分析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三、一氧化碳CO催化剂行业营运能力分析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四、一氧化碳CO催化剂行业发展能力分析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中国一氧化碳CO催化剂行业重点区域发展分析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一、中国一氧化碳CO催化剂行业重点区域市场结构变化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二、重点地区（一）一氧化碳CO催化剂行业发展分析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三、重点地区（二）一氧化碳CO催化剂行业发展分析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四、重点地区（三）一氧化碳CO催化剂行业发展分析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五、重点地区（四）一氧化碳CO催化剂行业发展分析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六、重点地区（五）一氧化碳CO催化剂行业发展分析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一氧化碳CO催化剂行业产品价格分析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三、主要一氧化碳CO催化剂品牌产品价位分析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五、价格在一氧化碳CO催化剂行业竞争中的重要性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2026年中国一氧化碳CO催化剂行业上下游行业发展分析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一氧化碳CO催化剂上游行业分析</w:t>
      </w:r>
      <w:r>
        <w:rPr>
          <w:rFonts w:hint="eastAsia"/>
        </w:rPr>
        <w:br/>
      </w:r>
      <w:r>
        <w:rPr>
          <w:rFonts w:hint="eastAsia"/>
        </w:rPr>
        <w:t>　　　　一、一氧化碳CO催化剂产品成本构成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四、上游供给对一氧化碳CO催化剂行业的影响</w:t>
      </w:r>
      <w:r>
        <w:rPr>
          <w:rFonts w:hint="eastAsia"/>
        </w:rPr>
        <w:br/>
      </w:r>
      <w:r>
        <w:rPr>
          <w:rFonts w:hint="eastAsia"/>
        </w:rPr>
        <w:t>　　第二节 一氧化碳CO催化剂下游行业分析</w:t>
      </w:r>
      <w:r>
        <w:rPr>
          <w:rFonts w:hint="eastAsia"/>
        </w:rPr>
        <w:br/>
      </w:r>
      <w:r>
        <w:rPr>
          <w:rFonts w:hint="eastAsia"/>
        </w:rPr>
        <w:t>　　　　一、一氧化碳CO催化剂下游行业分布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四、下游需求对一氧化碳CO催化剂行业的影响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一氧化碳CO催化剂行业重点企业发展调研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一氧化碳CO催化剂重点企业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2026年中国一氧化碳CO催化剂产业市场竞争格局分析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2026年中国一氧化碳CO催化剂产业竞争现状分析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一、一氧化碳CO催化剂竞争力分析</w:t>
      </w:r>
      <w:r>
        <w:rPr>
          <w:rFonts w:hint="eastAsia"/>
        </w:rPr>
        <w:br/>
      </w:r>
      <w:r>
        <w:rPr>
          <w:rFonts w:hint="eastAsia"/>
        </w:rPr>
        <w:t>　　　　二、一氧化碳CO催化剂技术竞争分析</w:t>
      </w:r>
      <w:r>
        <w:rPr>
          <w:rFonts w:hint="eastAsia"/>
        </w:rPr>
        <w:br/>
      </w:r>
      <w:r>
        <w:rPr>
          <w:rFonts w:hint="eastAsia"/>
        </w:rPr>
        <w:t>　　　　三、一氧化碳CO催化剂价格竞争分析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2026年中国一氧化碳CO催化剂产业集中度分析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一、一氧化碳CO催化剂市场集中度分析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二、一氧化碳CO催化剂企业集中度分析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2026-2032年提高一氧化碳CO催化剂企业竞争力的策略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一氧化碳CO催化剂行业投资风险预警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2026年影响一氧化碳CO催化剂行业发展的主要因素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一、影响一氧化碳CO催化剂行业运行的有利因素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二、影响一氧化碳CO催化剂行业运行的稳定因素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三、影响一氧化碳CO催化剂行业运行的不利因素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四、我国一氧化碳CO催化剂行业发展面临的挑战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五、我国一氧化碳CO催化剂行业发展面临的机遇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对一氧化碳CO催化剂行业投资风险预警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一、2026-2032年一氧化碳CO催化剂行业市场风险及控制策略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二、2026-2032年一氧化碳CO催化剂行业政策风险及控制策略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三、2026-2032年一氧化碳CO催化剂行业经营风险及控制策略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四、2026-2032年一氧化碳CO催化剂同业竞争风险及控制策略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五、2026-2032年一氧化碳CO催化剂行业其他风险及控制策略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一氧化碳CO催化剂行业发展趋势与投资规划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2026-2032年一氧化碳CO催化剂市场发展潜力分析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2026-2032年一氧化碳CO催化剂行业发展趋势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2026-2032年一氧化碳CO催化剂行业投资前景研究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中:智:林:对我国一氧化碳CO催化剂品牌的战略思考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二、一氧化碳CO催化剂实施品牌战略的意义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三、一氧化碳CO催化剂企业品牌的现状分析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四、我国一氧化碳CO催化剂企业的品牌战略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五、一氧化碳CO催化剂品牌战略管理的策略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一氧化碳CO催化剂介绍</w:t>
      </w:r>
      <w:r>
        <w:rPr>
          <w:rFonts w:hint="eastAsia"/>
        </w:rPr>
        <w:br/>
      </w:r>
      <w:r>
        <w:rPr>
          <w:rFonts w:hint="eastAsia"/>
        </w:rPr>
        <w:t>　　图表 一氧化碳CO催化剂图片</w:t>
      </w:r>
      <w:r>
        <w:rPr>
          <w:rFonts w:hint="eastAsia"/>
        </w:rPr>
        <w:br/>
      </w:r>
      <w:r>
        <w:rPr>
          <w:rFonts w:hint="eastAsia"/>
        </w:rPr>
        <w:t>　　图表 一氧化碳CO催化剂种类</w:t>
      </w:r>
      <w:r>
        <w:rPr>
          <w:rFonts w:hint="eastAsia"/>
        </w:rPr>
        <w:br/>
      </w:r>
      <w:r>
        <w:rPr>
          <w:rFonts w:hint="eastAsia"/>
        </w:rPr>
        <w:t>　　图表 一氧化碳CO催化剂用途 应用</w:t>
      </w:r>
      <w:r>
        <w:rPr>
          <w:rFonts w:hint="eastAsia"/>
        </w:rPr>
        <w:br/>
      </w:r>
      <w:r>
        <w:rPr>
          <w:rFonts w:hint="eastAsia"/>
        </w:rPr>
        <w:t>　　图表 一氧化碳CO催化剂产业链调研</w:t>
      </w:r>
      <w:r>
        <w:rPr>
          <w:rFonts w:hint="eastAsia"/>
        </w:rPr>
        <w:br/>
      </w:r>
      <w:r>
        <w:rPr>
          <w:rFonts w:hint="eastAsia"/>
        </w:rPr>
        <w:t>　　图表 一氧化碳CO催化剂行业现状</w:t>
      </w:r>
      <w:r>
        <w:rPr>
          <w:rFonts w:hint="eastAsia"/>
        </w:rPr>
        <w:br/>
      </w:r>
      <w:r>
        <w:rPr>
          <w:rFonts w:hint="eastAsia"/>
        </w:rPr>
        <w:t>　　图表 一氧化碳CO催化剂行业特点</w:t>
      </w:r>
      <w:r>
        <w:rPr>
          <w:rFonts w:hint="eastAsia"/>
        </w:rPr>
        <w:br/>
      </w:r>
      <w:r>
        <w:rPr>
          <w:rFonts w:hint="eastAsia"/>
        </w:rPr>
        <w:t>　　图表 一氧化碳CO催化剂政策</w:t>
      </w:r>
      <w:r>
        <w:rPr>
          <w:rFonts w:hint="eastAsia"/>
        </w:rPr>
        <w:br/>
      </w:r>
      <w:r>
        <w:rPr>
          <w:rFonts w:hint="eastAsia"/>
        </w:rPr>
        <w:t>　　图表 一氧化碳CO催化剂技术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2020-2025年中国一氧化碳CO催化剂行业市场规模</w:t>
      </w:r>
      <w:r>
        <w:rPr>
          <w:rFonts w:hint="eastAsia"/>
        </w:rPr>
        <w:br/>
      </w:r>
      <w:r>
        <w:rPr>
          <w:rFonts w:hint="eastAsia"/>
        </w:rPr>
        <w:t>　　图表 一氧化碳CO催化剂生产现状</w:t>
      </w:r>
      <w:r>
        <w:rPr>
          <w:rFonts w:hint="eastAsia"/>
        </w:rPr>
        <w:br/>
      </w:r>
      <w:r>
        <w:rPr>
          <w:rFonts w:hint="eastAsia"/>
        </w:rPr>
        <w:t>　　图表 一氧化碳CO催化剂发展有利因素分析</w:t>
      </w:r>
      <w:r>
        <w:rPr>
          <w:rFonts w:hint="eastAsia"/>
        </w:rPr>
        <w:br/>
      </w:r>
      <w:r>
        <w:rPr>
          <w:rFonts w:hint="eastAsia"/>
        </w:rPr>
        <w:t>　　图表 一氧化碳CO催化剂发展不利因素分析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2025年中国一氧化碳CO催化剂产能</w:t>
      </w:r>
      <w:r>
        <w:rPr>
          <w:rFonts w:hint="eastAsia"/>
        </w:rPr>
        <w:br/>
      </w:r>
      <w:r>
        <w:rPr>
          <w:rFonts w:hint="eastAsia"/>
        </w:rPr>
        <w:t>　　图表 2025年一氧化碳CO催化剂供给情况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2020-2025年中国一氧化碳CO催化剂产量统计</w:t>
      </w:r>
      <w:r>
        <w:rPr>
          <w:rFonts w:hint="eastAsia"/>
        </w:rPr>
        <w:br/>
      </w:r>
      <w:r>
        <w:rPr>
          <w:rFonts w:hint="eastAsia"/>
        </w:rPr>
        <w:t>　　图表 一氧化碳CO催化剂最新消息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2020-2025年一氧化碳CO催化剂销售情况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2020-2025年中国一氧化碳CO催化剂行业企业数量统计</w:t>
      </w:r>
      <w:r>
        <w:rPr>
          <w:rFonts w:hint="eastAsia"/>
        </w:rPr>
        <w:br/>
      </w:r>
      <w:r>
        <w:rPr>
          <w:rFonts w:hint="eastAsia"/>
        </w:rPr>
        <w:t>　　图表 一氧化碳CO催化剂成本和利润分析</w:t>
      </w:r>
      <w:r>
        <w:rPr>
          <w:rFonts w:hint="eastAsia"/>
        </w:rPr>
        <w:br/>
      </w:r>
      <w:r>
        <w:rPr>
          <w:rFonts w:hint="eastAsia"/>
        </w:rPr>
        <w:t>　　图表 一氧化碳CO催化剂上游发展</w:t>
      </w:r>
      <w:r>
        <w:rPr>
          <w:rFonts w:hint="eastAsia"/>
        </w:rPr>
        <w:br/>
      </w:r>
      <w:r>
        <w:rPr>
          <w:rFonts w:hint="eastAsia"/>
        </w:rPr>
        <w:t>　　图表 一氧化碳CO催化剂下游发展</w:t>
      </w:r>
      <w:r>
        <w:rPr>
          <w:rFonts w:hint="eastAsia"/>
        </w:rPr>
        <w:br/>
      </w:r>
      <w:r>
        <w:rPr>
          <w:rFonts w:hint="eastAsia"/>
        </w:rPr>
        <w:t>　　图表 2025年中国一氧化碳CO催化剂行业需求区域调研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**地区一氧化碳CO催化剂市场规模</w:t>
      </w:r>
      <w:r>
        <w:rPr>
          <w:rFonts w:hint="eastAsia"/>
        </w:rPr>
        <w:br/>
      </w:r>
      <w:r>
        <w:rPr>
          <w:rFonts w:hint="eastAsia"/>
        </w:rPr>
        <w:t>　　图表 **地区一氧化碳CO催化剂行业市场需求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**地区一氧化碳CO催化剂市场调研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**地区一氧化碳CO催化剂市场规模</w:t>
      </w:r>
      <w:r>
        <w:rPr>
          <w:rFonts w:hint="eastAsia"/>
        </w:rPr>
        <w:br/>
      </w:r>
      <w:r>
        <w:rPr>
          <w:rFonts w:hint="eastAsia"/>
        </w:rPr>
        <w:t>　　图表 **地区一氧化碳CO催化剂行业市场需求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**地区一氧化碳CO催化剂市场调研</w:t>
      </w:r>
      <w:r>
        <w:rPr>
          <w:rFonts w:hint="eastAsia"/>
        </w:rPr>
        <w:br/>
      </w:r>
      <w:r>
        <w:rPr>
          <w:rFonts w:hint="eastAsia"/>
        </w:rPr>
        <w:t>　　图表 **地区一氧化碳CO催化剂市场需求分析</w:t>
      </w:r>
      <w:r>
        <w:rPr>
          <w:rFonts w:hint="eastAsia"/>
        </w:rPr>
        <w:br/>
      </w:r>
      <w:r>
        <w:rPr>
          <w:rFonts w:hint="eastAsia"/>
        </w:rPr>
        <w:t>　　图表 一氧化碳CO催化剂招标、中标情况</w:t>
      </w:r>
      <w:r>
        <w:rPr>
          <w:rFonts w:hint="eastAsia"/>
        </w:rPr>
        <w:br/>
      </w:r>
      <w:r>
        <w:rPr>
          <w:rFonts w:hint="eastAsia"/>
        </w:rPr>
        <w:t>　　图表 一氧化碳CO催化剂品牌分析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企业一氧化碳CO催化剂型号、规格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企业一氧化碳CO催化剂型号、规格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企业一氧化碳CO催化剂型号、规格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一氧化碳CO催化剂重点企业（三）成长能力情况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一氧化碳CO催化剂优势</w:t>
      </w:r>
      <w:r>
        <w:rPr>
          <w:rFonts w:hint="eastAsia"/>
        </w:rPr>
        <w:br/>
      </w:r>
      <w:r>
        <w:rPr>
          <w:rFonts w:hint="eastAsia"/>
        </w:rPr>
        <w:t>　　图表 一氧化碳CO催化剂劣势</w:t>
      </w:r>
      <w:r>
        <w:rPr>
          <w:rFonts w:hint="eastAsia"/>
        </w:rPr>
        <w:br/>
      </w:r>
      <w:r>
        <w:rPr>
          <w:rFonts w:hint="eastAsia"/>
        </w:rPr>
        <w:t>　　图表 一氧化碳CO催化剂机会</w:t>
      </w:r>
      <w:r>
        <w:rPr>
          <w:rFonts w:hint="eastAsia"/>
        </w:rPr>
        <w:br/>
      </w:r>
      <w:r>
        <w:rPr>
          <w:rFonts w:hint="eastAsia"/>
        </w:rPr>
        <w:t>　　图表 一氧化碳CO催化剂威胁</w:t>
      </w:r>
      <w:r>
        <w:rPr>
          <w:rFonts w:hint="eastAsia"/>
        </w:rPr>
        <w:br/>
      </w:r>
      <w:r>
        <w:rPr>
          <w:rFonts w:hint="eastAsia"/>
        </w:rPr>
        <w:t>　　图表 进入一氧化碳CO催化剂行业壁垒</w:t>
      </w:r>
      <w:r>
        <w:rPr>
          <w:rFonts w:hint="eastAsia"/>
        </w:rPr>
        <w:br/>
      </w:r>
      <w:r>
        <w:rPr>
          <w:rFonts w:hint="eastAsia"/>
        </w:rPr>
        <w:t>　　图表 一氧化碳CO催化剂投资、并购情况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2026-2032年中国一氧化碳CO催化剂市场规模预测</w:t>
      </w:r>
      <w:r>
        <w:rPr>
          <w:rFonts w:hint="eastAsia"/>
        </w:rPr>
        <w:br/>
      </w:r>
      <w:r>
        <w:rPr>
          <w:rFonts w:hint="eastAsia"/>
        </w:rPr>
        <w:t>　　图表 一氧化碳CO催化剂行业准入条件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2026-2032年中国一氧化碳CO催化剂市场前景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0cbd1b954091" w:history="1">
        <w:r>
          <w:rPr>
            <w:rStyle w:val="Hyperlink"/>
          </w:rPr>
          <w:t>2026-2032年中国一氧化碳CO催化剂行业市场调研与发展前景报告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0cbd1b954091" w:history="1">
        <w:r>
          <w:rPr>
            <w:rStyle w:val="Hyperlink"/>
          </w:rPr>
          <w:t>https://www.20087.com/1/18/YiYangHuaTanCOCuiHuaJiHangYeQianJing.html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热点：一氧化碳CO催化剂有哪些、一氧化碳催化剂的作用、一氧化碳催化氧化催化剂、一氧化碳变换催化剂、一氧化碳崔化剂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6263a09640c7" w:history="1">
      <w:r>
        <w:rPr>
          <w:rStyle w:val="Hyperlink"/>
        </w:rPr>
        <w:t>2026-2032年中国一氧化碳CO催化剂行业市场调研与发展前景报告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YangHuaTanCOCuiHuaJiHangYeQianJing.html" TargetMode="External" Id="R1c030cbd1b95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YangHuaTanCOCuiHuaJiHangYeQianJing.html" TargetMode="External" Id="R53a96263a096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2026-07-11T04:05:53Z</dcterms:created>
  <dcterms:modified xsi:type="dcterms:W3CDTF">2026-07-11T05:05:53Z</dcterms:modified>
  <dc:subject>2026-2032年中国一氧化碳CO催化剂行业市场调研与发展前景报告</dc:subject>
  <dc:title>2026-2032年中国一氧化碳CO催化剂行业市场调研与发展前景报告</dc:title>
  <cp:keywords>2026-2032年中国一氧化碳CO催化剂行业市场调研与发展前景报告</cp:keywords>
  <dc:description>2026-2032年中国一氧化碳CO催化剂行业市场调研与发展前景报告</dc:description>
</cp:coreProperties>
</file>