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2fadcd32344ac" w:history="1">
              <w:r>
                <w:rPr>
                  <w:rStyle w:val="Hyperlink"/>
                </w:rPr>
                <w:t>2025年版中国儿童摄影市场专题研究分析与发展前景预测报告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2fadcd32344ac" w:history="1">
              <w:r>
                <w:rPr>
                  <w:rStyle w:val="Hyperlink"/>
                </w:rPr>
                <w:t>2025年版中国儿童摄影市场专题研究分析与发展前景预测报告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2fadcd32344ac" w:history="1">
                <w:r>
                  <w:rPr>
                    <w:rStyle w:val="Hyperlink"/>
                  </w:rPr>
                  <w:t>https://www.20087.com/1/28/ErTongSheYingDeXianZhuangHeFaZha.html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是一种记录成长瞬间的服务，近年来随着人们生活水平的提高和对美好记忆的珍视，其市场需求持续增长。摄影师们不再局限于传统的摆拍模式，而是更加注重捕捉孩子的自然表情和动作，通过创意构图和后期处理展现孩子的天真烂漫。同时，随着数码相机和手机摄影技术的进步，儿童摄影的成本降低，拍摄质量提高，使得这项服务更加普及。</w:t>
      </w:r>
      <w:r>
        <w:rPr>
          <w:rFonts w:hint="eastAsia"/>
        </w:rPr>
        <w:br/>
      </w:r>
      <w:r>
        <w:rPr>
          <w:rFonts w:hint="eastAsia"/>
        </w:rPr>
        <w:t>　　未来，儿童摄影的发展将更加注重个性化与情感表达。一方面，随着消费者对个性化服务的需求增加，儿童摄影将提供更多定制化的拍摄方案，如主题摄影、故事性拍摄等，让照片更有故事感。另一方面，随着虚拟现实(VR)和增强现实(AR)技术的应用，未来的儿童摄影将能够创造更多互动体验，让孩子们在拍摄过程中参与进来，留下更加生动的记忆。此外，随着环保意识的增强，儿童摄影也将更加注重可持续性，采用环保材料制作相册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2fadcd32344ac" w:history="1">
        <w:r>
          <w:rPr>
            <w:rStyle w:val="Hyperlink"/>
          </w:rPr>
          <w:t>2025年版中国儿童摄影市场专题研究分析与发展前景预测报告</w:t>
        </w:r>
      </w:hyperlink>
      <w:r>
        <w:rPr>
          <w:rFonts w:hint="eastAsia"/>
        </w:rPr>
        <w:t>》依托多年行业监测数据，结合儿童摄影行业现状与未来前景，系统分析了儿童摄影市场需求、市场规模、产业链结构、价格机制及细分市场特征。报告对儿童摄影市场前景进行了客观评估，预测了儿童摄影行业发展趋势，并详细解读了品牌竞争格局、市场集中度及重点企业的运营表现。此外，报告通过SWOT分析识别了儿童摄影行业机遇与潜在风险，为投资者和决策者提供了科学、规范的战略建议，助力把握儿童摄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儿童摄影行业发展历程</w:t>
      </w:r>
      <w:r>
        <w:rPr>
          <w:rFonts w:hint="eastAsia"/>
        </w:rPr>
        <w:br/>
      </w:r>
      <w:r>
        <w:rPr>
          <w:rFonts w:hint="eastAsia"/>
        </w:rPr>
        <w:t>　　第三节 儿童摄影分类情况</w:t>
      </w:r>
      <w:r>
        <w:rPr>
          <w:rFonts w:hint="eastAsia"/>
        </w:rPr>
        <w:br/>
      </w:r>
      <w:r>
        <w:rPr>
          <w:rFonts w:hint="eastAsia"/>
        </w:rPr>
        <w:t>　　第四节 儿童摄影产业链分析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儿童摄影行业相关政策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2020-2025年中国儿童摄影行业发展社会环境分析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中国儿童摄影市场现状分析</w:t>
      </w:r>
      <w:r>
        <w:rPr>
          <w:rFonts w:hint="eastAsia"/>
        </w:rPr>
        <w:br/>
      </w:r>
      <w:r>
        <w:rPr>
          <w:rFonts w:hint="eastAsia"/>
        </w:rPr>
        <w:t>　　第一节 儿童摄影行业总体规模</w:t>
      </w:r>
      <w:r>
        <w:rPr>
          <w:rFonts w:hint="eastAsia"/>
        </w:rPr>
        <w:br/>
      </w:r>
      <w:r>
        <w:rPr>
          <w:rFonts w:hint="eastAsia"/>
        </w:rPr>
        <w:t>　　第二节 儿童摄影发展概况</w:t>
      </w:r>
      <w:r>
        <w:rPr>
          <w:rFonts w:hint="eastAsia"/>
        </w:rPr>
        <w:br/>
      </w:r>
      <w:r>
        <w:rPr>
          <w:rFonts w:hint="eastAsia"/>
        </w:rPr>
        <w:t>　　　　一、2020-2025年儿童摄影发展分析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儿童摄影机构市场容量概况</w:t>
      </w:r>
      <w:r>
        <w:rPr>
          <w:rFonts w:hint="eastAsia"/>
        </w:rPr>
        <w:br/>
      </w:r>
      <w:r>
        <w:rPr>
          <w:rFonts w:hint="eastAsia"/>
        </w:rPr>
        <w:t>　　第四节 儿童摄影产业的生命周期分析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儿童摄影产业供需情况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儿童摄影国内价格走势及影响因素分析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国内儿童摄影2020-2025年价格回顾</w:t>
      </w:r>
      <w:r>
        <w:rPr>
          <w:rFonts w:hint="eastAsia"/>
        </w:rPr>
        <w:br/>
      </w:r>
      <w:r>
        <w:rPr>
          <w:rFonts w:hint="eastAsia"/>
        </w:rPr>
        <w:t>　　第二节 国内儿童摄影当前市场价格及评述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国内儿童摄影价格影响因素分析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2025-2031年国内儿童摄影未来价格走势预测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2020-2025年我国儿童摄影行业发展现状分析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我国儿童摄影行业发展现状</w:t>
      </w:r>
      <w:r>
        <w:rPr>
          <w:rFonts w:hint="eastAsia"/>
        </w:rPr>
        <w:br/>
      </w:r>
      <w:r>
        <w:rPr>
          <w:rFonts w:hint="eastAsia"/>
        </w:rPr>
        <w:t>　　　　一、儿童摄影行业品牌发展现状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二、儿童摄影行业需求市场现状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三、儿童摄影市场需求层次分析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四、我国儿童摄影市场走向分析</w:t>
      </w:r>
      <w:r>
        <w:rPr>
          <w:rFonts w:hint="eastAsia"/>
        </w:rPr>
        <w:br/>
      </w:r>
      <w:r>
        <w:rPr>
          <w:rFonts w:hint="eastAsia"/>
        </w:rPr>
        <w:t>　　第二节 中国儿童摄影行业存在的问题</w:t>
      </w:r>
      <w:r>
        <w:rPr>
          <w:rFonts w:hint="eastAsia"/>
        </w:rPr>
        <w:br/>
      </w:r>
      <w:r>
        <w:rPr>
          <w:rFonts w:hint="eastAsia"/>
        </w:rPr>
        <w:t>　　　　一、国内儿童摄影产品市场的三大瓶颈</w:t>
      </w:r>
      <w:r>
        <w:rPr>
          <w:rFonts w:hint="eastAsia"/>
        </w:rPr>
        <w:br/>
      </w:r>
      <w:r>
        <w:rPr>
          <w:rFonts w:hint="eastAsia"/>
        </w:rPr>
        <w:t>　　　　二、儿童摄影产品市场遭遇的规模难题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对中国儿童摄影市场的分析及思考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一、儿童摄影市场特点</w:t>
      </w:r>
      <w:r>
        <w:rPr>
          <w:rFonts w:hint="eastAsia"/>
        </w:rPr>
        <w:br/>
      </w:r>
      <w:r>
        <w:rPr>
          <w:rFonts w:hint="eastAsia"/>
        </w:rPr>
        <w:t>　　　　二、儿童摄影市场分析</w:t>
      </w:r>
      <w:r>
        <w:rPr>
          <w:rFonts w:hint="eastAsia"/>
        </w:rPr>
        <w:br/>
      </w:r>
      <w:r>
        <w:rPr>
          <w:rFonts w:hint="eastAsia"/>
        </w:rPr>
        <w:t>　　　　三、儿童摄影市场的方向</w:t>
      </w:r>
      <w:r>
        <w:rPr>
          <w:rFonts w:hint="eastAsia"/>
        </w:rPr>
        <w:br/>
      </w:r>
      <w:r>
        <w:rPr>
          <w:rFonts w:hint="eastAsia"/>
        </w:rPr>
        <w:t>　　　　四、中国儿童摄影行业发展的新思路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2020-2025年中国儿童摄影行业发展特点分析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儿童摄影行业市场竞争策略分析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儿童摄影市场竞争策略分析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二、儿童摄影产品竞争策略分析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四、儿童摄影主要投资策略</w:t>
      </w:r>
      <w:r>
        <w:rPr>
          <w:rFonts w:hint="eastAsia"/>
        </w:rPr>
        <w:br/>
      </w:r>
      <w:r>
        <w:rPr>
          <w:rFonts w:hint="eastAsia"/>
        </w:rPr>
        <w:t>　　第三节 儿童摄影企业竞争策略分析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一、2025-2031年我国儿童摄影市场竞争趋势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三、2025-2031年儿童摄影行业竞争策略分析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儿童摄影行业投资与趋势预测分析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2025年儿童摄影行业投资情况分析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儿童摄影行业投资机会分析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一、儿童摄影投资项目分析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二、可以投资的儿童摄影模式</w:t>
      </w:r>
      <w:r>
        <w:rPr>
          <w:rFonts w:hint="eastAsia"/>
        </w:rPr>
        <w:br/>
      </w:r>
      <w:r>
        <w:rPr>
          <w:rFonts w:hint="eastAsia"/>
        </w:rPr>
        <w:t>　　　　三、2025年儿童摄影投资机会</w:t>
      </w:r>
      <w:r>
        <w:rPr>
          <w:rFonts w:hint="eastAsia"/>
        </w:rPr>
        <w:br/>
      </w:r>
      <w:r>
        <w:rPr>
          <w:rFonts w:hint="eastAsia"/>
        </w:rPr>
        <w:t>　　　　四、2025年儿童摄影投资新方向</w:t>
      </w:r>
      <w:r>
        <w:rPr>
          <w:rFonts w:hint="eastAsia"/>
        </w:rPr>
        <w:br/>
      </w:r>
      <w:r>
        <w:rPr>
          <w:rFonts w:hint="eastAsia"/>
        </w:rPr>
        <w:t>　　第三节 儿童摄影行业趋势预测分析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2025-2031年中国儿童摄影行业趋势预测分析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一、未来儿童摄影发展分析</w:t>
      </w:r>
      <w:r>
        <w:rPr>
          <w:rFonts w:hint="eastAsia"/>
        </w:rPr>
        <w:br/>
      </w:r>
      <w:r>
        <w:rPr>
          <w:rFonts w:hint="eastAsia"/>
        </w:rPr>
        <w:t>　　　　二、未来儿童摄影行业技术开发方向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2025-2031年儿童摄影行业发展趋势及投资前景分析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当前儿童摄影存在的问题</w:t>
      </w:r>
      <w:r>
        <w:rPr>
          <w:rFonts w:hint="eastAsia"/>
        </w:rPr>
        <w:br/>
      </w:r>
      <w:r>
        <w:rPr>
          <w:rFonts w:hint="eastAsia"/>
        </w:rPr>
        <w:t>　　第二节 儿童摄影未来发展预测分析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一、2025-2031年中国儿童摄影行业发展规模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二、2025-2031年中国儿童摄影行业发展趋势预测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2025-2031年中国儿童摄影行业投资前景分析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小鬼当佳国际贸易（北京）有限公司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北京芭迪尚雅国际文化发展有限公司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山东金色童年有限公司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北京美丽天使文化发展有限公司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爱儿美国际儿童摄影连锁集团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儿童摄影地区销售分析</w:t>
      </w:r>
      <w:r>
        <w:rPr>
          <w:rFonts w:hint="eastAsia"/>
        </w:rPr>
        <w:br/>
      </w:r>
      <w:r>
        <w:rPr>
          <w:rFonts w:hint="eastAsia"/>
        </w:rPr>
        <w:t>　　第一节 中国儿童摄影区域销售市场结构变化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儿童摄影“东北地区”销售分析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儿童摄影“华北地区”销售分析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儿童摄影“华南地区”销售分析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儿童摄影“华东地区”销售分析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儿童摄影“西北地区”销售分析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儿童摄影“华中地区”销售分析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儿童摄影“西南地区”销售分析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2025-2031年中国儿童摄影行业投资规划建议研究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一、儿童摄影投资前景研究</w:t>
      </w:r>
      <w:r>
        <w:rPr>
          <w:rFonts w:hint="eastAsia"/>
        </w:rPr>
        <w:br/>
      </w:r>
      <w:r>
        <w:rPr>
          <w:rFonts w:hint="eastAsia"/>
        </w:rPr>
        <w:t>　　　　二、儿童摄影投资筹划策略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三、2025-2031年儿童摄影品牌竞争战略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一、儿童摄影的规划</w:t>
      </w:r>
      <w:r>
        <w:rPr>
          <w:rFonts w:hint="eastAsia"/>
        </w:rPr>
        <w:br/>
      </w:r>
      <w:r>
        <w:rPr>
          <w:rFonts w:hint="eastAsia"/>
        </w:rPr>
        <w:t>　　　　二、儿童摄影的建设</w:t>
      </w:r>
      <w:r>
        <w:rPr>
          <w:rFonts w:hint="eastAsia"/>
        </w:rPr>
        <w:br/>
      </w:r>
      <w:r>
        <w:rPr>
          <w:rFonts w:hint="eastAsia"/>
        </w:rPr>
        <w:t>　　　　三、儿童摄影业成功之道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中国儿童摄影行业市场发展趋势预测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儿童摄影产品投资机会</w:t>
      </w:r>
      <w:r>
        <w:rPr>
          <w:rFonts w:hint="eastAsia"/>
        </w:rPr>
        <w:br/>
      </w:r>
      <w:r>
        <w:rPr>
          <w:rFonts w:hint="eastAsia"/>
        </w:rPr>
        <w:t>　　第三节 (中智.林)儿童摄影项目投资建议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2020-2025年我国儿童摄影行业利润总额及增长情况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2020-2025年我国儿童摄影行业利润总额及增长对比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2025-2031年我国儿童摄影行业销售收入预测图</w:t>
      </w:r>
      <w:r>
        <w:rPr>
          <w:rFonts w:hint="eastAsia"/>
        </w:rPr>
        <w:br/>
      </w:r>
      <w:r>
        <w:rPr>
          <w:rFonts w:hint="eastAsia"/>
        </w:rPr>
        <w:t>　　图表 10 2020-2025年我国儿童摄影行业销售收入及增长情况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2020-2025年我国儿童摄影行业销售收入及增长对比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我国儿童摄影行业所处生命周期示意图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2020-2025年我国儿童摄影行业工业总产值及增长情况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2020-2025年我国儿童摄影行业工业总产值及增长对比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2020-2025年国内儿童摄影平均价格走势</w:t>
      </w:r>
      <w:r>
        <w:rPr>
          <w:rFonts w:hint="eastAsia"/>
        </w:rPr>
        <w:br/>
      </w:r>
      <w:r>
        <w:rPr>
          <w:rFonts w:hint="eastAsia"/>
        </w:rPr>
        <w:t>　　图表 17 十大儿童摄影品牌排行榜</w:t>
      </w:r>
      <w:r>
        <w:rPr>
          <w:rFonts w:hint="eastAsia"/>
        </w:rPr>
        <w:br/>
      </w:r>
      <w:r>
        <w:rPr>
          <w:rFonts w:hint="eastAsia"/>
        </w:rPr>
        <w:t>　　图表 18 儿童摄影行业环境“波特五力”分析模型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2025年儿童摄影投资结构</w:t>
      </w:r>
      <w:r>
        <w:rPr>
          <w:rFonts w:hint="eastAsia"/>
        </w:rPr>
        <w:br/>
      </w:r>
      <w:r>
        <w:rPr>
          <w:rFonts w:hint="eastAsia"/>
        </w:rPr>
        <w:t>　　图表 20 2020-2025年我国儿童摄影行业资产合计及增长对比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2025年我国儿童摄影行业分地区固定资产投资增速情况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2025年我国儿童摄影行业外商投资地区关注情况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24 近3年小鬼当佳国际贸易（北京）有限公司资产负债率变化情况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近3年小鬼当佳国际贸易（北京）有限公司产权比率变化情况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近3年小鬼当佳国际贸易（北京）有限公司固定资产周转次数情况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近3年小鬼当佳国际贸易（北京）有限公司流动资产周转次数变化情况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近3年小鬼当佳国际贸易（北京）有限公司总资产周转次数变化情况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近3年小鬼当佳国际贸易（北京）有限公司销售毛利率变化情况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近3年北京芭迪尚雅国际文化发展有限公司资产负债率变化情况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近3年北京芭迪尚雅国际文化发展有限公司产权比率变化情况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近3年北京芭迪尚雅国际文化发展有限公司固定资产周转次数情况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近3年北京芭迪尚雅国际文化发展有限公司流动资产周转次数变化情况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近3年北京芭迪尚雅国际文化发展有限公司总资产周转次数变化情况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近3年北京芭迪尚雅国际文化发展有限公司销售毛利率变化情况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近3年山东金色童年有限公司资产负债率变化情况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近3年山东金色童年有限公司产权比率变化情况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近3年山东金色童年有限公司固定资产周转次数情况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近3年山东金色童年有限公司流动资产周转次数变化情况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近3年山东金色童年有限公司总资产周转次数变化情况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近3年山东金色童年有限公司销售毛利率变化情况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近3年北京美丽天使文化发展有限公司资产负债率变化情况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近3年北京美丽天使文化发展有限公司产权比率变化情况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近3年北京美丽天使文化发展有限公司固定资产周转次数情况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近3年北京美丽天使文化发展有限公司流动资产周转次数变化情况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近3年北京美丽天使文化发展有限公司总资产周转次数变化情况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近3年北京美丽天使文化发展有限公司销售毛利率变化情况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近3年爱儿美国际儿童摄影连锁集团资产负债率变化情况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近3年爱儿美国际儿童摄影连锁集团产权比率变化情况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近3年爱儿美国际儿童摄影连锁集团固定资产周转次数情况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近3年爱儿美国际儿童摄影连锁集团流动资产周转次数变化情况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近3年爱儿美国际儿童摄影连锁集团总资产周转次数变化情况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近3年爱儿美国际儿童摄影连锁集团销售毛利率变化情况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2020-2025年中国儿童摄影行业不同地区销售收入构成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55 2020-2025年东北地区儿童摄影行业销售收入及增长情况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56 2020-2025年华北地区儿童摄影行业销售收入及增长情况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2020-2025年华南地区儿童摄影行业销售收入及增长情况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58 2020-2025年华东地区儿童摄影行业销售收入及增长情况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59 2020-2025年西北地区儿童摄影行业销售收入及增长情况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60 2020-2025年华中地区儿童摄影行业销售收入及增长情况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61 2020-2025年西南地区儿童摄影行业销售收入及增长情况</w:t>
      </w:r>
      <w:r>
        <w:rPr>
          <w:rFonts w:hint="eastAsia"/>
        </w:rPr>
        <w:br/>
      </w:r>
      <w:r>
        <w:rPr>
          <w:rFonts w:hint="eastAsia"/>
        </w:rPr>
        <w:t>　　图表 62 2025-2031年我国儿童摄影行业工业总产值预测图</w:t>
      </w:r>
      <w:r>
        <w:rPr>
          <w:rFonts w:hint="eastAsia"/>
        </w:rPr>
        <w:br/>
      </w:r>
      <w:r>
        <w:rPr>
          <w:rFonts w:hint="eastAsia"/>
        </w:rPr>
        <w:t>　　图表 63 儿童摄影项目投资注意事项图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2025-2031年我国儿童摄影行业销售收入预测结果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近4年小鬼当佳国际贸易（北京）有限公司资产负债率变化情况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近4年小鬼当佳国际贸易（北京）有限公司产权比率变化情况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近4年小鬼当佳国际贸易（北京）有限公司固定资产周转次数情况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近4年小鬼当佳国际贸易（北京）有限公司流动资产周转次数变化情况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近4年小鬼当佳国际贸易（北京）有限公司总资产周转次数变化情况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近4年小鬼当佳国际贸易（北京）有限公司销售毛利率变化情况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近4年北京芭迪尚雅国际文化发展有限公司资产负债率变化情况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近4年北京芭迪尚雅国际文化发展有限公司产权比率变化情况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近4年北京芭迪尚雅国际文化发展有限公司固定资产周转次数情况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近4年北京芭迪尚雅国际文化发展有限公司流动资产周转次数变化情况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近4年北京芭迪尚雅国际文化发展有限公司总资产周转次数变化情况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近4年北京芭迪尚雅国际文化发展有限公司销售毛利率变化情况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近4年山东金色童年有限公司资产负债率变化情况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近4年山东金色童年有限公司产权比率变化情况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近4年山东金色童年有限公司固定资产周转次数情况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近4年山东金色童年有限公司流动资产周转次数变化情况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近4年山东金色童年有限公司总资产周转次数变化情况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近4年山东金色童年有限公司销售毛利率变化情况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近4年北京美丽天使文化发展有限公司资产负债率变化情况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近4年北京美丽天使文化发展有限公司产权比率变化情况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近4年北京美丽天使文化发展有限公司固定资产周转次数情况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近4年北京美丽天使文化发展有限公司流动资产周转次数变化情况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近4年北京美丽天使文化发展有限公司总资产周转次数变化情况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近4年北京美丽天使文化发展有限公司销售毛利率变化情况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近4年爱儿美国际儿童摄影连锁集团资产负债率变化情况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近4年爱儿美国际儿童摄影连锁集团产权比率变化情况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近4年爱儿美国际儿童摄影连锁集团固定资产周转次数情况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近4年爱儿美国际儿童摄影连锁集团流动资产周转次数变化情况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近4年爱儿美国际儿童摄影连锁集团总资产周转次数变化情况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近4年爱儿美国际儿童摄影连锁集团销售毛利率变化情况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2020-2025年东北地区儿童摄影行业盈利能力表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33 2020-2025年同期东北地区儿童摄影行业产销能力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34 2020-2025年华北地区儿童摄影行业盈利能力表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2020-2025年同期华北地区儿童摄影行业产销能力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36 2020-2025年华南地区儿童摄影行业盈利能力表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37 2020-2025年同期华南地区儿童摄影行业产销能力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38 2020-2025年华东地区儿童摄影行业盈利能力表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39 2020-2025年同期华东地区儿童摄影行业产销能力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40 2020-2025年西北地区儿童摄影行业盈利能力表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2020-2025年同期西北地区儿童摄影行业产销能力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2020-2025年华中地区儿童摄影行业盈利能力表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2020-2025年同期华中地区儿童摄影行业产销能力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44 2020-2025年西南地区儿童摄影行业盈利能力表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2020-2025年同期西南地区儿童摄影行业产销能力</w:t>
      </w:r>
      <w:r>
        <w:rPr>
          <w:rFonts w:hint="eastAsia"/>
        </w:rPr>
        <w:br/>
      </w:r>
      <w:r>
        <w:rPr>
          <w:rFonts w:hint="eastAsia"/>
        </w:rPr>
        <w:t>　　表格 46 2025-2031年我国儿童摄影行业工业总产值预测结果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2fadcd32344ac" w:history="1">
        <w:r>
          <w:rPr>
            <w:rStyle w:val="Hyperlink"/>
          </w:rPr>
          <w:t>2025年版中国儿童摄影市场专题研究分析与发展前景预测报告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2fadcd32344ac" w:history="1">
        <w:r>
          <w:rPr>
            <w:rStyle w:val="Hyperlink"/>
          </w:rPr>
          <w:t>https://www.20087.com/1/28/ErTongSheYingDeXianZhuangHeFaZha.html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5e1b021a460a" w:history="1">
      <w:r>
        <w:rPr>
          <w:rStyle w:val="Hyperlink"/>
        </w:rPr>
        <w:t>2025年版中国儿童摄影市场专题研究分析与发展前景预测报告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ErTongSheYingDeXianZhuangHeFaZha.html" TargetMode="External" Id="Rfb62fadcd32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ErTongSheYingDeXianZhuangHeFaZha.html" TargetMode="External" Id="Rb5895e1b021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2024-12-14T08:26:00Z</dcterms:created>
  <dcterms:modified xsi:type="dcterms:W3CDTF">2024-12-14T09:26:00Z</dcterms:modified>
  <dc:subject>2025年版中国儿童摄影市场专题研究分析与发展前景预测报告</dc:subject>
  <dc:title>2025年版中国儿童摄影市场专题研究分析与发展前景预测报告</dc:title>
  <cp:keywords>2025年版中国儿童摄影市场专题研究分析与发展前景预测报告</cp:keywords>
  <dc:description>2025年版中国儿童摄影市场专题研究分析与发展前景预测报告</dc:description>
</cp:coreProperties>
</file>