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b148db26423a" w:history="1">
              <w:r>
                <w:rPr>
                  <w:rStyle w:val="Hyperlink"/>
                </w:rPr>
                <w:t>2025年版中国养老型酒店市场现状调研与发展前景分析报告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b148db26423a" w:history="1">
              <w:r>
                <w:rPr>
                  <w:rStyle w:val="Hyperlink"/>
                </w:rPr>
                <w:t>2025年版中国养老型酒店市场现状调研与发展前景分析报告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fb148db26423a" w:history="1">
                <w:r>
                  <w:rPr>
                    <w:rStyle w:val="Hyperlink"/>
                  </w:rPr>
                  <w:t>https://www.20087.com/M_QiTa/81/YangLaoXingJiuDianHangYeXianZhuangYanJiu.html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型酒店是一个新兴的细分市场，正逐步在全球范围内获得关注，特别是在中国、日本等老龄化社会。这些酒店通常配备有专业的医疗设施、康健中心和社交活动，旨在为老年人提供一个集居住、娱乐、健康照护于一体的综合服务环境。政府的支持和政策优惠，如土地使用和税收减免，促进了养老型酒店的建设和运营。</w:t>
      </w:r>
      <w:r>
        <w:rPr>
          <w:rFonts w:hint="eastAsia"/>
        </w:rPr>
        <w:br/>
      </w:r>
      <w:r>
        <w:rPr>
          <w:rFonts w:hint="eastAsia"/>
        </w:rPr>
        <w:t>　　未来，养老型酒店将更加注重服务的多元化和科技的融合。随着银发经济的兴起，酒店将提供更多定制化的健康管理和文化休闲服务，如智能健康监测系统、远程医疗服务和兴趣小组活动。同时，利用大数据和人工智能技术，可以更精准地分析老年人的需求和偏好，优化服务流程，提升住客满意度。此外，跨代互动和社区参与项目将促进老年人的社会联系，增强其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fb148db26423a" w:history="1">
        <w:r>
          <w:rPr>
            <w:rStyle w:val="Hyperlink"/>
          </w:rPr>
          <w:t>2025年版中国养老型酒店市场现状调研与发展前景分析报告</w:t>
        </w:r>
      </w:hyperlink>
      <w:r>
        <w:rPr>
          <w:rFonts w:hint="eastAsia"/>
        </w:rPr>
        <w:t>》系统分析了养老型酒店行业的现状，全面梳理了养老型酒店市场需求、市场规模、产业链结构及价格体系，详细解读了养老型酒店细分市场特点。报告结合权威数据，科学预测了养老型酒店市场前景与发展趋势，客观分析了品牌竞争格局、市场集中度及重点企业的运营表现，并指出了养老型酒店行业面临的机遇与风险。为养老型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全球养老型酒店行业发展现状及趋势预测分析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一、全球养老型酒店产业发展历史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二、世界养老型酒店发展现状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三、世界养老型酒店产业链探讨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四、2020-2025年世界养老型酒店市场需求分析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2025年全球养老型酒店企业竞争格局分析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2025年全球养老型酒店企业主要优势企业经营情况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2025-2031年全球养老型酒店企业发展趋势分析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二、2025年中国养老型酒店行业发展现状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2025年中国养老型酒店行业运行态势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中国养老型酒店行业发展问题与对策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中国各大区养老型酒店行业与企业发展分析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2025-2031年中国养老型酒店行业发展环境分析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3、2025年国民经济运行情况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2025年中国养老型酒店市场需求分析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2025年中国养老型酒店市场特征分析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一、2025年中国养老型酒店产品特征分析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二、2025年中国养老型酒店价格特征分析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三、2025年中国养老型酒店渠道特征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四、2025年中国养老型酒店购买特征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2025年养老型酒店企业市场竞争格局分析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2025年中国养老型酒店企业规模经济情况分析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2025年中国养老型酒店企业格局以及竞争态势分析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2025-2031年中国养老型酒店企业竞争战略分析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第十节 逸豪酒店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第十一节 陕西曲江生态花园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第十二节 华清海爱琴海国际温泉养生酒店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第十三节 人人养生园酒店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二、旅游行业市场运行情况</w:t>
      </w:r>
      <w:r>
        <w:rPr>
          <w:rFonts w:hint="eastAsia"/>
        </w:rPr>
        <w:br/>
      </w:r>
      <w:r>
        <w:rPr>
          <w:rFonts w:hint="eastAsia"/>
        </w:rPr>
        <w:t>　　　　三、旅游行业发展对养老型酒店的影响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2025-2031年养老型酒店行业投资环境分析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2025-2031年养老型酒店行业投资前景分析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2025-2031年养老型酒店行业SWOT模型分析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2025-2031年我国养老型酒店行业盈利能力预测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养老型酒店行业发展机遇分析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一、养老型酒店发展的重要意义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二、我国养老型酒店将加快发展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三、2025年我国养老型酒店企业发展机遇分析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四、2025-2031年养老型酒店产品开发与投资前景分析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养老型酒店企业战略规划不确定性风险分析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三、养老型酒店的资金投入大，新进入者面临壁垒多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四、金融危机给国内养老型酒店产业带来的风险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五、外资企业抢占国内养老型酒店市场</w:t>
      </w:r>
      <w:r>
        <w:rPr>
          <w:rFonts w:hint="eastAsia"/>
        </w:rPr>
        <w:br/>
      </w:r>
      <w:r>
        <w:rPr>
          <w:rFonts w:hint="eastAsia"/>
        </w:rPr>
        <w:t>　　第四节 2025年养老型酒店市场发展机遇与挑战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2025-2031年养老型酒店行业发展竞争战略与投资策略分析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养老型酒店行业品牌战略分析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三、养老型酒店品牌的特性和作用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四、养老型酒店品牌的价值战略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五、我国养老型酒店品牌竞争趋势</w:t>
      </w:r>
      <w:r>
        <w:rPr>
          <w:rFonts w:hint="eastAsia"/>
        </w:rPr>
        <w:br/>
      </w:r>
      <w:r>
        <w:rPr>
          <w:rFonts w:hint="eastAsia"/>
        </w:rPr>
        <w:t>　　　　六、养老型酒店企业品牌发展战略</w:t>
      </w:r>
      <w:r>
        <w:rPr>
          <w:rFonts w:hint="eastAsia"/>
        </w:rPr>
        <w:br/>
      </w:r>
      <w:r>
        <w:rPr>
          <w:rFonts w:hint="eastAsia"/>
        </w:rPr>
        <w:t>　　　　七、养老型酒店行业品牌竞争策略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我国养老型酒店行业投资策略建议</w:t>
      </w:r>
      <w:r>
        <w:rPr>
          <w:rFonts w:hint="eastAsia"/>
        </w:rPr>
        <w:br/>
      </w:r>
      <w:r>
        <w:rPr>
          <w:rFonts w:hint="eastAsia"/>
        </w:rPr>
        <w:t>　　　　一、养老型酒店行业发展建议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二、养老型酒店行业投资战略研究</w:t>
      </w:r>
      <w:r>
        <w:rPr>
          <w:rFonts w:hint="eastAsia"/>
        </w:rPr>
        <w:br/>
      </w:r>
      <w:r>
        <w:rPr>
          <w:rFonts w:hint="eastAsia"/>
        </w:rPr>
        <w:t>　　第五节 (中:智林)后经济危机时代养老型酒店发展与投资策略分析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b148db26423a" w:history="1">
        <w:r>
          <w:rPr>
            <w:rStyle w:val="Hyperlink"/>
          </w:rPr>
          <w:t>2025年版中国养老型酒店市场现状调研与发展前景分析报告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fb148db26423a" w:history="1">
        <w:r>
          <w:rPr>
            <w:rStyle w:val="Hyperlink"/>
          </w:rPr>
          <w:t>https://www.20087.com/M_QiTa/81/YangLaoXingJiuDianHangYeXianZhuangYanJiu.html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养老公寓哪家最好、养老型酒店式公寓、广西北海候鸟式养老酒店、养老型酒店的定义、维也纳国际酒店几星级、养老型酒店与医院的融合有哪些酒店、定开型个人养老、养老型酒店方案、养老型保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4aed7d3b4a53" w:history="1">
      <w:r>
        <w:rPr>
          <w:rStyle w:val="Hyperlink"/>
        </w:rPr>
        <w:t>2025年版中国养老型酒店市场现状调研与发展前景分析报告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YangLaoXingJiuDianHangYeXianZhuangYanJiu.html" TargetMode="External" Id="Rc67fb148db2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YangLaoXingJiuDianHangYeXianZhuangYanJiu.html" TargetMode="External" Id="Rd7aa4aed7d3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2025-04-28T08:02:00Z</dcterms:created>
  <dcterms:modified xsi:type="dcterms:W3CDTF">2025-04-28T09:02:00Z</dcterms:modified>
  <dc:subject>2025年版中国养老型酒店市场现状调研与发展前景分析报告</dc:subject>
  <dc:title>2025年版中国养老型酒店市场现状调研与发展前景分析报告</dc:title>
  <cp:keywords>2025年版中国养老型酒店市场现状调研与发展前景分析报告</cp:keywords>
  <dc:description>2025年版中国养老型酒店市场现状调研与发展前景分析报告</dc:description>
</cp:coreProperties>
</file>