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f748a9f04fd1" w:history="1">
              <w:r>
                <w:rPr>
                  <w:rStyle w:val="Hyperlink"/>
                </w:rPr>
                <w:t>中国塑料包装行业现状调研分析及市场前景预测报告（2025版）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f748a9f04fd1" w:history="1">
              <w:r>
                <w:rPr>
                  <w:rStyle w:val="Hyperlink"/>
                </w:rPr>
                <w:t>中国塑料包装行业现状调研分析及市场前景预测报告（2025版）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af748a9f04fd1" w:history="1">
                <w:r>
                  <w:rPr>
                    <w:rStyle w:val="Hyperlink"/>
                  </w:rPr>
                  <w:t>https://www.20087.com/M_QiTa/81/SuLiaoBaoZhuangHangYeQianJingFenXi.html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成本效益高、重量轻和耐用性好等特点，在包装行业中占据重要地位。近年来，随着环保法规的趋严和技术进步，塑料包装行业正在经历一场变革。现代塑料包装不仅在材料上寻求突破，通过开发可降解和可循环再利用的塑料材料来降低环境影响；而且在设计上更加注重功能性和用户体验，如易于开启的设计和更好的保鲜效果。此外，包装制造商也在探索新的印刷技术，以提高包装的视觉吸引力和品牌辨识度。</w:t>
      </w:r>
      <w:r>
        <w:rPr>
          <w:rFonts w:hint="eastAsia"/>
        </w:rPr>
        <w:br/>
      </w:r>
      <w:r>
        <w:rPr>
          <w:rFonts w:hint="eastAsia"/>
        </w:rPr>
        <w:t>　　未来，塑料包装的发展将更加注重可持续性和技术创新。随着全球范围内对塑料污染的关注加剧，开发和推广生物基塑料以及其他可降解材料将成为行业趋势。与此同时，为了减少塑料包装的总体使用量，研究者们正致力于开发新型包装解决方案，比如可食用包装膜和多功能复合材料，以减少废弃物产生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f748a9f04fd1" w:history="1">
        <w:r>
          <w:rPr>
            <w:rStyle w:val="Hyperlink"/>
          </w:rPr>
          <w:t>中国塑料包装行业现状调研分析及市场前景预测报告（2025版）</w:t>
        </w:r>
      </w:hyperlink>
      <w:r>
        <w:rPr>
          <w:rFonts w:hint="eastAsia"/>
        </w:rPr>
        <w:t>》系统分析了塑料包装行业的现状，全面梳理了塑料包装市场需求、市场规模、产业链结构及价格体系，详细解读了塑料包装细分市场特点。报告结合权威数据，科学预测了塑料包装市场前景与发展趋势，客观分析了品牌竞争格局、市场集中度及重点企业的运营表现，并指出了塑料包装行业面临的机遇与风险。为塑料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1.1 塑料包装行业定义及分类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塑料包装行业统计标准</w:t>
      </w:r>
      <w:r>
        <w:rPr>
          <w:rFonts w:hint="eastAsia"/>
        </w:rPr>
        <w:br/>
      </w:r>
      <w:r>
        <w:rPr>
          <w:rFonts w:hint="eastAsia"/>
        </w:rPr>
        <w:t>　　　　1.2.1 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塑料包装行业统计方法</w:t>
      </w:r>
      <w:r>
        <w:rPr>
          <w:rFonts w:hint="eastAsia"/>
        </w:rPr>
        <w:br/>
      </w:r>
      <w:r>
        <w:rPr>
          <w:rFonts w:hint="eastAsia"/>
        </w:rPr>
        <w:t>　　　　1.2.3 塑料包装行业数据种类</w:t>
      </w:r>
      <w:r>
        <w:rPr>
          <w:rFonts w:hint="eastAsia"/>
        </w:rPr>
        <w:br/>
      </w:r>
      <w:r>
        <w:rPr>
          <w:rFonts w:hint="eastAsia"/>
        </w:rPr>
        <w:t>　　1.3 塑料包装行业供应链分析</w:t>
      </w:r>
      <w:r>
        <w:rPr>
          <w:rFonts w:hint="eastAsia"/>
        </w:rPr>
        <w:br/>
      </w:r>
      <w:r>
        <w:rPr>
          <w:rFonts w:hint="eastAsia"/>
        </w:rPr>
        <w:t>　　　　1.3.1 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塑料包装行业游需求市场分析</w:t>
      </w:r>
      <w:r>
        <w:rPr>
          <w:rFonts w:hint="eastAsia"/>
        </w:rPr>
        <w:br/>
      </w:r>
      <w:r>
        <w:rPr>
          <w:rFonts w:hint="eastAsia"/>
        </w:rPr>
        <w:t>　　　　（1）饮料行业发展现状与前景分析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（2）食用油市场现状及前景分析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（3）食品行业发展现状与前景分析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（4）化妆品行业发展现状及前景分析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1.3.3 塑料包装行业主要原材料市场分析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（3）拉伸聚丙烯（BOPP）市场情况分析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中国塑料包装行业发展状况</w:t>
      </w:r>
      <w:r>
        <w:rPr>
          <w:rFonts w:hint="eastAsia"/>
        </w:rPr>
        <w:br/>
      </w:r>
      <w:r>
        <w:rPr>
          <w:rFonts w:hint="eastAsia"/>
        </w:rPr>
        <w:t>　　2.1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（5）塑料包装行业发展能力分析</w:t>
      </w:r>
      <w:r>
        <w:rPr>
          <w:rFonts w:hint="eastAsia"/>
        </w:rPr>
        <w:br/>
      </w:r>
      <w:r>
        <w:rPr>
          <w:rFonts w:hint="eastAsia"/>
        </w:rPr>
        <w:t>　　2.2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中国塑料包装主要需求行业运营状况</w:t>
      </w:r>
      <w:r>
        <w:rPr>
          <w:rFonts w:hint="eastAsia"/>
        </w:rPr>
        <w:br/>
      </w:r>
      <w:r>
        <w:rPr>
          <w:rFonts w:hint="eastAsia"/>
        </w:rPr>
        <w:t>　　3.1 软饮料制造行业运营状况分析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软饮料制造行业规模分析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软饮料制造行业生产情况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软饮料制造行业需求情况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食用油行业运营状况分析</w:t>
      </w:r>
      <w:r>
        <w:rPr>
          <w:rFonts w:hint="eastAsia"/>
        </w:rPr>
        <w:br/>
      </w:r>
      <w:r>
        <w:rPr>
          <w:rFonts w:hint="eastAsia"/>
        </w:rPr>
        <w:t>　　　　3.2.1 食用油行业规模分析</w:t>
      </w:r>
      <w:r>
        <w:rPr>
          <w:rFonts w:hint="eastAsia"/>
        </w:rPr>
        <w:br/>
      </w:r>
      <w:r>
        <w:rPr>
          <w:rFonts w:hint="eastAsia"/>
        </w:rPr>
        <w:t>　　　　3.2.2 食用油行业生产情况</w:t>
      </w:r>
      <w:r>
        <w:rPr>
          <w:rFonts w:hint="eastAsia"/>
        </w:rPr>
        <w:br/>
      </w:r>
      <w:r>
        <w:rPr>
          <w:rFonts w:hint="eastAsia"/>
        </w:rPr>
        <w:t>　　　　3.2.3 食用油行业需求情况</w:t>
      </w:r>
      <w:r>
        <w:rPr>
          <w:rFonts w:hint="eastAsia"/>
        </w:rPr>
        <w:br/>
      </w:r>
      <w:r>
        <w:rPr>
          <w:rFonts w:hint="eastAsia"/>
        </w:rPr>
        <w:t>　　　　3.2.4 食用油行业供求平衡情况</w:t>
      </w:r>
      <w:r>
        <w:rPr>
          <w:rFonts w:hint="eastAsia"/>
        </w:rPr>
        <w:br/>
      </w:r>
      <w:r>
        <w:rPr>
          <w:rFonts w:hint="eastAsia"/>
        </w:rPr>
        <w:t>　　　　3.2.5 食用油行业财务运营情况</w:t>
      </w:r>
      <w:r>
        <w:rPr>
          <w:rFonts w:hint="eastAsia"/>
        </w:rPr>
        <w:br/>
      </w:r>
      <w:r>
        <w:rPr>
          <w:rFonts w:hint="eastAsia"/>
        </w:rPr>
        <w:t>　　　　3.2.6 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3.3 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医药制造行业规模分析</w:t>
      </w:r>
      <w:r>
        <w:rPr>
          <w:rFonts w:hint="eastAsia"/>
        </w:rPr>
        <w:br/>
      </w:r>
      <w:r>
        <w:rPr>
          <w:rFonts w:hint="eastAsia"/>
        </w:rPr>
        <w:t>　　　　3.5.2 医药制造行业生产情况</w:t>
      </w:r>
      <w:r>
        <w:rPr>
          <w:rFonts w:hint="eastAsia"/>
        </w:rPr>
        <w:br/>
      </w:r>
      <w:r>
        <w:rPr>
          <w:rFonts w:hint="eastAsia"/>
        </w:rPr>
        <w:t>　　　　3.5.3 医药制造行业需求情况</w:t>
      </w:r>
      <w:r>
        <w:rPr>
          <w:rFonts w:hint="eastAsia"/>
        </w:rPr>
        <w:br/>
      </w:r>
      <w:r>
        <w:rPr>
          <w:rFonts w:hint="eastAsia"/>
        </w:rPr>
        <w:t>　　　　3.5.4 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农药制造行业运营状况分析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农药制造行业规模分析</w:t>
      </w:r>
      <w:r>
        <w:rPr>
          <w:rFonts w:hint="eastAsia"/>
        </w:rPr>
        <w:br/>
      </w:r>
      <w:r>
        <w:rPr>
          <w:rFonts w:hint="eastAsia"/>
        </w:rPr>
        <w:t>　　　　3.6.2 农药制造行业生产情况</w:t>
      </w:r>
      <w:r>
        <w:rPr>
          <w:rFonts w:hint="eastAsia"/>
        </w:rPr>
        <w:br/>
      </w:r>
      <w:r>
        <w:rPr>
          <w:rFonts w:hint="eastAsia"/>
        </w:rPr>
        <w:t>　　　　3.6.3 农药制造行业需求情况</w:t>
      </w:r>
      <w:r>
        <w:rPr>
          <w:rFonts w:hint="eastAsia"/>
        </w:rPr>
        <w:br/>
      </w:r>
      <w:r>
        <w:rPr>
          <w:rFonts w:hint="eastAsia"/>
        </w:rPr>
        <w:t>　　　　3.6.4 农药制造行业供求平衡情况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农药制造行业财务运营情况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农药制造行业运行特点及趋势分析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行业管理体制及政策法规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（3）行业政策发展</w:t>
      </w:r>
      <w:r>
        <w:rPr>
          <w:rFonts w:hint="eastAsia"/>
        </w:rPr>
        <w:br/>
      </w:r>
      <w:r>
        <w:rPr>
          <w:rFonts w:hint="eastAsia"/>
        </w:rPr>
        <w:t>　　　　4.1.2 行业相关发展规划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（2）包装工业“十四五”发展规划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（4）“医药包装行业‘十三五’规划纲要”</w:t>
      </w:r>
      <w:r>
        <w:rPr>
          <w:rFonts w:hint="eastAsia"/>
        </w:rPr>
        <w:br/>
      </w:r>
      <w:r>
        <w:rPr>
          <w:rFonts w:hint="eastAsia"/>
        </w:rPr>
        <w:t>　　　　（5）工程塑料行业“十四五”规划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（2）2013年预测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5.2.2 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（1）顶正在中国市场的投资布局</w:t>
      </w:r>
      <w:r>
        <w:rPr>
          <w:rFonts w:hint="eastAsia"/>
        </w:rPr>
        <w:br/>
      </w:r>
      <w:r>
        <w:rPr>
          <w:rFonts w:hint="eastAsia"/>
        </w:rPr>
        <w:t>　　　　（2）博特莱在中国市场的投资布局</w:t>
      </w:r>
      <w:r>
        <w:rPr>
          <w:rFonts w:hint="eastAsia"/>
        </w:rPr>
        <w:br/>
      </w:r>
      <w:r>
        <w:rPr>
          <w:rFonts w:hint="eastAsia"/>
        </w:rPr>
        <w:t>　　　　（3）百利盖在中国市场的投资布局</w:t>
      </w:r>
      <w:r>
        <w:rPr>
          <w:rFonts w:hint="eastAsia"/>
        </w:rPr>
        <w:br/>
      </w:r>
      <w:r>
        <w:rPr>
          <w:rFonts w:hint="eastAsia"/>
        </w:rPr>
        <w:t>　　　　（4）雷盛集团在中国市场的投资布局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（5）GCS公司在中国市场的投资布局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5.4.3 塑料包装国内企业投资兼并与重组以及动向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硬包装产品市场分析</w:t>
      </w:r>
      <w:r>
        <w:rPr>
          <w:rFonts w:hint="eastAsia"/>
        </w:rPr>
        <w:br/>
      </w:r>
      <w:r>
        <w:rPr>
          <w:rFonts w:hint="eastAsia"/>
        </w:rPr>
        <w:t>　　　　（1）塑料瓶产品市场分析</w:t>
      </w:r>
      <w:r>
        <w:rPr>
          <w:rFonts w:hint="eastAsia"/>
        </w:rPr>
        <w:br/>
      </w:r>
      <w:r>
        <w:rPr>
          <w:rFonts w:hint="eastAsia"/>
        </w:rPr>
        <w:t>　　　　（2）塑料桶产品市场分析</w:t>
      </w:r>
      <w:r>
        <w:rPr>
          <w:rFonts w:hint="eastAsia"/>
        </w:rPr>
        <w:br/>
      </w:r>
      <w:r>
        <w:rPr>
          <w:rFonts w:hint="eastAsia"/>
        </w:rPr>
        <w:t>　　　　（3）塑料瓶盖产品市场分析</w:t>
      </w:r>
      <w:r>
        <w:rPr>
          <w:rFonts w:hint="eastAsia"/>
        </w:rPr>
        <w:br/>
      </w:r>
      <w:r>
        <w:rPr>
          <w:rFonts w:hint="eastAsia"/>
        </w:rPr>
        <w:t>　　　　（4）塑料箱/盒产品市场分析</w:t>
      </w:r>
      <w:r>
        <w:rPr>
          <w:rFonts w:hint="eastAsia"/>
        </w:rPr>
        <w:br/>
      </w:r>
      <w:r>
        <w:rPr>
          <w:rFonts w:hint="eastAsia"/>
        </w:rPr>
        <w:t>　　　　6.2.2 软包装产品市场分析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（1）复合软管产品市场分析</w:t>
      </w:r>
      <w:r>
        <w:rPr>
          <w:rFonts w:hint="eastAsia"/>
        </w:rPr>
        <w:br/>
      </w:r>
      <w:r>
        <w:rPr>
          <w:rFonts w:hint="eastAsia"/>
        </w:rPr>
        <w:t>　　　　（2）复合软包装产品市场分析</w:t>
      </w:r>
      <w:r>
        <w:rPr>
          <w:rFonts w:hint="eastAsia"/>
        </w:rPr>
        <w:br/>
      </w:r>
      <w:r>
        <w:rPr>
          <w:rFonts w:hint="eastAsia"/>
        </w:rPr>
        <w:t>　　6.3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6.3.1 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6.3.2 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（2）甘肃省塑料包装行业产销情况分析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中国塑料包装行业进出口市场分析</w:t>
      </w:r>
      <w:r>
        <w:rPr>
          <w:rFonts w:hint="eastAsia"/>
        </w:rPr>
        <w:br/>
      </w:r>
      <w:r>
        <w:rPr>
          <w:rFonts w:hint="eastAsia"/>
        </w:rPr>
        <w:t>　　8.1 塑料包装行业进出口状况综述</w:t>
      </w:r>
      <w:r>
        <w:rPr>
          <w:rFonts w:hint="eastAsia"/>
        </w:rPr>
        <w:br/>
      </w:r>
      <w:r>
        <w:rPr>
          <w:rFonts w:hint="eastAsia"/>
        </w:rPr>
        <w:t>　　8.2 塑料包装行业出口市场分析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行业出口分析整体情况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塑料包装行业进口市场分析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塑料包装行业进出口前景及建议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塑料包装行业出口前景及建议</w:t>
      </w:r>
      <w:r>
        <w:rPr>
          <w:rFonts w:hint="eastAsia"/>
        </w:rPr>
        <w:br/>
      </w:r>
      <w:r>
        <w:rPr>
          <w:rFonts w:hint="eastAsia"/>
        </w:rPr>
        <w:t>　　　　8.4.2 塑料包装行业进口前景及建议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9.1 塑料包装企业发展总体状况分析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塑料包装行业企业规模</w:t>
      </w:r>
      <w:r>
        <w:rPr>
          <w:rFonts w:hint="eastAsia"/>
        </w:rPr>
        <w:br/>
      </w:r>
      <w:r>
        <w:rPr>
          <w:rFonts w:hint="eastAsia"/>
        </w:rPr>
        <w:t>　　　　9.1.2 塑料包装行业销售收入和利润</w:t>
      </w:r>
      <w:r>
        <w:rPr>
          <w:rFonts w:hint="eastAsia"/>
        </w:rPr>
        <w:br/>
      </w:r>
      <w:r>
        <w:rPr>
          <w:rFonts w:hint="eastAsia"/>
        </w:rPr>
        <w:t>　　9.2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沈阳中富瓶胚有限公司经营情况分析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雷盛塑料包装（深圳）有限公司经营情况分析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上海三樱包装材料有限公司经营情况分析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宏全企业（长沙）有限公司经营情况分析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无锡圣马塑业有限公司经营情况分析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浙江金马实业有限公司经营情况分析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郑州新港中富容器有限公司经营情况分析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成都中富瓶胚有限公司经营情况分析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苏州藤兴工业有限公司经营情况分析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利宾来塑胶工业（深圳）有限公司经营情况分析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浙江申新包装实业有限公司经营情况分析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杭州永明塑料包装有限公司经营情况分析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广州翔峰包装有限公司经营情况分析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安徽双永包装装饰材料有限公司经营情况分析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广州新泉包装容器有限公司经营情况分析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中山天彩包装有限公司经营情况分析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天津实发－紫江包装有限公司经营情况分析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上海帆顺包装有限公司经营情况分析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百利盖（昆山）有限公司经营情况分析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杭州萧山万达塑料瓶有限公司经营情况分析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希赛瓶盖系统（杭州）有限公司经营情况分析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雷盛塑料包装（天津）有限公司经营情况分析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上海紫日包装有限公司经营情况分析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威海海纳开碧日用品有限公司经营情况分析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常州威康特塑料有限公司经营情况分析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中国环保塑料包装发展分析</w:t>
      </w:r>
      <w:r>
        <w:rPr>
          <w:rFonts w:hint="eastAsia"/>
        </w:rPr>
        <w:br/>
      </w:r>
      <w:r>
        <w:rPr>
          <w:rFonts w:hint="eastAsia"/>
        </w:rPr>
        <w:t>　　10.1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10.1.1 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（2）设计、包装过程注重环保</w:t>
      </w:r>
      <w:r>
        <w:rPr>
          <w:rFonts w:hint="eastAsia"/>
        </w:rPr>
        <w:br/>
      </w:r>
      <w:r>
        <w:rPr>
          <w:rFonts w:hint="eastAsia"/>
        </w:rPr>
        <w:t>　　　　10.1.2 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（2）国内环保塑料包装发展概况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10.1.3 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（1）国内环保塑料包装的最新动向汇总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10.2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10.2.1 纳米包装材料</w:t>
      </w:r>
      <w:r>
        <w:rPr>
          <w:rFonts w:hint="eastAsia"/>
        </w:rPr>
        <w:br/>
      </w:r>
      <w:r>
        <w:rPr>
          <w:rFonts w:hint="eastAsia"/>
        </w:rPr>
        <w:t>　　　　（1）纳米包装材料简介</w:t>
      </w:r>
      <w:r>
        <w:rPr>
          <w:rFonts w:hint="eastAsia"/>
        </w:rPr>
        <w:br/>
      </w:r>
      <w:r>
        <w:rPr>
          <w:rFonts w:hint="eastAsia"/>
        </w:rPr>
        <w:t>　　　　（2）纳米抗菌材料在塑料包装行业的应用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（3）纳米技术在塑料包装领域的最新研究和发展方向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10.2.2 高阻隔聚酯材料</w:t>
      </w:r>
      <w:r>
        <w:rPr>
          <w:rFonts w:hint="eastAsia"/>
        </w:rPr>
        <w:br/>
      </w:r>
      <w:r>
        <w:rPr>
          <w:rFonts w:hint="eastAsia"/>
        </w:rPr>
        <w:t>　　　　（1）高阻隔聚酯材料简介</w:t>
      </w:r>
      <w:r>
        <w:rPr>
          <w:rFonts w:hint="eastAsia"/>
        </w:rPr>
        <w:br/>
      </w:r>
      <w:r>
        <w:rPr>
          <w:rFonts w:hint="eastAsia"/>
        </w:rPr>
        <w:t>　　　　（2）高阻隔性聚酯薄膜研制与开发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（3）高阻隔性聚酯的国内外现状和未来发展方向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10.2.3 聚丙烯发泡材料</w:t>
      </w:r>
      <w:r>
        <w:rPr>
          <w:rFonts w:hint="eastAsia"/>
        </w:rPr>
        <w:br/>
      </w:r>
      <w:r>
        <w:rPr>
          <w:rFonts w:hint="eastAsia"/>
        </w:rPr>
        <w:t>　　　　（1）聚丙烯发泡材料简介</w:t>
      </w:r>
      <w:r>
        <w:rPr>
          <w:rFonts w:hint="eastAsia"/>
        </w:rPr>
        <w:br/>
      </w:r>
      <w:r>
        <w:rPr>
          <w:rFonts w:hint="eastAsia"/>
        </w:rPr>
        <w:t>　　　　（2）国外聚丙烯发泡材料的发展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（3）聚丙烯发泡材料的市场前景</w:t>
      </w:r>
      <w:r>
        <w:rPr>
          <w:rFonts w:hint="eastAsia"/>
        </w:rPr>
        <w:br/>
      </w:r>
      <w:r>
        <w:rPr>
          <w:rFonts w:hint="eastAsia"/>
        </w:rPr>
        <w:t>　　10.3 环保塑料包装新技术分析</w:t>
      </w:r>
      <w:r>
        <w:rPr>
          <w:rFonts w:hint="eastAsia"/>
        </w:rPr>
        <w:br/>
      </w:r>
      <w:r>
        <w:rPr>
          <w:rFonts w:hint="eastAsia"/>
        </w:rPr>
        <w:t>　　　　10.3.1 光降解塑料技术</w:t>
      </w:r>
      <w:r>
        <w:rPr>
          <w:rFonts w:hint="eastAsia"/>
        </w:rPr>
        <w:br/>
      </w:r>
      <w:r>
        <w:rPr>
          <w:rFonts w:hint="eastAsia"/>
        </w:rPr>
        <w:t>　　　　（1）光降解型塑料包装材料</w:t>
      </w:r>
      <w:r>
        <w:rPr>
          <w:rFonts w:hint="eastAsia"/>
        </w:rPr>
        <w:br/>
      </w:r>
      <w:r>
        <w:rPr>
          <w:rFonts w:hint="eastAsia"/>
        </w:rPr>
        <w:t>　　　　（2）光降解塑料开发现状</w:t>
      </w:r>
      <w:r>
        <w:rPr>
          <w:rFonts w:hint="eastAsia"/>
        </w:rPr>
        <w:br/>
      </w:r>
      <w:r>
        <w:rPr>
          <w:rFonts w:hint="eastAsia"/>
        </w:rPr>
        <w:t>　　　　（3）光降解塑料的应用</w:t>
      </w:r>
      <w:r>
        <w:rPr>
          <w:rFonts w:hint="eastAsia"/>
        </w:rPr>
        <w:br/>
      </w:r>
      <w:r>
        <w:rPr>
          <w:rFonts w:hint="eastAsia"/>
        </w:rPr>
        <w:t>　　　　（4）降解塑料存在的问题</w:t>
      </w:r>
      <w:r>
        <w:rPr>
          <w:rFonts w:hint="eastAsia"/>
        </w:rPr>
        <w:br/>
      </w:r>
      <w:r>
        <w:rPr>
          <w:rFonts w:hint="eastAsia"/>
        </w:rPr>
        <w:t>　　　　（5）塑料降解的发展方向</w:t>
      </w:r>
      <w:r>
        <w:rPr>
          <w:rFonts w:hint="eastAsia"/>
        </w:rPr>
        <w:br/>
      </w:r>
      <w:r>
        <w:rPr>
          <w:rFonts w:hint="eastAsia"/>
        </w:rPr>
        <w:t>　　　　10.3.2 溶剂复合技术</w:t>
      </w:r>
      <w:r>
        <w:rPr>
          <w:rFonts w:hint="eastAsia"/>
        </w:rPr>
        <w:br/>
      </w:r>
      <w:r>
        <w:rPr>
          <w:rFonts w:hint="eastAsia"/>
        </w:rPr>
        <w:t>　　　　（1）无溶剂软性复合技术发展过程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（2）国内无溶剂软性复合技术发展现状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（3）国内无溶剂软性复合技术推广概况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10.4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10.4.1 使用环保塑料材料</w:t>
      </w:r>
      <w:r>
        <w:rPr>
          <w:rFonts w:hint="eastAsia"/>
        </w:rPr>
        <w:br/>
      </w:r>
      <w:r>
        <w:rPr>
          <w:rFonts w:hint="eastAsia"/>
        </w:rPr>
        <w:t>　　　　（1）开发可回收利用绿色包装材料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（2）其他新型环保塑料包装材料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10.4.2 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（1）轻量化生产</w:t>
      </w:r>
      <w:r>
        <w:rPr>
          <w:rFonts w:hint="eastAsia"/>
        </w:rPr>
        <w:br/>
      </w:r>
      <w:r>
        <w:rPr>
          <w:rFonts w:hint="eastAsia"/>
        </w:rPr>
        <w:t>　　　　（2）塑料稳定化技术</w:t>
      </w:r>
      <w:r>
        <w:rPr>
          <w:rFonts w:hint="eastAsia"/>
        </w:rPr>
        <w:br/>
      </w:r>
      <w:r>
        <w:rPr>
          <w:rFonts w:hint="eastAsia"/>
        </w:rPr>
        <w:t>　　　　10.4.3 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10.4.4 其他建议</w:t>
      </w:r>
      <w:r>
        <w:rPr>
          <w:rFonts w:hint="eastAsia"/>
        </w:rPr>
        <w:br/>
      </w:r>
      <w:r>
        <w:rPr>
          <w:rFonts w:hint="eastAsia"/>
        </w:rPr>
        <w:t>　　　　（1）相关部门加强监督</w:t>
      </w:r>
      <w:r>
        <w:rPr>
          <w:rFonts w:hint="eastAsia"/>
        </w:rPr>
        <w:br/>
      </w:r>
      <w:r>
        <w:rPr>
          <w:rFonts w:hint="eastAsia"/>
        </w:rPr>
        <w:t>　　　　（2）企业加强自主知识产权的管理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（3）降低电耗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11.1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塑料包装市场发展趋势</w:t>
      </w:r>
      <w:r>
        <w:rPr>
          <w:rFonts w:hint="eastAsia"/>
        </w:rPr>
        <w:br/>
      </w:r>
      <w:r>
        <w:rPr>
          <w:rFonts w:hint="eastAsia"/>
        </w:rPr>
        <w:t>　　　　11.1.2 塑料包装市场发展前景预测</w:t>
      </w:r>
      <w:r>
        <w:rPr>
          <w:rFonts w:hint="eastAsia"/>
        </w:rPr>
        <w:br/>
      </w:r>
      <w:r>
        <w:rPr>
          <w:rFonts w:hint="eastAsia"/>
        </w:rPr>
        <w:t>　　11.2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11.3 塑料包装行业投资风险</w:t>
      </w:r>
      <w:r>
        <w:rPr>
          <w:rFonts w:hint="eastAsia"/>
        </w:rPr>
        <w:br/>
      </w:r>
      <w:r>
        <w:rPr>
          <w:rFonts w:hint="eastAsia"/>
        </w:rPr>
        <w:t>　　　　11.3.1 塑料包装行业政策风险</w:t>
      </w:r>
      <w:r>
        <w:rPr>
          <w:rFonts w:hint="eastAsia"/>
        </w:rPr>
        <w:br/>
      </w:r>
      <w:r>
        <w:rPr>
          <w:rFonts w:hint="eastAsia"/>
        </w:rPr>
        <w:t>　　　　11.3.2 塑料包装行业技术风险</w:t>
      </w:r>
      <w:r>
        <w:rPr>
          <w:rFonts w:hint="eastAsia"/>
        </w:rPr>
        <w:br/>
      </w:r>
      <w:r>
        <w:rPr>
          <w:rFonts w:hint="eastAsia"/>
        </w:rPr>
        <w:t>　　　　11.3.3 塑料包装行业供求风险</w:t>
      </w:r>
      <w:r>
        <w:rPr>
          <w:rFonts w:hint="eastAsia"/>
        </w:rPr>
        <w:br/>
      </w:r>
      <w:r>
        <w:rPr>
          <w:rFonts w:hint="eastAsia"/>
        </w:rPr>
        <w:t>　　　　11.3.4 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11.3.6 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塑料包装行业其他风险</w:t>
      </w:r>
      <w:r>
        <w:rPr>
          <w:rFonts w:hint="eastAsia"/>
        </w:rPr>
        <w:br/>
      </w:r>
      <w:r>
        <w:rPr>
          <w:rFonts w:hint="eastAsia"/>
        </w:rPr>
        <w:t>　　11.4 塑料包装行业投资建议</w:t>
      </w:r>
      <w:r>
        <w:rPr>
          <w:rFonts w:hint="eastAsia"/>
        </w:rPr>
        <w:br/>
      </w:r>
      <w:r>
        <w:rPr>
          <w:rFonts w:hint="eastAsia"/>
        </w:rPr>
        <w:t>　　　　11.4.1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11.4.2 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1：塑料包装行业产业链图</w:t>
      </w:r>
      <w:r>
        <w:rPr>
          <w:rFonts w:hint="eastAsia"/>
        </w:rPr>
        <w:br/>
      </w:r>
      <w:r>
        <w:rPr>
          <w:rFonts w:hint="eastAsia"/>
        </w:rPr>
        <w:t>　　图表 2：2025年以来我国饮料制造行业销售收入、资产总额及增速（单位：亿元，%）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3：饮料行业销售收入企业性质分布图（单位：%）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4：饮料行业销售收入区域分布（单位：%）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5：2025-2031年我国饮料行业销售收入预测（单位：亿元）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6：2025-2031年食用油行业产销规模及增速（单位：亿元，%）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7：2025-2031年我国食用植物油行业市场规模预测（单位：亿元）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8：2025年以来食品行业工业增加值累计增速（单位：%）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9：2025年以来液体乳及乳制品制造业工业销售产值及同比增速（单位：亿元，%）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10：2025年以来中国化妆品行业市场规模走势图（单位：亿元，%）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12：中国化妆品行业省市分布示意图（按市场规模）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13：2025-2031年我国化妆品行业市场规模预测（单位：亿元）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14：我国PBT树脂产能、产量统计（单位：万吨，%）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15：PVC制品消费构成比例（单位：%）</w:t>
      </w:r>
      <w:r>
        <w:rPr>
          <w:rFonts w:hint="eastAsia"/>
        </w:rPr>
        <w:br/>
      </w:r>
      <w:r>
        <w:rPr>
          <w:rFonts w:hint="eastAsia"/>
        </w:rPr>
        <w:t>　　图表 16：中国塑料包装行业发展特点</w:t>
      </w:r>
      <w:r>
        <w:rPr>
          <w:rFonts w:hint="eastAsia"/>
        </w:rPr>
        <w:br/>
      </w:r>
      <w:r>
        <w:rPr>
          <w:rFonts w:hint="eastAsia"/>
        </w:rPr>
        <w:t>　　图表 17：2025年以来塑料包装行业经营效益分析（单位：家，人，万元）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18：2025年以来中国塑料包装行业盈利能力分析（单位：%）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19：2025年以来中国塑料包装行业运营能力分析（单位：次）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20：2025年以来中国塑料包装行业偿债能力分析（单位：%，倍）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21：2025年以来中国塑料包装行业发展能力分析（单位：%）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22：2025年以来塑料包装行业主要经济指标统计表（单位：万元，人，家，%）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23：2025年以来中国大型塑料包装企业主要经济指标统计表（单位：万元，人，家，%）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24：2025年以来中国中型塑料包装企业主要经济指标统计表（单位：万元，人，家，%）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25：2025年以来中国小型塑料包装企业主要经济指标统计表（单位：万元，人，家，%）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30：2025年以来国有塑料包装企业主要经济指标统计表（单位：万元，人，家，%）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31：2025年以来集体塑料包装企业主要经济指标统计表（单位：万元，人，家，%）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32：2025年以来股份合作塑料包装企业主要经济指标统计表（单位：万元，人，家，%）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33：2025年以来股份制塑料包装企业主要经济指标统计表（单位：万元，人，家，%）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34：2025年以来私营塑料包装企业主要经济指标统计表（单位：万元，人，家，%）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35：2025年以来外商和港澳台投资塑料包装企业主要经济指标统计表（单位：万元，人，家，%）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36：2025年以来其他性质塑料包装企业主要经济指标统计表（单位：万元，人，家，%）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47：2025年以来居前的10个省市销售利润比重图（单位：%）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51：2025年以来居前的10个省市产成品比重图（单位：%）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53：2025年以来居前的10个省市企业单位数比重图（单位：%）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55：2025年以来居前的10个亏损省市亏损总额比重图（单位：%）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56：2025年以来居前的10个亏损省市亏损总额统计表（单位：万元，%）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57：2025年以来塑料包装行业工业总产值及增长率走势（单位：亿元，%）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58：2025年以来塑料包装行业产成品及增长率走势图（单位：亿元，%）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63：2025年以来塑料包装行业工业销售产值及增长率变化情况（单位：亿元，%）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69：2025年以来全国塑料包装行业产销率变化趋势图（单位：%）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70：2025年以来软饮料制造行业企业数量、从业人数变化情况（单位：家，人）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71：2025年以来软饮料制造行业资产负债规模变化趋势图（单位：亿元，%）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72：2025年以来软饮料制造行业工业总产值趋势图（单位：亿元，%）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73：2025年以来软饮料制造行业销售收入趋势图（单位：亿元，%）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74：2025年以来软饮料制造行业利润总额趋势图（单位：亿元，%）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75：2025年以来软饮料制造行业产销率变化趋势图（单位：%）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76：2025年以来软饮料制造行业库存产成品变化情况（单位：亿元，%）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77：2025年以来我国软饮料制造行业主要财务指标比较（单位：%，次，倍）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78：2025年以来食用油行业企业数量、从业人数变化情况（单位：家，人）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79：2025年以来食用油行业资产负债规模变化趋势图（单位：亿元，%）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80：2025年以来食用油行业工业总产值趋势图（单位：亿元，%）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81：2025年以来食用油行业销售收入趋势图（单位：亿元，%）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82：2025年以来食用油行业利润总额趋势图（单位：亿元，%）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84：2025年以来食用油行业库存产成品变化情况（单位：亿元，%）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85：2025年以来食用油行业主要财务指标比较（单位：%，次，倍）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86：2025年以来食品制造行业企业数量、从业人数变化情况（单位：家，人）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87：2025年以来食品制造行业资产负债规模变化趋势图（单位：亿元，%）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88：2025年以来食品制造行业工业总产值趋势图（单位：亿元，%）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90：2025年以来食品制造行业利润总额趋势图（单位：亿元，%）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92：2025年以来食品制造行业库存产成品变化情况（单位：亿元，%）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93：2025年以来食品制造行业主要财务指标比较（单位：%，次，倍）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94：2025年以来日用化学产品制造行业企业数量、从业人数变化情况（单位：家，人）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95：2025年以来日用化学产品制造行业资产负债规模变化趋势图（单位：亿元，%）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97：2025年以来日用化学产品制造行业销售收入趋势图（单位：亿元，%）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98：2025年以来日用化学产品制造行业利润总额趋势图（单位：亿元，%）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99：2025年以来日用化学产品制造行业产销率变化趋势图（单位：%）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100：2025年以来日用化学产品制造行业库存产成品变化情况（单位：亿元，%）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101：2025年以来日用化学产品制造行业主要财务指标比较（单位：%，次，倍）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102：2025年以来医药制造行业企业数量、从业人数变化情况（单位：家，人）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103：2025年以来医药制造行业资产负债规模变化趋势图（单位：亿元，%）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104：2025年以来医药制造行业工业总产值趋势图（单位：亿元，%）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106：2025年以来医药制造行业利润总额趋势图（单位：亿元，%）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107：2025年以来医药制造行业产销率变化趋势图（单位：%）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108：2025年以来医药制造行业库存产成品变化情况（单位：亿元，%）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109：2025年以来医药制造行业主要财务指标比较（单位：%，次，倍）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110：2025年以来农药制造行业企业数量、从业人数变化情况（单位：家，人）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111：2025年以来农药制造行业资产负债规模变化趋势图（单位：亿元，%）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112：2025年以来农药制造行业工业总产值趋势图（单位：亿元，%）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113：2025年以来农药制造行业销售收入趋势图（单位：亿元，%）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114：2025年以来农药制造行业利润总额趋势图（单位：亿元，%）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115：2025年以来农药制造行业产销率变化趋势图（单位：%）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116：2025年以来农药制造行业库存产成品变化情况（单位：亿元，%）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117：2025年以来农药制造行业主要财务指标比较（单位：%，次，倍）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118：食品塑料包装行业相关标准汇总</w:t>
      </w:r>
      <w:r>
        <w:rPr>
          <w:rFonts w:hint="eastAsia"/>
        </w:rPr>
        <w:br/>
      </w:r>
      <w:r>
        <w:rPr>
          <w:rFonts w:hint="eastAsia"/>
        </w:rPr>
        <w:t>　　图表 119：发达经济体增长情况（单位：%）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120：主要新兴经济体增长情况（单位：%）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f748a9f04fd1" w:history="1">
        <w:r>
          <w:rPr>
            <w:rStyle w:val="Hyperlink"/>
          </w:rPr>
          <w:t>中国塑料包装行业现状调研分析及市场前景预测报告（2025版）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af748a9f04fd1" w:history="1">
        <w:r>
          <w:rPr>
            <w:rStyle w:val="Hyperlink"/>
          </w:rPr>
          <w:t>https://www.20087.com/M_QiTa/81/SuLiaoBaoZhuangHangYeQianJingFenXi.html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ab9783bf4b41" w:history="1">
      <w:r>
        <w:rPr>
          <w:rStyle w:val="Hyperlink"/>
        </w:rPr>
        <w:t>中国塑料包装行业现状调研分析及市场前景预测报告（2025版）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SuLiaoBaoZhuangHangYeQianJingFenXi.html" TargetMode="External" Id="Rfd6af748a9f0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SuLiaoBaoZhuangHangYeQianJingFenXi.html" TargetMode="External" Id="Rc7afab9783bf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2024-11-03T00:38:00Z</dcterms:created>
  <dcterms:modified xsi:type="dcterms:W3CDTF">2024-11-03T01:38:00Z</dcterms:modified>
  <dc:subject>中国塑料包装行业现状调研分析及市场前景预测报告（2025版）</dc:subject>
  <dc:title>中国塑料包装行业现状调研分析及市场前景预测报告（2025版）</dc:title>
  <cp:keywords>中国塑料包装行业现状调研分析及市场前景预测报告（2025版）</cp:keywords>
  <dc:description>中国塑料包装行业现状调研分析及市场前景预测报告（2025版）</dc:description>
</cp:coreProperties>
</file>