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e084332814dba" w:history="1">
              <w:r>
                <w:rPr>
                  <w:rStyle w:val="Hyperlink"/>
                </w:rPr>
                <w:t>2026-2032年中国客户关系管理系统（CRM）行业分析与发展前景预测报告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e084332814dba" w:history="1">
              <w:r>
                <w:rPr>
                  <w:rStyle w:val="Hyperlink"/>
                </w:rPr>
                <w:t>2026-2032年中国客户关系管理系统（CRM）行业分析与发展前景预测报告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e084332814dba" w:history="1">
                <w:r>
                  <w:rPr>
                    <w:rStyle w:val="Hyperlink"/>
                  </w:rPr>
                  <w:t>https://www.20087.com/1/18/KeHuGuanXiGuanLiXiTong-CRM-ShiChangQianJingYuCe.html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1e084332814dba" w:history="1">
        <w:r>
          <w:rPr>
            <w:rStyle w:val="Hyperlink"/>
          </w:rPr>
          <w:t>2026-2032年中国客户关系管理系统（CRM）行业分析与发展前景预测报告</w:t>
        </w:r>
      </w:hyperlink>
      <w:r>
        <w:rPr>
          <w:rFonts w:hint="eastAsia"/>
        </w:rPr>
        <w:t>》，2025年客户关系管理系统（CRM）行业市场规模达 亿元，预计2032年市场规模将达 亿元，期间年均复合增长率（CAGR）达 %。报告采用定量与定性相结合的研究方法，系统分析了客户关系管理系统（CRM）行业的市场规模、需求动态及价格变化，并对客户关系管理系统（CRM）产业链各环节进行了全面梳理。报告详细解读了客户关系管理系统（CRM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客户关系管理系统（CRM）产品概述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客户关系管理系统（CRM）市场特点分析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客户关系管理系统（CRM）行业发展周期特征分析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中国客户关系管理系统（CRM）行业发展环境分析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中国客户关系管理系统（CRM）行业发展经济环境分析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中国客户关系管理系统（CRM）行业发展政策环境分析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一、客户关系管理系统（CRM）行业政策影响分析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二、相关客户关系管理系统（CRM）行业标准分析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全球客户关系管理系统（CRM）行业市场发展调研分析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全球客户关系管理系统（CRM）行业市场运行环境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全球客户关系管理系统（CRM）行业市场发展情况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一、全球客户关系管理系统（CRM）行业市场供给分析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二、全球客户关系管理系统（CRM）行业市场需求分析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三、全球客户关系管理系统（CRM）行业主要国家地区发展情况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2026-2032年全球客户关系管理系统（CRM）行业市场规模趋势预测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中国客户关系管理系统（CRM）行业市场供需现状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中国客户关系管理系统（CRM）市场现状</w:t>
      </w:r>
      <w:r>
        <w:rPr>
          <w:rFonts w:hint="eastAsia"/>
        </w:rPr>
        <w:br/>
      </w:r>
      <w:r>
        <w:rPr>
          <w:rFonts w:hint="eastAsia"/>
        </w:rPr>
        <w:t>　　第二节 中国客户关系管理系统（CRM）产量情况分析及预测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一、客户关系管理系统（CRM）总体产能规模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二、2020-2025年中国客户关系管理系统（CRM）行业产量统计分析</w:t>
      </w:r>
      <w:r>
        <w:rPr>
          <w:rFonts w:hint="eastAsia"/>
        </w:rPr>
        <w:br/>
      </w:r>
      <w:r>
        <w:rPr>
          <w:rFonts w:hint="eastAsia"/>
        </w:rPr>
        <w:t>　　　　三、客户关系管理系统（CRM）行业区域产量分布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四、2026-2032年中国客户关系管理系统（CRM）行业产量预测</w:t>
      </w:r>
      <w:r>
        <w:rPr>
          <w:rFonts w:hint="eastAsia"/>
        </w:rPr>
        <w:br/>
      </w:r>
      <w:r>
        <w:rPr>
          <w:rFonts w:hint="eastAsia"/>
        </w:rPr>
        <w:t>　　第三节 中国客户关系管理系统（CRM）市场需求分析及预测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一、2020-2025年中国客户关系管理系统（CRM）市场需求统计</w:t>
      </w:r>
      <w:r>
        <w:rPr>
          <w:rFonts w:hint="eastAsia"/>
        </w:rPr>
        <w:br/>
      </w:r>
      <w:r>
        <w:rPr>
          <w:rFonts w:hint="eastAsia"/>
        </w:rPr>
        <w:t>　　　　二、中国客户关系管理系统（CRM）市场需求特点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三、2026-2032年中国客户关系管理系统（CRM）市场需求量预测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2025-2026年客户关系管理系统（CRM）行业技术发展现状及趋势分析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客户关系管理系统（CRM）行业技术发展现状分析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国内外客户关系管理系统（CRM）行业技术差异与原因</w:t>
      </w:r>
      <w:r>
        <w:rPr>
          <w:rFonts w:hint="eastAsia"/>
        </w:rPr>
        <w:br/>
      </w:r>
      <w:r>
        <w:rPr>
          <w:rFonts w:hint="eastAsia"/>
        </w:rPr>
        <w:t>　　第三节 客户关系管理系统（CRM）行业技术发展方向、趋势预测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提升客户关系管理系统（CRM）行业技术能力策略建议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中国客户关系管理系统（CRM）行业现状调研分析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中国客户关系管理系统（CRM）行业发展现状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一、2025-2026年客户关系管理系统（CRM）行业品牌发展现状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二、2025-2026年客户关系管理系统（CRM）行业需求市场现状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三、2025-2026年客户关系管理系统（CRM）市场需求层次分析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四、2025-2026年中国客户关系管理系统（CRM）市场走向分析</w:t>
      </w:r>
      <w:r>
        <w:rPr>
          <w:rFonts w:hint="eastAsia"/>
        </w:rPr>
        <w:br/>
      </w:r>
      <w:r>
        <w:rPr>
          <w:rFonts w:hint="eastAsia"/>
        </w:rPr>
        <w:t>　　第二节 中国客户关系管理系统（CRM）行业存在的问题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一、2025-2026年客户关系管理系统（CRM）产品市场存在的主要问题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二、2025-2026年国内客户关系管理系统（CRM）产品市场的三大瓶颈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三、2025-2026年客户关系管理系统（CRM）产品市场遭遇的规模难题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对中国客户关系管理系统（CRM）市场的分析及思考</w:t>
      </w:r>
      <w:r>
        <w:rPr>
          <w:rFonts w:hint="eastAsia"/>
        </w:rPr>
        <w:br/>
      </w:r>
      <w:r>
        <w:rPr>
          <w:rFonts w:hint="eastAsia"/>
        </w:rPr>
        <w:t>　　　　一、客户关系管理系统（CRM）市场特点</w:t>
      </w:r>
      <w:r>
        <w:rPr>
          <w:rFonts w:hint="eastAsia"/>
        </w:rPr>
        <w:br/>
      </w:r>
      <w:r>
        <w:rPr>
          <w:rFonts w:hint="eastAsia"/>
        </w:rPr>
        <w:t>　　　　二、客户关系管理系统（CRM）市场分析</w:t>
      </w:r>
      <w:r>
        <w:rPr>
          <w:rFonts w:hint="eastAsia"/>
        </w:rPr>
        <w:br/>
      </w:r>
      <w:r>
        <w:rPr>
          <w:rFonts w:hint="eastAsia"/>
        </w:rPr>
        <w:t>　　　　三、客户关系管理系统（CRM）市场变化的方向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四、中国客户关系管理系统（CRM）行业发展的新思路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五、对中国客户关系管理系统（CRM）行业发展的思考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2020-2025年中国客户关系管理系统（CRM）产品市场进出口数据分析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2020-2025年中国客户关系管理系统（CRM）产品出口统计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2020-2025年中国客户关系管理系统（CRM）产品进口统计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2020-2025年中国客户关系管理系统（CRM）产品进出口价格对比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中国客户关系管理系统（CRM）主要进口来源地及出口目的地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客户关系管理系统（CRM）行业细分产品调研</w:t>
      </w:r>
      <w:r>
        <w:rPr>
          <w:rFonts w:hint="eastAsia"/>
        </w:rPr>
        <w:br/>
      </w:r>
      <w:r>
        <w:rPr>
          <w:rFonts w:hint="eastAsia"/>
        </w:rPr>
        <w:t>　　第一节 客户关系管理系统（CRM）细分产品结构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2020-2025年中国客户关系管理系统（CRM）行业竞争态势分析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2025年客户关系管理系统（CRM）行业集中度分析</w:t>
      </w:r>
      <w:r>
        <w:rPr>
          <w:rFonts w:hint="eastAsia"/>
        </w:rPr>
        <w:br/>
      </w:r>
      <w:r>
        <w:rPr>
          <w:rFonts w:hint="eastAsia"/>
        </w:rPr>
        <w:t>　　　　一、客户关系管理系统（CRM）市场集中度分析</w:t>
      </w:r>
      <w:r>
        <w:rPr>
          <w:rFonts w:hint="eastAsia"/>
        </w:rPr>
        <w:br/>
      </w:r>
      <w:r>
        <w:rPr>
          <w:rFonts w:hint="eastAsia"/>
        </w:rPr>
        <w:t>　　　　二、客户关系管理系统（CRM）企业分布区域集中度分析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三、客户关系管理系统（CRM）区域消费集中度分析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2020-2025年客户关系管理系统（CRM）主要企业竞争力分析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2025年客户关系管理系统（CRM）行业竞争格局分析</w:t>
      </w:r>
      <w:r>
        <w:rPr>
          <w:rFonts w:hint="eastAsia"/>
        </w:rPr>
        <w:br/>
      </w:r>
      <w:r>
        <w:rPr>
          <w:rFonts w:hint="eastAsia"/>
        </w:rPr>
        <w:t>　　　　一、客户关系管理系统（CRM）行业竞争分析</w:t>
      </w:r>
      <w:r>
        <w:rPr>
          <w:rFonts w:hint="eastAsia"/>
        </w:rPr>
        <w:br/>
      </w:r>
      <w:r>
        <w:rPr>
          <w:rFonts w:hint="eastAsia"/>
        </w:rPr>
        <w:t>　　　　二、中外客户关系管理系统（CRM）产品竞争分析</w:t>
      </w:r>
      <w:r>
        <w:rPr>
          <w:rFonts w:hint="eastAsia"/>
        </w:rPr>
        <w:br/>
      </w:r>
      <w:r>
        <w:rPr>
          <w:rFonts w:hint="eastAsia"/>
        </w:rPr>
        <w:t>　　　　三、国内客户关系管理系统（CRM）行业重点企业发展动向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客户关系管理系统（CRM）行业上下游产业链发展情况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客户关系管理系统（CRM）上游产业发展分析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客户关系管理系统（CRM）下游产业发展分析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客户关系管理系统（CRM）行业重点企业竞争力分析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三、企业客户关系管理系统（CRM）经营状况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三、企业客户关系管理系统（CRM）经营状况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三、企业客户关系管理系统（CRM）经营状况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三、企业客户关系管理系统（CRM）经营状况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三、企业客户关系管理系统（CRM）经营状况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三、企业客户关系管理系统（CRM）经营状况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客户关系管理系统（CRM）企业管理策略建议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提高客户关系管理系统（CRM）企业竞争力的策略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一、提高中国客户关系管理系统（CRM）企业核心竞争力的对策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二、客户关系管理系统（CRM）企业提升竞争力的主要方向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三、影响客户关系管理系统（CRM）企业核心竞争力的因素及提升途径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四、提高客户关系管理系统（CRM）企业竞争力的策略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对中国客户关系管理系统（CRM）品牌的战略思考</w:t>
      </w:r>
      <w:r>
        <w:rPr>
          <w:rFonts w:hint="eastAsia"/>
        </w:rPr>
        <w:br/>
      </w:r>
      <w:r>
        <w:rPr>
          <w:rFonts w:hint="eastAsia"/>
        </w:rPr>
        <w:t>　　　　一、客户关系管理系统（CRM）实施品牌战略的意义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二、客户关系管理系统（CRM）企业品牌的现状分析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三、中国客户关系管理系统（CRM）企业的品牌战略</w:t>
      </w:r>
      <w:r>
        <w:rPr>
          <w:rFonts w:hint="eastAsia"/>
        </w:rPr>
        <w:br/>
      </w:r>
      <w:r>
        <w:rPr>
          <w:rFonts w:hint="eastAsia"/>
        </w:rPr>
        <w:t>　　　　四、客户关系管理系统（CRM）品牌战略管理的策略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客户关系管理系统（CRM）行业发展趋势及投资风险预警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2026年客户关系管理系统（CRM）市场前景分析</w:t>
      </w:r>
      <w:r>
        <w:rPr>
          <w:rFonts w:hint="eastAsia"/>
        </w:rPr>
        <w:br/>
      </w:r>
      <w:r>
        <w:rPr>
          <w:rFonts w:hint="eastAsia"/>
        </w:rPr>
        <w:t>　　第二节 2026年客户关系管理系统（CRM）行业发展趋势预测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影响客户关系管理系统（CRM）行业发展的主要因素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一、2026年影响客户关系管理系统（CRM）行业运行的有利因素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二、2026年影响客户关系管理系统（CRM）行业运行的稳定因素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三、2026年影响客户关系管理系统（CRM）行业运行的不利因素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四、2026年中国客户关系管理系统（CRM）行业发展面临的挑战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五、2026年中国客户关系管理系统（CRM）行业发展面临的机遇</w:t>
      </w:r>
      <w:r>
        <w:rPr>
          <w:rFonts w:hint="eastAsia"/>
        </w:rPr>
        <w:br/>
      </w:r>
      <w:r>
        <w:rPr>
          <w:rFonts w:hint="eastAsia"/>
        </w:rPr>
        <w:t>　　第四节 客户关系管理系统（CRM）行业投资风险预警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一、2026年客户关系管理系统（CRM）行业市场风险及控制策略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二、2026年客户关系管理系统（CRM）行业政策风险及控制策略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三、2026年客户关系管理系统（CRM）行业经营风险及控制策略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四、2026年客户关系管理系统（CRM）同业竞争风险及控制策略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五、2026年客户关系管理系统（CRM）行业其他风险及控制策略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客户关系管理系统（CRM）市场研究结论</w:t>
      </w:r>
      <w:r>
        <w:rPr>
          <w:rFonts w:hint="eastAsia"/>
        </w:rPr>
        <w:br/>
      </w:r>
      <w:r>
        <w:rPr>
          <w:rFonts w:hint="eastAsia"/>
        </w:rPr>
        <w:t>　　第二节 客户关系管理系统（CRM）子行业研究结论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[^中^智林^]客户关系管理系统（CRM）市场发展建议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客户关系管理系统（CRM）行业历程</w:t>
      </w:r>
      <w:r>
        <w:rPr>
          <w:rFonts w:hint="eastAsia"/>
        </w:rPr>
        <w:br/>
      </w:r>
      <w:r>
        <w:rPr>
          <w:rFonts w:hint="eastAsia"/>
        </w:rPr>
        <w:t>　　图表 客户关系管理系统（CRM）行业生命周期</w:t>
      </w:r>
      <w:r>
        <w:rPr>
          <w:rFonts w:hint="eastAsia"/>
        </w:rPr>
        <w:br/>
      </w:r>
      <w:r>
        <w:rPr>
          <w:rFonts w:hint="eastAsia"/>
        </w:rPr>
        <w:t>　　图表 客户关系管理系统（CRM）行业产业链分析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2020-2025年客户关系管理系统（CRM）行业市场容量分析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2025年中国客户关系管理系统（CRM）行业需求领域分布格局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2025年中国客户关系管理系统（CRM）进口国家及地区分析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2025年中国客户关系管理系统（CRM）出口国家及地区分析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2020-2025年中国客户关系管理系统（CRM）行业企业平均规模情况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**地区客户关系管理系统（CRM）行业市场需求情况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客户关系管理系统（CRM）重点企业（三）成长能力情况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2026-2032年中国客户关系管理系统（CRM）行业发展趋势预测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e084332814dba" w:history="1">
        <w:r>
          <w:rPr>
            <w:rStyle w:val="Hyperlink"/>
          </w:rPr>
          <w:t>2026-2032年中国客户关系管理系统（CRM）行业分析与发展前景预测报告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e084332814dba" w:history="1">
        <w:r>
          <w:rPr>
            <w:rStyle w:val="Hyperlink"/>
          </w:rPr>
          <w:t>https://www.20087.com/1/18/KeHuGuanXiGuanLiXiTong-CRM-ShiChangQianJingYuCe.html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户关系管理系统、客户关系管理系统crm免费、移动CRM管理系统、客户关系管理系统CRM操作流程、客户关系管理软件系统、客户关系管理系统的主要功能、客户关系管理五大模块、什么叫客户关系管理系统、客户管理分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d947cf5274f58" w:history="1">
      <w:r>
        <w:rPr>
          <w:rStyle w:val="Hyperlink"/>
        </w:rPr>
        <w:t>2026-2032年中国客户关系管理系统（CRM）行业分析与发展前景预测报告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eHuGuanXiGuanLiXiTong-CRM-ShiChangQianJingYuCe.html" TargetMode="External" Id="R8d1e0843328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eHuGuanXiGuanLiXiTong-CRM-ShiChangQianJingYuCe.html" TargetMode="External" Id="Raf8d947cf52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2026-04-11T04:26:07Z</dcterms:created>
  <dcterms:modified xsi:type="dcterms:W3CDTF">2026-04-11T05:26:07Z</dcterms:modified>
  <dc:subject>2026-2032年中国客户关系管理系统（CRM）行业分析与发展前景预测报告</dc:subject>
  <dc:title>2026-2032年中国客户关系管理系统（CRM）行业分析与发展前景预测报告</dc:title>
  <cp:keywords>2026-2032年中国客户关系管理系统（CRM）行业分析与发展前景预测报告</cp:keywords>
  <dc:description>2026-2032年中国客户关系管理系统（CRM）行业分析与发展前景预测报告</dc:description>
</cp:coreProperties>
</file>