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12e82233b46ef" w:history="1">
              <w:r>
                <w:rPr>
                  <w:rStyle w:val="Hyperlink"/>
                </w:rPr>
                <w:t>2025-2031年中国托儿所服务市场深度调查分析及发展前景研究报告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12e82233b46ef" w:history="1">
              <w:r>
                <w:rPr>
                  <w:rStyle w:val="Hyperlink"/>
                </w:rPr>
                <w:t>2025-2031年中国托儿所服务市场深度调查分析及发展前景研究报告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12e82233b46ef" w:history="1">
                <w:r>
                  <w:rPr>
                    <w:rStyle w:val="Hyperlink"/>
                  </w:rPr>
                  <w:t>https://www.20087.com/M_QiTa/81/TuoErSuoFuWuShiChangQianJingFenXiYuCe.html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服务是一种重要的儿童早期教育和照护服务，对于支持职业父母平衡工作与家庭生活具有重要意义。近年来，随着社会经济的发展和家庭结构的变化，托儿所服务的需求量持续增长。目前，托儿所服务的质量和水平不断提高，许多托儿所提供全面的早期教育课程和个性化的照护服务，以满足不同家庭的需求。此外，随着家长对儿童早期教育重视程度的提高，托儿所服务也更加注重培养孩子的社交技能和情感发展。</w:t>
      </w:r>
      <w:r>
        <w:rPr>
          <w:rFonts w:hint="eastAsia"/>
        </w:rPr>
        <w:br/>
      </w:r>
      <w:r>
        <w:rPr>
          <w:rFonts w:hint="eastAsia"/>
        </w:rPr>
        <w:t>　　未来，托儿所服务市场预计将持续增长。一方面，随着女性就业率的提高和社会对职业父母支持的增加，托儿所服务的需求将持续增加。另一方面，随着早期教育理念的普及和技术的发展，托儿所服务将更加注重个性化和科技化，如提供定制化的教育方案、运用数字技术进行远程互动等。此外，随着社会对儿童权益保护意识的提高，托儿所服务的安全性和透明度将成为家长们选择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12e82233b46ef" w:history="1">
        <w:r>
          <w:rPr>
            <w:rStyle w:val="Hyperlink"/>
          </w:rPr>
          <w:t>2025-2031年中国托儿所服务市场深度调查分析及发展前景研究报告</w:t>
        </w:r>
      </w:hyperlink>
      <w:r>
        <w:rPr>
          <w:rFonts w:hint="eastAsia"/>
        </w:rPr>
        <w:t>》系统分析了托儿所服务行业的市场规模、需求动态及价格趋势，并深入探讨了托儿所服务产业链结构的变化与发展。报告详细解读了托儿所服务行业现状，科学预测了未来市场前景与发展趋势，同时对托儿所服务细分市场的竞争格局进行了全面评估，重点关注领先企业的竞争实力、市场集中度及品牌影响力。结合托儿所服务技术现状与未来方向，报告揭示了托儿所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中国托儿所服务行业发展综述</w:t>
      </w:r>
      <w:r>
        <w:rPr>
          <w:rFonts w:hint="eastAsia"/>
        </w:rPr>
        <w:br/>
      </w:r>
      <w:r>
        <w:rPr>
          <w:rFonts w:hint="eastAsia"/>
        </w:rPr>
        <w:t>　　1.1 托儿所服务行业报告研究范围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托儿所服务行业专业名词解释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托儿所服务行业研究范围界定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托儿所服务行业调研框架简介</w:t>
      </w:r>
      <w:r>
        <w:rPr>
          <w:rFonts w:hint="eastAsia"/>
        </w:rPr>
        <w:br/>
      </w:r>
      <w:r>
        <w:rPr>
          <w:rFonts w:hint="eastAsia"/>
        </w:rPr>
        <w:t>　　　　1.1.4 托儿所服务行业调研工具介绍</w:t>
      </w:r>
      <w:r>
        <w:rPr>
          <w:rFonts w:hint="eastAsia"/>
        </w:rPr>
        <w:br/>
      </w:r>
      <w:r>
        <w:rPr>
          <w:rFonts w:hint="eastAsia"/>
        </w:rPr>
        <w:t>　　1.2 托儿所服务行业定义及分类</w:t>
      </w:r>
      <w:r>
        <w:rPr>
          <w:rFonts w:hint="eastAsia"/>
        </w:rPr>
        <w:br/>
      </w:r>
      <w:r>
        <w:rPr>
          <w:rFonts w:hint="eastAsia"/>
        </w:rPr>
        <w:t>　　　　1.2.1 托儿所服务行业概念及定义</w:t>
      </w:r>
      <w:r>
        <w:rPr>
          <w:rFonts w:hint="eastAsia"/>
        </w:rPr>
        <w:br/>
      </w:r>
      <w:r>
        <w:rPr>
          <w:rFonts w:hint="eastAsia"/>
        </w:rPr>
        <w:t>　　　　1.2.2 托儿所服务行业主要产品分类</w:t>
      </w:r>
      <w:r>
        <w:rPr>
          <w:rFonts w:hint="eastAsia"/>
        </w:rPr>
        <w:br/>
      </w:r>
      <w:r>
        <w:rPr>
          <w:rFonts w:hint="eastAsia"/>
        </w:rPr>
        <w:t>　　1.3 托儿所服务行业产业链分析</w:t>
      </w:r>
      <w:r>
        <w:rPr>
          <w:rFonts w:hint="eastAsia"/>
        </w:rPr>
        <w:br/>
      </w:r>
      <w:r>
        <w:rPr>
          <w:rFonts w:hint="eastAsia"/>
        </w:rPr>
        <w:t>　　　　1.3.1 托儿所服务行业所处产业链简介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托儿所服务行业产业链上游分析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托儿所服务行业产业链下游分析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国外托儿所服务行业发展经验借鉴</w:t>
      </w:r>
      <w:r>
        <w:rPr>
          <w:rFonts w:hint="eastAsia"/>
        </w:rPr>
        <w:br/>
      </w:r>
      <w:r>
        <w:rPr>
          <w:rFonts w:hint="eastAsia"/>
        </w:rPr>
        <w:t>　　2.1 美国托儿所服务行业发展经验与启示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美国托儿所服务行业发展现状分析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美国托儿所服务行业运营模式分析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美国托儿所服务行业发展经验借鉴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美国托儿所服务行业对我国的启示</w:t>
      </w:r>
      <w:r>
        <w:rPr>
          <w:rFonts w:hint="eastAsia"/>
        </w:rPr>
        <w:br/>
      </w:r>
      <w:r>
        <w:rPr>
          <w:rFonts w:hint="eastAsia"/>
        </w:rPr>
        <w:t>　　2.2 日本托儿所服务行业发展经验与启示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日本托儿所服务行业运作模式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日本托儿所服务行业发展经验分析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日本托儿所服务行业对我国的启示</w:t>
      </w:r>
      <w:r>
        <w:rPr>
          <w:rFonts w:hint="eastAsia"/>
        </w:rPr>
        <w:br/>
      </w:r>
      <w:r>
        <w:rPr>
          <w:rFonts w:hint="eastAsia"/>
        </w:rPr>
        <w:t>　　2.3 韩国托儿所服务行业发展经验与启示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韩国托儿所服务行业运作模式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韩国托儿所服务行业发展经验分析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韩国托儿所服务行业对我国的启示</w:t>
      </w:r>
      <w:r>
        <w:rPr>
          <w:rFonts w:hint="eastAsia"/>
        </w:rPr>
        <w:br/>
      </w:r>
      <w:r>
        <w:rPr>
          <w:rFonts w:hint="eastAsia"/>
        </w:rPr>
        <w:t>　　2.4 欧盟托儿所服务行业发展经验与启示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欧盟托儿所服务行业运作模式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欧盟托儿所服务行业发展经验分析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欧盟托儿所服务行业对我国的启示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中国托儿所服务行业发展环境分析</w:t>
      </w:r>
      <w:r>
        <w:rPr>
          <w:rFonts w:hint="eastAsia"/>
        </w:rPr>
        <w:br/>
      </w:r>
      <w:r>
        <w:rPr>
          <w:rFonts w:hint="eastAsia"/>
        </w:rPr>
        <w:t>　　3.1 托儿所服务行业政策环境分析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托儿所服务行业监管体系</w:t>
      </w:r>
      <w:r>
        <w:rPr>
          <w:rFonts w:hint="eastAsia"/>
        </w:rPr>
        <w:br/>
      </w:r>
      <w:r>
        <w:rPr>
          <w:rFonts w:hint="eastAsia"/>
        </w:rPr>
        <w:t>　　　　3.1.2 托儿所服务行业产品规划</w:t>
      </w:r>
      <w:r>
        <w:rPr>
          <w:rFonts w:hint="eastAsia"/>
        </w:rPr>
        <w:br/>
      </w:r>
      <w:r>
        <w:rPr>
          <w:rFonts w:hint="eastAsia"/>
        </w:rPr>
        <w:t>　　　　3.1.3 托儿所服务行业布局规划</w:t>
      </w:r>
      <w:r>
        <w:rPr>
          <w:rFonts w:hint="eastAsia"/>
        </w:rPr>
        <w:br/>
      </w:r>
      <w:r>
        <w:rPr>
          <w:rFonts w:hint="eastAsia"/>
        </w:rPr>
        <w:t>　　　　3.1.4 托儿所服务行业企业规划</w:t>
      </w:r>
      <w:r>
        <w:rPr>
          <w:rFonts w:hint="eastAsia"/>
        </w:rPr>
        <w:br/>
      </w:r>
      <w:r>
        <w:rPr>
          <w:rFonts w:hint="eastAsia"/>
        </w:rPr>
        <w:t>　　3.2 托儿所服务行业经济环境分析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托儿所服务行业技术环境分析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托儿所服务行业专利申请数分析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托儿所服务行业专利申请人分析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托儿所服务行业热门专利技术分析</w:t>
      </w:r>
      <w:r>
        <w:rPr>
          <w:rFonts w:hint="eastAsia"/>
        </w:rPr>
        <w:br/>
      </w:r>
      <w:r>
        <w:rPr>
          <w:rFonts w:hint="eastAsia"/>
        </w:rPr>
        <w:t>　　3.4 托儿所服务行业消费环境分析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托儿所服务行业消费态度调查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托儿所服务行业消费驱动分析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托儿所服务行业消费需求特点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托儿所服务行业消费群体分析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托儿所服务行业消费行为分析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托儿所服务行业消费关注点分析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托儿所服务行业消费区域分布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中国托儿所服务行业市场发展现状分析</w:t>
      </w:r>
      <w:r>
        <w:rPr>
          <w:rFonts w:hint="eastAsia"/>
        </w:rPr>
        <w:br/>
      </w:r>
      <w:r>
        <w:rPr>
          <w:rFonts w:hint="eastAsia"/>
        </w:rPr>
        <w:t>　　4.1 托儿所服务行业发展概况</w:t>
      </w:r>
      <w:r>
        <w:rPr>
          <w:rFonts w:hint="eastAsia"/>
        </w:rPr>
        <w:br/>
      </w:r>
      <w:r>
        <w:rPr>
          <w:rFonts w:hint="eastAsia"/>
        </w:rPr>
        <w:t>　　　　4.1.1 托儿所服务行业市场规模分析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托儿所服务行业趋势预测分析</w:t>
      </w:r>
      <w:r>
        <w:rPr>
          <w:rFonts w:hint="eastAsia"/>
        </w:rPr>
        <w:br/>
      </w:r>
      <w:r>
        <w:rPr>
          <w:rFonts w:hint="eastAsia"/>
        </w:rPr>
        <w:t>　　4.2 托儿所服务行业供需状况分析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托儿所服务行业供给状况分析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托儿所服务行业需求状况分析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托儿所服务行业整体供需平衡分析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托儿所服务行业经济指标分析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托儿所服务行业产销能力分析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托儿所服务行业盈利能力分析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托儿所服务行业运营能力分析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托儿所服务行业偿债能力分析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托儿所服务行业发展能力分析</w:t>
      </w:r>
      <w:r>
        <w:rPr>
          <w:rFonts w:hint="eastAsia"/>
        </w:rPr>
        <w:br/>
      </w:r>
      <w:r>
        <w:rPr>
          <w:rFonts w:hint="eastAsia"/>
        </w:rPr>
        <w:t>　　4.4 托儿所服务行业进出口市场调研</w:t>
      </w:r>
      <w:r>
        <w:rPr>
          <w:rFonts w:hint="eastAsia"/>
        </w:rPr>
        <w:br/>
      </w:r>
      <w:r>
        <w:rPr>
          <w:rFonts w:hint="eastAsia"/>
        </w:rPr>
        <w:t>　　　　4.4.1 托儿所服务行业进出口综述</w:t>
      </w:r>
      <w:r>
        <w:rPr>
          <w:rFonts w:hint="eastAsia"/>
        </w:rPr>
        <w:br/>
      </w:r>
      <w:r>
        <w:rPr>
          <w:rFonts w:hint="eastAsia"/>
        </w:rPr>
        <w:t>　　　　4.4.2 托儿所服务行业进口市场调研</w:t>
      </w:r>
      <w:r>
        <w:rPr>
          <w:rFonts w:hint="eastAsia"/>
        </w:rPr>
        <w:br/>
      </w:r>
      <w:r>
        <w:rPr>
          <w:rFonts w:hint="eastAsia"/>
        </w:rPr>
        <w:t>　　　　4.4.3 托儿所服务行业出口市场调研</w:t>
      </w:r>
      <w:r>
        <w:rPr>
          <w:rFonts w:hint="eastAsia"/>
        </w:rPr>
        <w:br/>
      </w:r>
      <w:r>
        <w:rPr>
          <w:rFonts w:hint="eastAsia"/>
        </w:rPr>
        <w:t>　　　　4.4.4 托儿所服务行业进出口趋势分析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中国托儿所服务行业市场竞争格局分析</w:t>
      </w:r>
      <w:r>
        <w:rPr>
          <w:rFonts w:hint="eastAsia"/>
        </w:rPr>
        <w:br/>
      </w:r>
      <w:r>
        <w:rPr>
          <w:rFonts w:hint="eastAsia"/>
        </w:rPr>
        <w:t>　　5.1 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托儿所服务行业区域分布格局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托儿所服务行业企业规模格局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托儿所服务行业企业性质格局</w:t>
      </w:r>
      <w:r>
        <w:rPr>
          <w:rFonts w:hint="eastAsia"/>
        </w:rPr>
        <w:br/>
      </w:r>
      <w:r>
        <w:rPr>
          <w:rFonts w:hint="eastAsia"/>
        </w:rPr>
        <w:t>　　5.2 托儿所服务行业竞争五力分析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托儿所服务行业上游议价能力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托儿所服务行业下游议价能力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托儿所服务行业新进入者威胁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托儿所服务行业替代产品威胁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托儿所服务行业内部竞争</w:t>
      </w:r>
      <w:r>
        <w:rPr>
          <w:rFonts w:hint="eastAsia"/>
        </w:rPr>
        <w:br/>
      </w:r>
      <w:r>
        <w:rPr>
          <w:rFonts w:hint="eastAsia"/>
        </w:rPr>
        <w:t>　　5.3 托儿所服务行业重点企业竞争策略分析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深圳市快乐宝贝实业有限公司竞争策略分析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保定市新起点校园服务有限责任公司竞争策略分析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宁城县凤鸣校园服务有限公司竞争策略分析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绥化至诚后勤管理服务有限公司竞争策略分析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江西中庆兆春高校后勤服务有限公司竞争策略分析</w:t>
      </w:r>
      <w:r>
        <w:rPr>
          <w:rFonts w:hint="eastAsia"/>
        </w:rPr>
        <w:br/>
      </w:r>
      <w:r>
        <w:rPr>
          <w:rFonts w:hint="eastAsia"/>
        </w:rPr>
        <w:t>　　5.4 托儿所服务行业投资兼并重组整合分析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中国托儿所服务行业区域市场概况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托儿所服务行业产值分布情况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托儿所服务行业市场分布情况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托儿所服务行业利润分布情况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福建省托儿所服务行业需求分析</w:t>
      </w:r>
      <w:r>
        <w:rPr>
          <w:rFonts w:hint="eastAsia"/>
        </w:rPr>
        <w:br/>
      </w:r>
      <w:r>
        <w:rPr>
          <w:rFonts w:hint="eastAsia"/>
        </w:rPr>
        <w:t>　　6.3 华南地区托儿所服务行业需求分析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海南省托儿所服务行业需求分析</w:t>
      </w:r>
      <w:r>
        <w:rPr>
          <w:rFonts w:hint="eastAsia"/>
        </w:rPr>
        <w:br/>
      </w:r>
      <w:r>
        <w:rPr>
          <w:rFonts w:hint="eastAsia"/>
        </w:rPr>
        <w:t>　　6.4 华中地区托儿所服务行业需求分析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河南省托儿所服务行业需求分析</w:t>
      </w:r>
      <w:r>
        <w:rPr>
          <w:rFonts w:hint="eastAsia"/>
        </w:rPr>
        <w:br/>
      </w:r>
      <w:r>
        <w:rPr>
          <w:rFonts w:hint="eastAsia"/>
        </w:rPr>
        <w:t>　　6.5 华北地区托儿所服务行业需求分析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河北省托儿所服务行业需求分析</w:t>
      </w:r>
      <w:r>
        <w:rPr>
          <w:rFonts w:hint="eastAsia"/>
        </w:rPr>
        <w:br/>
      </w:r>
      <w:r>
        <w:rPr>
          <w:rFonts w:hint="eastAsia"/>
        </w:rPr>
        <w:t>　　6.6 东北地区托儿所服务行业需求分析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黑龙江托儿所服务行业需求分析</w:t>
      </w:r>
      <w:r>
        <w:rPr>
          <w:rFonts w:hint="eastAsia"/>
        </w:rPr>
        <w:br/>
      </w:r>
      <w:r>
        <w:rPr>
          <w:rFonts w:hint="eastAsia"/>
        </w:rPr>
        <w:t>　　6.7 西南地区托儿所服务行业需求分析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云南省托儿所服务行业需求分析</w:t>
      </w:r>
      <w:r>
        <w:rPr>
          <w:rFonts w:hint="eastAsia"/>
        </w:rPr>
        <w:br/>
      </w:r>
      <w:r>
        <w:rPr>
          <w:rFonts w:hint="eastAsia"/>
        </w:rPr>
        <w:t>　　6.8 西北地区托儿所服务行业需求分析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甘肃省托儿所服务行业需求分析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托儿所服务行业竞争对手发展总状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托儿所服务行业销售收入状况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托儿所服务行业资产总额状况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托儿所服务行业利润总额状况</w:t>
      </w:r>
      <w:r>
        <w:rPr>
          <w:rFonts w:hint="eastAsia"/>
        </w:rPr>
        <w:br/>
      </w:r>
      <w:r>
        <w:rPr>
          <w:rFonts w:hint="eastAsia"/>
        </w:rPr>
        <w:t>　　7.2 托儿所服务行业竞争对手经营状况分析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深圳市快乐宝贝实业有限公司经营情况分析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保定市新起点校园服务有限责任公司经营情况分析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宁城县凤鸣校园服务有限公司经营情况分析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绥化至诚后勤管理服务有限公司经营情况分析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江西中庆兆春高校后勤服务有限公司经营情况分析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深圳市创艺宝贝咨询有限公司经营情况分析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贵阳红黄蓝教育发展有限公司经营情况分析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中:智:林:中国托儿所服务行业趋势预测分析和投融资分析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中国托儿所服务行业发展趋势</w:t>
      </w:r>
      <w:r>
        <w:rPr>
          <w:rFonts w:hint="eastAsia"/>
        </w:rPr>
        <w:br/>
      </w:r>
      <w:r>
        <w:rPr>
          <w:rFonts w:hint="eastAsia"/>
        </w:rPr>
        <w:t>　　　　8.1.1 托儿所服务行业市场规模预测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托儿所服务行业产品结构预测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托儿所服务行业企业数量预测</w:t>
      </w:r>
      <w:r>
        <w:rPr>
          <w:rFonts w:hint="eastAsia"/>
        </w:rPr>
        <w:br/>
      </w:r>
      <w:r>
        <w:rPr>
          <w:rFonts w:hint="eastAsia"/>
        </w:rPr>
        <w:t>　　8.2 托儿所服务行业投资特性分析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托儿所服务行业进入壁垒分析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托儿所服务行业投资前景分析</w:t>
      </w:r>
      <w:r>
        <w:rPr>
          <w:rFonts w:hint="eastAsia"/>
        </w:rPr>
        <w:br/>
      </w:r>
      <w:r>
        <w:rPr>
          <w:rFonts w:hint="eastAsia"/>
        </w:rPr>
        <w:t>　　8.3 托儿所服务行业投资潜力与建议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托儿所服务行业投资机会剖析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托儿所服务行业营销策略分析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2：托儿所服务行业产品分类列表</w:t>
      </w:r>
      <w:r>
        <w:rPr>
          <w:rFonts w:hint="eastAsia"/>
        </w:rPr>
        <w:br/>
      </w:r>
      <w:r>
        <w:rPr>
          <w:rFonts w:hint="eastAsia"/>
        </w:rPr>
        <w:t>　　图表 3：托儿所服务行业所处产业链示意图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4：美国托儿所服务行业发展经验列表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5：美国托儿所服务行业对我国的启示列表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6：日本托儿所服务行业发展经验列表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7：日本托儿所服务行业对我国的启示列表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8：韩国托儿所服务行业发展经验列表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9：韩国托儿所服务行业对我国的启示列表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10：欧盟托儿所服务行业发展经验列表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11：欧盟托儿所服务行业对我国的启示列表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12：中国托儿所服务行业监管体系示意图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13：托儿所服务行业监管重点列表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15：2025年以来托儿所服务行业与GDP关联性分析图（单位：亿元，万亿元）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17：2025年以来托儿所服务行业与固定资产投资关联性分析图（单位：亿元，万亿元）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18：2025年以来托儿所服务行业相关专利申请数量变化图（单位：个）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19：2025年以来托儿所服务行业相关专利公开数量变化图（单位：个）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20：2025年以来托儿所服务行业相关专利申请人构成图（单位：个）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21：2025年以来托儿所服务行业相关专利申请人综合比较（单位：种，%，个，年）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22：中国托儿所服务行业相关专利分布领域（前十位）（单位：个）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23：中国托儿所服务行业消费需求特点列表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24：中国托儿所服务行业消费群体特点列表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26：中国托儿所服务行业区域分布图（单位：%）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27：中国托儿所服务行业发展特点列表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28：2025年以来中国托儿所服务行业工业总产值走势图（单位：亿元，%）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29：2025年以来中国托儿所服务行业销售收入走势图（单位：亿元，%）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30：2025年以来中国托儿所服务行业产销率变化情况（单位：%）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31：托儿所服务行业主要省市产销率图（单位：%）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32：2025年以来托儿所服务行业产销能力分析（单位：万元）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33：2025年以来托儿所服务行业盈利能力分析（单位：%）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34：2025年以来托儿所服务行业运营能力分析（单位：次）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35：2025年以来托儿所服务行业偿债能力分析（单位：%，倍）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36：2025年以来托儿所服务行业发展能力分析（单位：%）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37：2025年以来中国托儿所服务行业进出口状况表（单位：亿美元，%）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38：2025年以来托儿所服务行业进口状况表（单位：万美元，%）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39：托儿所服务行业主要进口省市分布图（单位：%）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40：2025年以来托儿所服务行业出口状况表（单位：亿美元，%）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41：托儿所服务行业主要出口省市分布图（单位：%）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42：中国托儿所服务行业出口前景分析列表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43：中国托儿所服务行业进口前景分析列表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44：中国托儿所服务行业区域分布图（按销售收入）（单位：%）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45：中国托儿所服务行业企业规模分布图（按销售收入）（单位：%）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46：中国托儿所服务行业企业性质分布图（按销售收入）（单位：%）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47：中国托儿所服务行业对上游托儿所服务行业的议价能力分析列表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48：中国托儿所服务行业对上游托儿所服务行业的议价能力分析列表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49：中国托儿所服务行业潜在进入者威胁分析列表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50：中国托儿所服务行业替代业务威胁分析列表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51：2025年以来中国托儿所服务行业利润率走势图（单位：%）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52：国内托儿所服务行业投资兼并重组分析表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54：中国托儿所服务行业市场分布图（单位：%）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55：中国托儿所服务行业利润分布图（单位：%）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87：2025年以来甘肃省托儿所服务行业市场规模走势图（单位：亿元，%）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88：托儿所服务行业资产总额、销售收入和利润总额前十名企业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92：深圳市快乐宝贝实业有限公司基本信息表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93：深圳市快乐宝贝实业有限公司业务能力简况表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94：深圳市快乐宝贝实业有限公司组织结构图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95：深圳市快乐宝贝实业有限公司优劣势分析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96：保定市新起点校园服务有限责任公司基本信息表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97：保定市新起点校园服务有限责任公司业务能力简况表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98：保定市新起点校园服务有限责任公司组织结构图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99：保定市新起点校园服务有限责任公司优劣势分析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100：宁城县凤鸣校园服务有限公司基本信息表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101：宁城县凤鸣校园服务有限公司业务能力简况表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102：宁城县凤鸣校园服务有限公司组织结构图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103：宁城县凤鸣校园服务有限公司优劣势分析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104：绥化至诚后勤管理服务有限公司基本信息表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105：绥化至诚后勤管理服务有限公司业务能力简况表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106：绥化至诚后勤管理服务有限公司组织结构图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107：绥化至诚后勤管理服务有限公司优劣势分析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108：江西中庆兆春高校后勤服务有限公司基本信息表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109：江西中庆兆春高校后勤服务有限公司业务能力简况表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110：江西中庆兆春高校后勤服务有限公司组织结构图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111：江西中庆兆春高校后勤服务有限公司优劣势分析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112：深圳市创艺宝贝咨询有限公司基本信息表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113：深圳市创艺宝贝咨询有限公司业务能力简况表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114：深圳市创艺宝贝咨询有限公司组织结构图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115：深圳市创艺宝贝咨询有限公司优劣势分析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116：贵阳红黄蓝教育发展有限公司基本信息表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117：贵阳红黄蓝教育发展有限公司业务能力简况表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118：贵阳红黄蓝教育发展有限公司组织结构图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119：贵阳红黄蓝教育发展有限公司优劣势分析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120：2025-2031年中国托儿所服务行业市场规模预测图（单位：亿元）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12e82233b46ef" w:history="1">
        <w:r>
          <w:rPr>
            <w:rStyle w:val="Hyperlink"/>
          </w:rPr>
          <w:t>2025-2031年中国托儿所服务市场深度调查分析及发展前景研究报告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12e82233b46ef" w:history="1">
        <w:r>
          <w:rPr>
            <w:rStyle w:val="Hyperlink"/>
          </w:rPr>
          <w:t>https://www.20087.com/M_QiTa/81/TuoErSuoFuWuShiChangQianJingFenXiYuCe.html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热点：0-3岁托儿所、托儿所服务经营范围、托儿所一般怎么收费、托儿所服务内容、婴儿托管几个月可以托、托儿所服务半径、宝宝两岁上托班像变了个人、托儿所服务属于什么服务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77756ae6a4381" w:history="1">
      <w:r>
        <w:rPr>
          <w:rStyle w:val="Hyperlink"/>
        </w:rPr>
        <w:t>2025-2031年中国托儿所服务市场深度调查分析及发展前景研究报告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TuoErSuoFuWuShiChangQianJingFenXiYuCe.html" TargetMode="External" Id="R13c12e82233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TuoErSuoFuWuShiChangQianJingFenXiYuCe.html" TargetMode="External" Id="R6a577756ae6a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2025-01-12T23:20:00Z</dcterms:created>
  <dcterms:modified xsi:type="dcterms:W3CDTF">2025-01-13T00:20:00Z</dcterms:modified>
  <dc:subject>2025-2031年中国托儿所服务市场深度调查分析及发展前景研究报告</dc:subject>
  <dc:title>2025-2031年中国托儿所服务市场深度调查分析及发展前景研究报告</dc:title>
  <cp:keywords>2025-2031年中国托儿所服务市场深度调查分析及发展前景研究报告</cp:keywords>
  <dc:description>2025-2031年中国托儿所服务市场深度调查分析及发展前景研究报告</dc:description>
</cp:coreProperties>
</file>