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48f626a3b4fc2" w:history="1">
              <w:r>
                <w:rPr>
                  <w:rStyle w:val="Hyperlink"/>
                </w:rPr>
                <w:t>2025-2031年中国拷贝纸市场研究分析与发展前景预测报告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48f626a3b4fc2" w:history="1">
              <w:r>
                <w:rPr>
                  <w:rStyle w:val="Hyperlink"/>
                </w:rPr>
                <w:t>2025-2031年中国拷贝纸市场研究分析与发展前景预测报告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48f626a3b4fc2" w:history="1">
                <w:r>
                  <w:rPr>
                    <w:rStyle w:val="Hyperlink"/>
                  </w:rPr>
                  <w:t>https://www.20087.com/1/28/KaoBeiZhiHangYeFaZhanQianJing.html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拷贝纸，作为一种薄型透明纸张，广泛应用于工程图纸复制、艺术创作和临时笔记等。随着数字化办公的普及，传统拷贝纸需求有所下降，但高品质、环保型拷贝纸仍有一定的市场空间。现代拷贝纸生产注重环保材料的使用，如采用再生纤维，以及提升纸张的透明度和书写感受。</w:t>
      </w:r>
      <w:r>
        <w:rPr>
          <w:rFonts w:hint="eastAsia"/>
        </w:rPr>
        <w:br/>
      </w:r>
      <w:r>
        <w:rPr>
          <w:rFonts w:hint="eastAsia"/>
        </w:rPr>
        <w:t>　　拷贝纸行业未来的发展将关注于差异化和功能创新。一方面，开发具有特殊涂层或处理技术的拷贝纸，如防水、耐久性增强或可擦写功能，以满足特定行业或创意用途的需求。另一方面，随着个性化定制服务的流行，提供定制图案、尺寸的拷贝纸产品将成为新的增长点。同时，继续强化环保属性，使用更可持续的生产方式和材料，符合全球对绿色消费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48f626a3b4fc2" w:history="1">
        <w:r>
          <w:rPr>
            <w:rStyle w:val="Hyperlink"/>
          </w:rPr>
          <w:t>2025-2031年中国拷贝纸市场研究分析与发展前景预测报告</w:t>
        </w:r>
      </w:hyperlink>
      <w:r>
        <w:rPr>
          <w:rFonts w:hint="eastAsia"/>
        </w:rPr>
        <w:t>》依托权威数据，从市场规模、需求变化及价格动态等维度，全面剖析了拷贝纸行业的现状与趋势，并对拷贝纸产业链各环节进行了探讨。报告科学预测了拷贝纸行业未来发展方向，同时聚焦重点企业的经营表现，分析了市场竞争格局、品牌影响力及市场集中度等因素，并对拷贝纸细分市场进行了研究。凭借专业的分析与洞察，报告为投资者、企业决策者及研究机构提供了市场参考与决策支持，帮助其把握拷贝纸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拷贝纸行业发展概述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一、拷贝纸行业定义及分类</w:t>
      </w:r>
      <w:r>
        <w:rPr>
          <w:rFonts w:hint="eastAsia"/>
        </w:rPr>
        <w:br/>
      </w:r>
      <w:r>
        <w:rPr>
          <w:rFonts w:hint="eastAsia"/>
        </w:rPr>
        <w:t>　　　　二、拷贝纸行业经济特性</w:t>
      </w:r>
      <w:r>
        <w:rPr>
          <w:rFonts w:hint="eastAsia"/>
        </w:rPr>
        <w:br/>
      </w:r>
      <w:r>
        <w:rPr>
          <w:rFonts w:hint="eastAsia"/>
        </w:rPr>
        <w:t>　　　　三、拷贝纸行业产业链简介</w:t>
      </w:r>
      <w:r>
        <w:rPr>
          <w:rFonts w:hint="eastAsia"/>
        </w:rPr>
        <w:br/>
      </w:r>
      <w:r>
        <w:rPr>
          <w:rFonts w:hint="eastAsia"/>
        </w:rPr>
        <w:t>　　第二节 拷贝纸行业发展成熟度</w:t>
      </w:r>
      <w:r>
        <w:rPr>
          <w:rFonts w:hint="eastAsia"/>
        </w:rPr>
        <w:br/>
      </w:r>
      <w:r>
        <w:rPr>
          <w:rFonts w:hint="eastAsia"/>
        </w:rPr>
        <w:t>　　　　一、拷贝纸行业发展周期分析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2024-2025年拷贝纸行业相关产业动态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2024-2025年拷贝纸行业发展环境分析</w:t>
      </w:r>
      <w:r>
        <w:rPr>
          <w:rFonts w:hint="eastAsia"/>
        </w:rPr>
        <w:br/>
      </w:r>
      <w:r>
        <w:rPr>
          <w:rFonts w:hint="eastAsia"/>
        </w:rPr>
        <w:t>　　第一节 拷贝纸行业环境分析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拷贝纸行业相关政策、法规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2024-2025年拷贝纸行业技术发展现状及趋势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当前我国拷贝纸技术发展现状</w:t>
      </w:r>
      <w:r>
        <w:rPr>
          <w:rFonts w:hint="eastAsia"/>
        </w:rPr>
        <w:br/>
      </w:r>
      <w:r>
        <w:rPr>
          <w:rFonts w:hint="eastAsia"/>
        </w:rPr>
        <w:t>　　第二节 中外拷贝纸技术差距及产生差距的主要原因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提高我国拷贝纸技术的对策</w:t>
      </w:r>
      <w:r>
        <w:rPr>
          <w:rFonts w:hint="eastAsia"/>
        </w:rPr>
        <w:br/>
      </w:r>
      <w:r>
        <w:rPr>
          <w:rFonts w:hint="eastAsia"/>
        </w:rPr>
        <w:t>　　第四节 我国拷贝纸产品研发、设计发展趋势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中国拷贝纸市场发展调研</w:t>
      </w:r>
      <w:r>
        <w:rPr>
          <w:rFonts w:hint="eastAsia"/>
        </w:rPr>
        <w:br/>
      </w:r>
      <w:r>
        <w:rPr>
          <w:rFonts w:hint="eastAsia"/>
        </w:rPr>
        <w:t>　　第一节 拷贝纸市场现状分析及预测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一、2019-2024年中国拷贝纸市场规模分析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二、2025-2031年中国拷贝纸市场规模预测</w:t>
      </w:r>
      <w:r>
        <w:rPr>
          <w:rFonts w:hint="eastAsia"/>
        </w:rPr>
        <w:br/>
      </w:r>
      <w:r>
        <w:rPr>
          <w:rFonts w:hint="eastAsia"/>
        </w:rPr>
        <w:t>　　第二节 拷贝纸行业产能分析及预测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一、2019-2024年中国拷贝纸行业产能分析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二、2025-2031年中国拷贝纸行业产能预测</w:t>
      </w:r>
      <w:r>
        <w:rPr>
          <w:rFonts w:hint="eastAsia"/>
        </w:rPr>
        <w:br/>
      </w:r>
      <w:r>
        <w:rPr>
          <w:rFonts w:hint="eastAsia"/>
        </w:rPr>
        <w:t>　　第三节 拷贝纸行业产量分析及预测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一、2019-2024年中国拷贝纸行业产量分析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二、2025-2031年中国拷贝纸行业产量预测</w:t>
      </w:r>
      <w:r>
        <w:rPr>
          <w:rFonts w:hint="eastAsia"/>
        </w:rPr>
        <w:br/>
      </w:r>
      <w:r>
        <w:rPr>
          <w:rFonts w:hint="eastAsia"/>
        </w:rPr>
        <w:t>　　第四节 拷贝纸市场需求分析及预测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一、2019-2024年中国拷贝纸市场需求分析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二、2025-2031年中国拷贝纸市场需求预测</w:t>
      </w:r>
      <w:r>
        <w:rPr>
          <w:rFonts w:hint="eastAsia"/>
        </w:rPr>
        <w:br/>
      </w:r>
      <w:r>
        <w:rPr>
          <w:rFonts w:hint="eastAsia"/>
        </w:rPr>
        <w:t>　　第五节 拷贝纸进出口数据分析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一、2019-2024年中国拷贝纸进出口数据分析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二、2025-2031年国内拷贝纸进出口情况预测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2019-2024年中国拷贝纸行业总体发展状况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中国拷贝纸行业规模情况分析</w:t>
      </w:r>
      <w:r>
        <w:rPr>
          <w:rFonts w:hint="eastAsia"/>
        </w:rPr>
        <w:br/>
      </w:r>
      <w:r>
        <w:rPr>
          <w:rFonts w:hint="eastAsia"/>
        </w:rPr>
        <w:t>　　　　一、拷贝纸行业单位规模情况分析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二、拷贝纸行业人员规模状况分析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三、拷贝纸行业资产规模状况分析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四、拷贝纸行业市场规模状况分析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五、拷贝纸行业敏感性分析</w:t>
      </w:r>
      <w:r>
        <w:rPr>
          <w:rFonts w:hint="eastAsia"/>
        </w:rPr>
        <w:br/>
      </w:r>
      <w:r>
        <w:rPr>
          <w:rFonts w:hint="eastAsia"/>
        </w:rPr>
        <w:t>　　第二节 中国拷贝纸行业财务能力分析</w:t>
      </w:r>
      <w:r>
        <w:rPr>
          <w:rFonts w:hint="eastAsia"/>
        </w:rPr>
        <w:br/>
      </w:r>
      <w:r>
        <w:rPr>
          <w:rFonts w:hint="eastAsia"/>
        </w:rPr>
        <w:t>　　　　一、拷贝纸行业盈利能力分析</w:t>
      </w:r>
      <w:r>
        <w:rPr>
          <w:rFonts w:hint="eastAsia"/>
        </w:rPr>
        <w:br/>
      </w:r>
      <w:r>
        <w:rPr>
          <w:rFonts w:hint="eastAsia"/>
        </w:rPr>
        <w:t>　　　　二、拷贝纸行业偿债能力分析</w:t>
      </w:r>
      <w:r>
        <w:rPr>
          <w:rFonts w:hint="eastAsia"/>
        </w:rPr>
        <w:br/>
      </w:r>
      <w:r>
        <w:rPr>
          <w:rFonts w:hint="eastAsia"/>
        </w:rPr>
        <w:t>　　　　三、拷贝纸行业营运能力分析</w:t>
      </w:r>
      <w:r>
        <w:rPr>
          <w:rFonts w:hint="eastAsia"/>
        </w:rPr>
        <w:br/>
      </w:r>
      <w:r>
        <w:rPr>
          <w:rFonts w:hint="eastAsia"/>
        </w:rPr>
        <w:t>　　　　四、拷贝纸行业发展能力分析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中国拷贝纸行业重点区域发展分析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一、中国拷贝纸行业重点区域市场结构变化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二、重点地区（一）拷贝纸行业发展分析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三、重点地区（二）拷贝纸行业发展分析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四、重点地区（三）拷贝纸行业发展分析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五、重点地区（四）拷贝纸行业发展分析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六、重点地区（五）拷贝纸行业发展分析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拷贝纸行业产品价格分析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三、主要拷贝纸品牌产品价位分析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五、价格在拷贝纸行业竞争中的重要性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2025年中国拷贝纸行业上下游行业发展分析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拷贝纸上游行业分析</w:t>
      </w:r>
      <w:r>
        <w:rPr>
          <w:rFonts w:hint="eastAsia"/>
        </w:rPr>
        <w:br/>
      </w:r>
      <w:r>
        <w:rPr>
          <w:rFonts w:hint="eastAsia"/>
        </w:rPr>
        <w:t>　　　　一、拷贝纸产品成本构成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四、上游供给对拷贝纸行业的影响</w:t>
      </w:r>
      <w:r>
        <w:rPr>
          <w:rFonts w:hint="eastAsia"/>
        </w:rPr>
        <w:br/>
      </w:r>
      <w:r>
        <w:rPr>
          <w:rFonts w:hint="eastAsia"/>
        </w:rPr>
        <w:t>　　第二节 拷贝纸下游行业分析</w:t>
      </w:r>
      <w:r>
        <w:rPr>
          <w:rFonts w:hint="eastAsia"/>
        </w:rPr>
        <w:br/>
      </w:r>
      <w:r>
        <w:rPr>
          <w:rFonts w:hint="eastAsia"/>
        </w:rPr>
        <w:t>　　　　一、拷贝纸下游行业分布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四、下游需求对拷贝纸行业的影响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拷贝纸行业重点企业发展调研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拷贝纸重点企业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拷贝纸重点企业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拷贝纸重点企业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拷贝纸重点企业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拷贝纸重点企业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拷贝纸重点企业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2025年中国拷贝纸产业市场竞争格局分析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2025年中国拷贝纸产业竞争现状分析</w:t>
      </w:r>
      <w:r>
        <w:rPr>
          <w:rFonts w:hint="eastAsia"/>
        </w:rPr>
        <w:br/>
      </w:r>
      <w:r>
        <w:rPr>
          <w:rFonts w:hint="eastAsia"/>
        </w:rPr>
        <w:t>　　　　一、拷贝纸竞争力分析</w:t>
      </w:r>
      <w:r>
        <w:rPr>
          <w:rFonts w:hint="eastAsia"/>
        </w:rPr>
        <w:br/>
      </w:r>
      <w:r>
        <w:rPr>
          <w:rFonts w:hint="eastAsia"/>
        </w:rPr>
        <w:t>　　　　二、拷贝纸技术竞争分析</w:t>
      </w:r>
      <w:r>
        <w:rPr>
          <w:rFonts w:hint="eastAsia"/>
        </w:rPr>
        <w:br/>
      </w:r>
      <w:r>
        <w:rPr>
          <w:rFonts w:hint="eastAsia"/>
        </w:rPr>
        <w:t>　　　　三、拷贝纸价格竞争分析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2025年中国拷贝纸产业集中度分析</w:t>
      </w:r>
      <w:r>
        <w:rPr>
          <w:rFonts w:hint="eastAsia"/>
        </w:rPr>
        <w:br/>
      </w:r>
      <w:r>
        <w:rPr>
          <w:rFonts w:hint="eastAsia"/>
        </w:rPr>
        <w:t>　　　　一、拷贝纸市场集中度分析</w:t>
      </w:r>
      <w:r>
        <w:rPr>
          <w:rFonts w:hint="eastAsia"/>
        </w:rPr>
        <w:br/>
      </w:r>
      <w:r>
        <w:rPr>
          <w:rFonts w:hint="eastAsia"/>
        </w:rPr>
        <w:t>　　　　二、拷贝纸企业集中度分析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2025-2031年提高拷贝纸企业竞争力的策略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拷贝纸行业投资风险预警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2025年影响拷贝纸行业发展的主要因素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一、影响拷贝纸行业运行的有利因素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二、影响拷贝纸行业运行的稳定因素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三、影响拷贝纸行业运行的不利因素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四、我国拷贝纸行业发展面临的挑战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五、我国拷贝纸行业发展面临的机遇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对拷贝纸行业投资风险预警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一、2025-2031年拷贝纸行业市场风险及控制策略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二、2025-2031年拷贝纸行业政策风险及控制策略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三、2025-2031年拷贝纸行业经营风险及控制策略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四、2025-2031年拷贝纸同业竞争风险及控制策略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五、2025-2031年拷贝纸行业其他风险及控制策略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拷贝纸行业发展趋势与投资规划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2025-2031年拷贝纸市场发展潜力分析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2025-2031年拷贝纸行业发展趋势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2025-2031年拷贝纸行业投资前景研究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中:智:林:对我国拷贝纸品牌的战略思考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二、拷贝纸实施品牌战略的意义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三、拷贝纸企业品牌的现状分析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四、我国拷贝纸企业的品牌战略</w:t>
      </w:r>
      <w:r>
        <w:rPr>
          <w:rFonts w:hint="eastAsia"/>
        </w:rPr>
        <w:br/>
      </w:r>
      <w:r>
        <w:rPr>
          <w:rFonts w:hint="eastAsia"/>
        </w:rPr>
        <w:t>　　　　五、拷贝纸品牌战略管理的策略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拷贝纸产业链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2019-2024年中国拷贝纸行业市场规模及增长情况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2019-2024年中国拷贝纸行业产量及增长趋势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2019-2024年中国拷贝纸市场需求量及增速统计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2019-2024年中国拷贝纸行业盈利情况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2019-2024年中国拷贝纸行业企业数量情况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2019-2024年中国拷贝纸行业企业平均规模情况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2019-2024年中国拷贝纸行业市场规模及增长情况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**地区拷贝纸市场规模及增长情况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**地区拷贝纸行业市场需求情况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拷贝纸重点企业（一）基本信息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拷贝纸重点企业（一）经营情况分析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拷贝纸重点企业（一）主要经济指标情况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拷贝纸重点企业（一）盈利能力情况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拷贝纸重点企业（二）经营情况分析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拷贝纸重点企业（二）主要经济指标情况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拷贝纸重点企业（二）盈利能力情况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2025-2031年中国拷贝纸行业产量预测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2025-2031年中国拷贝纸市场需求量预测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2025-2031年中国拷贝纸行业市场规模预测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2025-2031年中国拷贝纸市场前景分析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2025-2031年中国拷贝纸行业发展趋势预测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48f626a3b4fc2" w:history="1">
        <w:r>
          <w:rPr>
            <w:rStyle w:val="Hyperlink"/>
          </w:rPr>
          <w:t>2025-2031年中国拷贝纸市场研究分析与发展前景预测报告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48f626a3b4fc2" w:history="1">
        <w:r>
          <w:rPr>
            <w:rStyle w:val="Hyperlink"/>
          </w:rPr>
          <w:t>https://www.20087.com/1/28/KaoBeiZhiHangYeFaZhanQianJing.html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热点：拷贝纸是什么纸图片、拷贝纸是什么纸、拷贝纸是干嘛用的、拷贝纸正确使用方法、拷贝纸的用法、拷贝纸生产厂家、拷贝纸尺寸、拷贝纸怎么用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96397e0af4965" w:history="1">
      <w:r>
        <w:rPr>
          <w:rStyle w:val="Hyperlink"/>
        </w:rPr>
        <w:t>2025-2031年中国拷贝纸市场研究分析与发展前景预测报告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KaoBeiZhiHangYeFaZhanQianJing.html" TargetMode="External" Id="Rea248f626a3b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KaoBeiZhiHangYeFaZhanQianJing.html" TargetMode="External" Id="R68d96397e0af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2024-12-16T03:48:00Z</dcterms:created>
  <dcterms:modified xsi:type="dcterms:W3CDTF">2024-12-16T04:48:00Z</dcterms:modified>
  <dc:subject>2025-2031年中国拷贝纸市场研究分析与发展前景预测报告</dc:subject>
  <dc:title>2025-2031年中国拷贝纸市场研究分析与发展前景预测报告</dc:title>
  <cp:keywords>2025-2031年中国拷贝纸市场研究分析与发展前景预测报告</cp:keywords>
  <dc:description>2025-2031年中国拷贝纸市场研究分析与发展前景预测报告</dc:description>
</cp:coreProperties>
</file>