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1a302b95d41b2" w:history="1">
              <w:r>
                <w:rPr>
                  <w:rStyle w:val="Hyperlink"/>
                </w:rPr>
                <w:t>中国文体用品行业研究与趋势预测报告（2025-2031年）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1a302b95d41b2" w:history="1">
              <w:r>
                <w:rPr>
                  <w:rStyle w:val="Hyperlink"/>
                </w:rPr>
                <w:t>中国文体用品行业研究与趋势预测报告（2025-2031年）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1a302b95d41b2" w:history="1">
                <w:r>
                  <w:rPr>
                    <w:rStyle w:val="Hyperlink"/>
                  </w:rPr>
                  <w:t>https://www.20087.com/1/18/WenTiYongPinFaZhanQuShiFenXi.html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体用品涵盖了从办公用品到体育器材的广泛类别，随着消费升级和个性化需求的增长，市场细分越来越明显。高质量的纸张、设计独特的文具、专业级的运动装备以及科技融合的健身器材，都体现了文体用品行业的创新活力。品牌开始重视用户体验和情感连接，通过故事化营销和社区建设，打造品牌忠诚度。此外，电子商务的普及让文体用品更容易触及消费者，线上销售成为主流渠道之一。</w:t>
      </w:r>
      <w:r>
        <w:rPr>
          <w:rFonts w:hint="eastAsia"/>
        </w:rPr>
        <w:br/>
      </w:r>
      <w:r>
        <w:rPr>
          <w:rFonts w:hint="eastAsia"/>
        </w:rPr>
        <w:t>　　未来，文体用品将更加关注健康和可持续性。例如，使用环保材料制成的文具和体育装备将更受欢迎，同时，促进身体健康和心理福祉的产品，如瑜伽垫、健身追踪器等，将获得市场青睐。随着AR/VR技术的发展，虚拟现实体育训练和娱乐将成为新的增长点，提供全新的消费体验。此外，定制化和DIY产品将满足消费者的个性化需求，增加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1a302b95d41b2" w:history="1">
        <w:r>
          <w:rPr>
            <w:rStyle w:val="Hyperlink"/>
          </w:rPr>
          <w:t>中国文体用品行业研究与趋势预测报告（2025-2031年）</w:t>
        </w:r>
      </w:hyperlink>
      <w:r>
        <w:rPr>
          <w:rFonts w:hint="eastAsia"/>
        </w:rPr>
        <w:t>》系统分析了文体用品行业的市场规模、市场需求及价格波动，深入探讨了文体用品产业链关键环节及各细分市场特点。报告基于权威数据，科学预测了文体用品市场前景与发展趋势，同时评估了文体用品重点企业的经营状况，包括品牌影响力、市场集中度及竞争格局。通过SWOT分析，报告揭示了文体用品行业面临的风险与机遇，为文体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文体用品市场概述</w:t>
      </w:r>
      <w:r>
        <w:rPr>
          <w:rFonts w:hint="eastAsia"/>
        </w:rPr>
        <w:br/>
      </w:r>
      <w:r>
        <w:rPr>
          <w:rFonts w:hint="eastAsia"/>
        </w:rPr>
        <w:t>　　第一节 文体用品产品定义及统计范围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按照不同产品类型，文体用品主要可以分为如下几个类别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一、不同产品类型文体用品增长趋势2024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从不同应用，文体用品主要包括如下几个方面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全球与中国文体用品发展现状对比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一、2020-2031年全球文体用品发展现状及未来趋势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二、2020-2031年中国文体用品生产发展现状及未来趋势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2020-2031年全球文体用品供需现状及预测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一、2020-2031年全球文体用品产能、产量、产能利用率及发展趋势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二、2020-2031年全球文体用品产量、表观消费量及发展趋势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2020-2031年中国文体用品供需现状及预测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一、2020-2031年中国文体用品产能、产量、产能利用率及发展趋势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二、2020-2031年中国文体用品产量、表观消费量及发展趋势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三、2020-2031年中国文体用品产量、市场需求量及发展趋势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全球与中国主要文体用品厂商发展分析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2020-2025年全球文体用品主要厂商列表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一、2020-2025年全球文体用品主要厂商产量列表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二、2020-2025年全球文体用品主要厂商产值列表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三、2025年全球主要生产商文体用品收入排名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四、2020-2025年全球文体用品主要厂商产品价格列表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中国市场文体用品主要厂商发展分析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一、2020-2025年中国文体用品主要厂商产量列表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二、2020-2025年中国文体用品主要厂商产值列表</w:t>
      </w:r>
      <w:r>
        <w:rPr>
          <w:rFonts w:hint="eastAsia"/>
        </w:rPr>
        <w:br/>
      </w:r>
      <w:r>
        <w:rPr>
          <w:rFonts w:hint="eastAsia"/>
        </w:rPr>
        <w:t>　　第三节 文体用品厂商产地分布及商业化日期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文体用品行业集中度、竞争程度分析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一、文体用品行业集中度分析：全球Top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二、全球文体用品第一梯队、第二梯队和第三梯队生产商（品牌）及市场份额（2024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文体用品全球领先企业SWOT分析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全球主要文体用品企业采访及观点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全球文体用品主要生产地区发展分析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全球主要地区文体用品市场规模分析：2020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一、2020-2031年全球主要地区文体用品产量及市场份额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二、2020-2031年全球主要地区文体用品产量及市场份额预测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三、2020-2031年全球主要地区文体用品产值及市场份额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四、2020-2031年全球主要地区文体用品产值及市场份额预测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2020-2031年北美市场文体用品产量、产值及增长率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2020-2031年欧洲市场文体用品产量、产值及增长率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2020-2031年中国市场文体用品产量、产值及增长率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2020-2031年日本市场文体用品产量、产值及增长率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2020-2031年东南亚市场文体用品产量、产值及增长率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2020-2031年印度市场文体用品产量、产值及增长率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全球文体用品消费主要地区发展分析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全球主要地区文体用品消费展望2020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2020-2025年全球主要地区文体用品消费量及增长率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2025-2031年全球主要地区文体用品消费量预测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2020-2031年中国市场文体用品消费量、增长率及发展预测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2020-2031年北美市场文体用品消费量、增长率及发展预测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2020-2031年欧洲市场文体用品消费量、增长率及发展预测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2020-2031年日本市场文体用品消费量、增长率及发展预测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2020-2031年东南亚市场文体用品消费量、增长率及发展预测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2020-2031年印度市场文体用品消费量、增长率及发展预测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全球文体用品重点厂商概况分析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一、重点企业（一）基本信息、文体用品生产基地、销售区域、竞争对手及市场地位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二、重点企业（一）文体用品产品规格、参数及市场应用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三、2020-2025年重点企业（一）文体用品产能、产量、产值、价格及毛利率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一、重点企业（二）基本信息、文体用品生产基地、销售区域、竞争对手及市场地位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二、重点企业（二）文体用品产品规格、参数及市场应用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三、2020-2025年重点企业（二）文体用品产能、产量、产值、价格及毛利率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一、重点企业（三）基本信息、文体用品生产基地、销售区域、竞争对手及市场地位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二、重点企业（三）文体用品产品规格、参数及市场应用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三、2020-2025年重点企业（三）文体用品产能、产量、产值、价格及毛利率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一、重点企业（四）基本信息、文体用品生产基地、销售区域、竞争对手及市场地位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二、重点企业（四）文体用品产品规格、参数及市场应用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三、2020-2025年重点企业（四）文体用品产能、产量、产值、价格及毛利率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一、重点企业（五）基本信息、文体用品生产基地、销售区域、竞争对手及市场地位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二、重点企业（五）文体用品产品规格、参数及市场应用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三、2020-2025年重点企业（五）文体用品产能、产量、产值、价格及毛利率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一、重点企业（六）基本信息、文体用品生产基地、销售区域、竞争对手及市场地位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二、重点企业（六）文体用品产品规格、参数及市场应用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三、2020-2025年重点企业（六）文体用品产能、产量、产值、价格及毛利率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一、重点企业（七）基本信息、文体用品生产基地、销售区域、竞争对手及市场地位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二、重点企业（七）文体用品产品规格、参数及市场应用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三、2020-2025年重点企业（七）文体用品产能、产量、产值、价格及毛利率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一、重点企业（八）基本信息、文体用品生产基地、销售区域、竞争对手及市场地位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二、重点企业（八）文体用品产品规格、参数及市场应用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三、2020-2025年重点企业（八）文体用品产能、产量、产值、价格及毛利率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不同类型文体用品产品的发展分析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2020-2031年全球不同类型文体用品产量</w:t>
      </w:r>
      <w:r>
        <w:rPr>
          <w:rFonts w:hint="eastAsia"/>
        </w:rPr>
        <w:br/>
      </w:r>
      <w:r>
        <w:rPr>
          <w:rFonts w:hint="eastAsia"/>
        </w:rPr>
        <w:t>　　　　一、2020-2025年全球文体用品不同类型文体用品产量及市场份额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二、2025-2031年全球不同类型文体用品产量预测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2020-2031年全球不同类型文体用品产值</w:t>
      </w:r>
      <w:r>
        <w:rPr>
          <w:rFonts w:hint="eastAsia"/>
        </w:rPr>
        <w:br/>
      </w:r>
      <w:r>
        <w:rPr>
          <w:rFonts w:hint="eastAsia"/>
        </w:rPr>
        <w:t>　　　　一、2020-2025年全球文体用品不同类型文体用品产值及市场份额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二、2025-2031年全球不同类型文体用品产值预测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2020-2031年全球不同类型文体用品价格走势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2020-2025年不同价格区间文体用品市场份额对比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2020-2031年中国不同类型文体用品产量</w:t>
      </w:r>
      <w:r>
        <w:rPr>
          <w:rFonts w:hint="eastAsia"/>
        </w:rPr>
        <w:br/>
      </w:r>
      <w:r>
        <w:rPr>
          <w:rFonts w:hint="eastAsia"/>
        </w:rPr>
        <w:t>　　　　一、2020-2025年中国文体用品不同类型文体用品产量及市场份额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二、2025-2031年中国不同类型文体用品产量预测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2020-2031年中国不同类型文体用品产值</w:t>
      </w:r>
      <w:r>
        <w:rPr>
          <w:rFonts w:hint="eastAsia"/>
        </w:rPr>
        <w:br/>
      </w:r>
      <w:r>
        <w:rPr>
          <w:rFonts w:hint="eastAsia"/>
        </w:rPr>
        <w:t>　　　　一、2020-2025年中国文体用品不同类型文体用品产值及市场份额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二、2025-2031年中国不同类型文体用品产值预测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文体用品上游原料及下游主要应用发展分析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文体用品产业链分析</w:t>
      </w:r>
      <w:r>
        <w:rPr>
          <w:rFonts w:hint="eastAsia"/>
        </w:rPr>
        <w:br/>
      </w:r>
      <w:r>
        <w:rPr>
          <w:rFonts w:hint="eastAsia"/>
        </w:rPr>
        <w:t>　　第二节 文体用品产业上游供应分析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2020-2031年全球不同应用文体用品消费量、市场份额及增长率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一、2020-2025年全球不同应用文体用品消费量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二、2025-2031年全球不同应用文体用品消费量预测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2020-2031年中国不同应用文体用品消费量、市场份额及增长率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一、2020-2025年中国不同应用文体用品消费量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二、2025-2031年中国不同应用文体用品消费量预测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中国文体用品产量、消费量、进出口分析及未来趋势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2020-2031年中国文体用品产量、消费量、进出口分析及未来趋势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中国文体用品进出口贸易趋势</w:t>
      </w:r>
      <w:r>
        <w:rPr>
          <w:rFonts w:hint="eastAsia"/>
        </w:rPr>
        <w:br/>
      </w:r>
      <w:r>
        <w:rPr>
          <w:rFonts w:hint="eastAsia"/>
        </w:rPr>
        <w:t>　　第三节 中国文体用品主要进口来源</w:t>
      </w:r>
      <w:r>
        <w:rPr>
          <w:rFonts w:hint="eastAsia"/>
        </w:rPr>
        <w:br/>
      </w:r>
      <w:r>
        <w:rPr>
          <w:rFonts w:hint="eastAsia"/>
        </w:rPr>
        <w:t>　　第四节 中国文体用品主要出口目的地</w:t>
      </w:r>
      <w:r>
        <w:rPr>
          <w:rFonts w:hint="eastAsia"/>
        </w:rPr>
        <w:br/>
      </w:r>
      <w:r>
        <w:rPr>
          <w:rFonts w:hint="eastAsia"/>
        </w:rPr>
        <w:t>　　第五节 中国文体用品行业未来发展的有利因素、不利因素分析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中国文体用品主要地区分布</w:t>
      </w:r>
      <w:r>
        <w:rPr>
          <w:rFonts w:hint="eastAsia"/>
        </w:rPr>
        <w:br/>
      </w:r>
      <w:r>
        <w:rPr>
          <w:rFonts w:hint="eastAsia"/>
        </w:rPr>
        <w:t>　　第一节 中国文体用品生产地区分布</w:t>
      </w:r>
      <w:r>
        <w:rPr>
          <w:rFonts w:hint="eastAsia"/>
        </w:rPr>
        <w:br/>
      </w:r>
      <w:r>
        <w:rPr>
          <w:rFonts w:hint="eastAsia"/>
        </w:rPr>
        <w:t>　　第二节 中国文体用品消费地区分布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文体用品技术及相关行业技术发展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未来文体用品行业、产品及技术发展趋势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文体用品行业及市场环境发展趋势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文体用品产品及技术发展趋势</w:t>
      </w:r>
      <w:r>
        <w:rPr>
          <w:rFonts w:hint="eastAsia"/>
        </w:rPr>
        <w:br/>
      </w:r>
      <w:r>
        <w:rPr>
          <w:rFonts w:hint="eastAsia"/>
        </w:rPr>
        <w:t>　　第三节 文体用品产品价格走势</w:t>
      </w:r>
      <w:r>
        <w:rPr>
          <w:rFonts w:hint="eastAsia"/>
        </w:rPr>
        <w:br/>
      </w:r>
      <w:r>
        <w:rPr>
          <w:rFonts w:hint="eastAsia"/>
        </w:rPr>
        <w:t>　　第四节 未来文体用品市场消费形态、消费者偏好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文体用品销售渠道分析及建议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国内市场文体用品销售渠道</w:t>
      </w:r>
      <w:r>
        <w:rPr>
          <w:rFonts w:hint="eastAsia"/>
        </w:rPr>
        <w:br/>
      </w:r>
      <w:r>
        <w:rPr>
          <w:rFonts w:hint="eastAsia"/>
        </w:rPr>
        <w:t>　　第二节 企业海外文体用品销售渠道</w:t>
      </w:r>
      <w:r>
        <w:rPr>
          <w:rFonts w:hint="eastAsia"/>
        </w:rPr>
        <w:br/>
      </w:r>
      <w:r>
        <w:rPr>
          <w:rFonts w:hint="eastAsia"/>
        </w:rPr>
        <w:t>　　第三节 文体用品销售/营销策略建议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文体用品行业研究成果及结论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按照不同产品类型，文体用品主要可以分为如下几个类别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不同种类文体用品增长趋势2024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从不同应用，文体用品主要包括如下几个方面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不同应用文体用品消费量增长趋势2024 VS 2025</w:t>
      </w:r>
      <w:r>
        <w:rPr>
          <w:rFonts w:hint="eastAsia"/>
        </w:rPr>
        <w:br/>
      </w:r>
      <w:r>
        <w:rPr>
          <w:rFonts w:hint="eastAsia"/>
        </w:rPr>
        <w:t>　　表 文体用品中国及欧美日等地区政策分析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文体用品潜在市场机会、挑战及风险分析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2020-2025年全球文体用品主要厂商产量列表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2020-2025年全球文体用品主要厂商产量市场份额列表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2020-2025年全球文体用品主要厂商产值列表</w:t>
      </w:r>
      <w:r>
        <w:rPr>
          <w:rFonts w:hint="eastAsia"/>
        </w:rPr>
        <w:br/>
      </w:r>
      <w:r>
        <w:rPr>
          <w:rFonts w:hint="eastAsia"/>
        </w:rPr>
        <w:t>　　表 全球文体用品主要厂商产值市场份额列表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2025年全球主要生产商文体用品收入排名</w:t>
      </w:r>
      <w:r>
        <w:rPr>
          <w:rFonts w:hint="eastAsia"/>
        </w:rPr>
        <w:br/>
      </w:r>
      <w:r>
        <w:rPr>
          <w:rFonts w:hint="eastAsia"/>
        </w:rPr>
        <w:t>　　表 2020-2025年全球文体用品主要厂商产品价格列表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2020-2025年中国市场文体用品主要厂商产品产量列表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2020-2025年中国文体用品主要厂商产量市场份额列表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2020-2025年中国文体用品主要厂商产值列表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2020-2025年中国文体用品主要厂商产值市场份额列表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全球主要厂商文体用品厂商产地分布及商业化日期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全球主要文体用品企业采访及观点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全球主要地区文体用品产值：2020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2020-2025年全球主要地区文体用品产量市场份额列表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2025-2031年全球主要地区文体用品产量列表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2025-2031年全球主要地区文体用品产量份额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2020-2025年全球主要地区文体用品产值列表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2020-2025年全球主要地区文体用品产值份额列表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2020-2025年全球主要地区文体用品消费量列表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2020-2025年全球主要地区文体用品消费量市场份额列表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重点企业（一）文体用品产品规格、参数及市场应用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2020-2025年重点企业（一）文体用品产能、产量、产值、价格及毛利率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重点企业（一）文体用品产品规格及价格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重点企业（二）文体用品产品规格、参数及市场应用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2020-2025年重点企业（二）文体用品产能、产量、产值、价格及毛利率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重点企业（二）文体用品产品规格及价格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重点企业（三）文体用品产品规格、参数及市场应用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2020-2025年重点企业（三）文体用品产能、产量、产值、价格及毛利率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重点企业（三）文体用品产品规格及价格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重点企业（四）文体用品产品规格、参数及市场应用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2020-2025年重点企业（四）文体用品产能、产量、产值、价格及毛利率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重点企业（四）文体用品产品规格及价格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重点企业（五）文体用品产品规格、参数及市场应用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2020-2025年重点企业（五）文体用品产能、产量、产值、价格及毛利率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重点企业（五）文体用品产品规格及价格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重点企业（六）文体用品产品规格、参数及市场应用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2020-2025年重点企业（六）文体用品产能、产量、产值、价格及毛利率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重点企业（六）文体用品产品规格及价格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重点企业（七）文体用品产品规格、参数及市场应用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2020-2025年重点企业（七）文体用品产能、产量、产值、价格及毛利率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重点企业（七）文体用品产品规格及价格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重点企业（八）文体用品产品规格、参数及市场应用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2020-2025年重点企业（八）文体用品产能、产量、产值、价格及毛利率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重点企业（八）文体用品产品规格及价格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2020-2025年全球不同产品类型文体用品产量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2020-2025年全球不同产品类型文体用品产量市场份额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全球不同产品类型文体用品产量预测（2025-2031）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2020-2025年全球不同产品类型文体用品产量市场份额预测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2020-2025年全球不同类型文体用品产值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2020-2025年全球不同类型文体用品产值市场份额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全球不同类型文体用品产值预测（2025-2031）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全球不同类型文体用品产值市场预测份额（2025-2031）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2020-2025年全球不同价格区间文体用品市场份额对比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2020-2025年中国不同产品类型文体用品产量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2020-2025年中国不同产品类型文体用品产量市场份额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中国不同产品类型文体用品产量预测（2025-2031）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中国不同产品类型文体用品产量市场份额预测（2025-2031）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2020-2025年中国不同产品类型文体用品产值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2020-2025年中国不同产品类型文体用品产值市场份额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中国不同产品类型文体用品产值预测（2025-2031）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中国不同产品类型文体用品产值市场份额预测（2025-2031）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文体用品上游原料供应商及联系方式列表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2020-2025年全球不同应用文体用品消费量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2020-2025年全球不同应用文体用品消费量市场份额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全球不同应用文体用品消费量预测（2025-2031）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全球不同应用文体用品消费量市场份额预测（2025-2031）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2020-2025年中国不同应用文体用品消费量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2020-2025年中国不同应用文体用品消费量市场份额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中国不同应用文体用品消费量预测（2025-2031）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中国不同应用文体用品消费量市场份额预测（2025-2031）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2020-2025年中国文体用品产量、消费量、进出口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中国文体用品产量、消费量、进出口预测（2025-2031）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中国市场文体用品进出口贸易趋势</w:t>
      </w:r>
      <w:r>
        <w:rPr>
          <w:rFonts w:hint="eastAsia"/>
        </w:rPr>
        <w:br/>
      </w:r>
      <w:r>
        <w:rPr>
          <w:rFonts w:hint="eastAsia"/>
        </w:rPr>
        <w:t>　　表 中国市场文体用品主要进口来源</w:t>
      </w:r>
      <w:r>
        <w:rPr>
          <w:rFonts w:hint="eastAsia"/>
        </w:rPr>
        <w:br/>
      </w:r>
      <w:r>
        <w:rPr>
          <w:rFonts w:hint="eastAsia"/>
        </w:rPr>
        <w:t>　　表 中国市场文体用品主要出口目的地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中国文体用品生产地区分布</w:t>
      </w:r>
      <w:r>
        <w:rPr>
          <w:rFonts w:hint="eastAsia"/>
        </w:rPr>
        <w:br/>
      </w:r>
      <w:r>
        <w:rPr>
          <w:rFonts w:hint="eastAsia"/>
        </w:rPr>
        <w:t>　　表 中国文体用品消费地区分布</w:t>
      </w:r>
      <w:r>
        <w:rPr>
          <w:rFonts w:hint="eastAsia"/>
        </w:rPr>
        <w:br/>
      </w:r>
      <w:r>
        <w:rPr>
          <w:rFonts w:hint="eastAsia"/>
        </w:rPr>
        <w:t>　　表 文体用品行业及市场环境发展趋势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 文体用品产品及技术发展趋势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国内当前及未来文体用品主要销售模式及销售渠道趋势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欧美日等地区当前及未来文体用品主要销售模式及销售渠道趋势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文体用品产品市场定位及目标消费者分析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文体用品产品图片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2025年全球不同产品类型文体用品产量市场份额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全球产品类型文体用品消费量市场份额2024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2020-2031年全球文体用品产量及增长率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2020-2031年全球文体用品产值及增长率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2020-2031年中国文体用品产量及发展趋势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2020-2031年中国文体用品产值及未来发展趋势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2020-2031年全球文体用品产能、产量、产能利用率及发展趋势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2020-2031年全球文体用品产量、市场需求量及发展趋势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2020-2031年中国文体用品产能、产量、产能利用率及发展趋势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2020-2031年中国文体用品产量、市场需求量及发展趋势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全球文体用品主要厂商2025年产量市场份额列表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全球文体用品主要厂商2025年产值市场份额列表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2020-2025年中国市场文体用品主要厂商2025年产量市场份额列表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中国文体用品主要厂商2025年产量市场份额列表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中国文体用品主要厂商2025年产值市场份额列表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2025年全球前五及前十大生产商文体用品市场份额</w:t>
      </w:r>
      <w:r>
        <w:rPr>
          <w:rFonts w:hint="eastAsia"/>
        </w:rPr>
        <w:br/>
      </w:r>
      <w:r>
        <w:rPr>
          <w:rFonts w:hint="eastAsia"/>
        </w:rPr>
        <w:t>　　图 全球文体用品第一梯队、第二梯队和第三梯队生产商（品牌）及市场份额（2024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文体用品全球领先企业SWOT分析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全球主要地区文体用品消费量市场份额（2024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2020-2031年北美市场文体用品产量及增长率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2020-2031年北美市场文体用品产值及增长率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2020-2031年欧洲市场文体用品产量及增长率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2020-2031年欧洲市场文体用品产值及增长率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2020-2031年中国市场文体用品产量及增长率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2020-2031年中国市场文体用品产值及增长率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2020-2031年日本市场文体用品产量及增长率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2020-2031年日本市场文体用品产值及增长率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2020-2031年东南亚市场文体用品产量及增长率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2020-2031年东南亚市场文体用品产值及增长率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2020-2031年印度市场文体用品产量及增长率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2020-2031年印度市场文体用品产值及增长率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全球主要地区文体用品消费量市场份额（2024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全球主要地区文体用品消费量市场份额（2024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2020-2031年中国市场文体用品消费量、增长率及发展预测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2020-2031年北美市场文体用品消费量、增长率及发展预测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2020-2031年欧洲市场文体用品消费量、增长率及发展预测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2020-2031年日本市场文体用品消费量、增长率及发展预测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2020-2031年东南亚市场文体用品消费量、增长率及发展预测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2020-2031年印度市场文体用品消费量、增长率及发展预测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文体用品产业链图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文体用品产品价格走势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1a302b95d41b2" w:history="1">
        <w:r>
          <w:rPr>
            <w:rStyle w:val="Hyperlink"/>
          </w:rPr>
          <w:t>中国文体用品行业研究与趋势预测报告（2025-2031年）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1a302b95d41b2" w:history="1">
        <w:r>
          <w:rPr>
            <w:rStyle w:val="Hyperlink"/>
          </w:rPr>
          <w:t>https://www.20087.com/1/18/WenTiYongPinFaZhanQuShiFenXi.html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热点：文体娱乐器材、文体用品包括什么、开文具店风险大吗、文体用品与科技、文体设施器材有哪些、文体用品商店卖出一个足球,售价是180元、文化器材指的是什么、文体用品包括哪些、文具属于文化用品吗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b57cae9fd4399" w:history="1">
      <w:r>
        <w:rPr>
          <w:rStyle w:val="Hyperlink"/>
        </w:rPr>
        <w:t>中国文体用品行业研究与趋势预测报告（2025-2031年）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WenTiYongPinFaZhanQuShiFenXi.html" TargetMode="External" Id="Redb1a302b95d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WenTiYongPinFaZhanQuShiFenXi.html" TargetMode="External" Id="Re46b57cae9fd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2025-03-23T07:41:00Z</dcterms:created>
  <dcterms:modified xsi:type="dcterms:W3CDTF">2025-03-23T08:41:00Z</dcterms:modified>
  <dc:subject>中国文体用品行业研究与趋势预测报告（2025-2031年）</dc:subject>
  <dc:title>中国文体用品行业研究与趋势预测报告（2025-2031年）</dc:title>
  <cp:keywords>中国文体用品行业研究与趋势预测报告（2025-2031年）</cp:keywords>
  <dc:description>中国文体用品行业研究与趋势预测报告（2025-2031年）</dc:description>
</cp:coreProperties>
</file>