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bfe40e8e0406e" w:history="1">
              <w:r>
                <w:rPr>
                  <w:rStyle w:val="Hyperlink"/>
                </w:rPr>
                <w:t>2025-2030年中国电力环保行业现状与发展前景预测报告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bfe40e8e0406e" w:history="1">
              <w:r>
                <w:rPr>
                  <w:rStyle w:val="Hyperlink"/>
                </w:rPr>
                <w:t>2025-2030年中国电力环保行业现状与发展前景预测报告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bfe40e8e0406e" w:history="1">
                <w:r>
                  <w:rPr>
                    <w:rStyle w:val="Hyperlink"/>
                  </w:rPr>
                  <w:t>https://www.20087.com/1/18/DianLiHuanBaoDeXianZhuangYuQianJing.html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在电力生产、传输和消费过程中采取的各项环境保护措施，以减少对环境的影响，主要包括烟气脱硫、脱硝、除尘、废水处理和噪声控制等。近年来，随着全球对气候变化和环境保护的重视，电力环保技术得到了快速发展和广泛应用。各国政府纷纷出台更为严格的环保法规，推动了清洁能源和环保技术的创新，如碳捕捉与封存技术（CCS）、超临界和超超临界燃煤发电技术等，旨在降低温室气体排放和污染物排放。</w:t>
      </w:r>
      <w:r>
        <w:rPr>
          <w:rFonts w:hint="eastAsia"/>
        </w:rPr>
        <w:br/>
      </w:r>
      <w:r>
        <w:rPr>
          <w:rFonts w:hint="eastAsia"/>
        </w:rPr>
        <w:t>　　未来，电力环保领域将更加注重技术创新和综合能效提升。一方面，随着碳中和目标的推进，电力行业将加速向清洁能源转型，风能、太阳能等可再生能源发电比例将持续增加，同时，氢能和核能等低碳能源技术将得到进一步发展。另一方面，现有火力发电厂将通过升级改造，提高能源利用效率，减少排放，如采用更高效的锅炉技术和先进的污染控制设备。此外，智能电网和储能技术的发展将有助于电力系统的灵活性和稳定性，促进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bfe40e8e0406e" w:history="1">
        <w:r>
          <w:rPr>
            <w:rStyle w:val="Hyperlink"/>
          </w:rPr>
          <w:t>2025-2030年中国电力环保行业现状与发展前景预测报告</w:t>
        </w:r>
      </w:hyperlink>
      <w:r>
        <w:rPr>
          <w:rFonts w:hint="eastAsia"/>
        </w:rPr>
        <w:t>》基于权威数据资源和长期市场监测数据库，对中国电力环保市场进行了深入调研。报告全面剖析了电力环保市场现状，科学预判了行业未来趋势，并深入挖掘了电力环保行业的投资价值。此外，报告还针对电力环保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电力环保市场概述</w:t>
      </w:r>
      <w:r>
        <w:rPr>
          <w:rFonts w:hint="eastAsia"/>
        </w:rPr>
        <w:br/>
      </w:r>
      <w:r>
        <w:rPr>
          <w:rFonts w:hint="eastAsia"/>
        </w:rPr>
        <w:t>　　1.1 电力环保市场概述</w:t>
      </w:r>
      <w:r>
        <w:rPr>
          <w:rFonts w:hint="eastAsia"/>
        </w:rPr>
        <w:br/>
      </w:r>
      <w:r>
        <w:rPr>
          <w:rFonts w:hint="eastAsia"/>
        </w:rPr>
        <w:t>　　1.2 不同产品类型电力环保分析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中国市场不同产品类型电力环保市场规模对比（2020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从不同应用，电力环保主要包括如下几个方面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中国市场不同应用电力环保规模对比（2020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中国电力环保市场规模现状及未来趋势（2020-2030）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中国市场电力环保主要企业分析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中国市场主要企业电力环保规模及市场份额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中国市场主要厂商进入电力环保行业时间点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中国市场主要厂商电力环保产品类型及应用</w:t>
      </w:r>
      <w:r>
        <w:rPr>
          <w:rFonts w:hint="eastAsia"/>
        </w:rPr>
        <w:br/>
      </w:r>
      <w:r>
        <w:rPr>
          <w:rFonts w:hint="eastAsia"/>
        </w:rPr>
        <w:t>　　2.5 电力环保行业集中度、竞争程度分析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电力环保行业集中度分析：2024年中国市场Top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中国市场电力环保第一梯队、第二梯队和第三梯队厂商及市场份额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电力环保企业（一）</w:t>
      </w:r>
      <w:r>
        <w:rPr>
          <w:rFonts w:hint="eastAsia"/>
        </w:rPr>
        <w:br/>
      </w:r>
      <w:r>
        <w:rPr>
          <w:rFonts w:hint="eastAsia"/>
        </w:rPr>
        <w:t>　　　　3.1.1 电力环保企业（一）公司信息、总部、电力环保市场地位以及主要的竞争对手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电力环保企业（一） 电力环保产品及服务介绍</w:t>
      </w:r>
      <w:r>
        <w:rPr>
          <w:rFonts w:hint="eastAsia"/>
        </w:rPr>
        <w:br/>
      </w:r>
      <w:r>
        <w:rPr>
          <w:rFonts w:hint="eastAsia"/>
        </w:rPr>
        <w:t>　　　　3.1.3 电力环保企业（一）在中国市场电力环保收入及毛利率（2020-2024）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电力环保企业（一）简介及主要业务</w:t>
      </w:r>
      <w:r>
        <w:rPr>
          <w:rFonts w:hint="eastAsia"/>
        </w:rPr>
        <w:br/>
      </w:r>
      <w:r>
        <w:rPr>
          <w:rFonts w:hint="eastAsia"/>
        </w:rPr>
        <w:t>　　3.2 电力环保企业（二）</w:t>
      </w:r>
      <w:r>
        <w:rPr>
          <w:rFonts w:hint="eastAsia"/>
        </w:rPr>
        <w:br/>
      </w:r>
      <w:r>
        <w:rPr>
          <w:rFonts w:hint="eastAsia"/>
        </w:rPr>
        <w:t>　　　　3.2.1 电力环保企业（二）公司信息、总部、电力环保市场地位以及主要的竞争对手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电力环保企业（二） 电力环保产品及服务介绍</w:t>
      </w:r>
      <w:r>
        <w:rPr>
          <w:rFonts w:hint="eastAsia"/>
        </w:rPr>
        <w:br/>
      </w:r>
      <w:r>
        <w:rPr>
          <w:rFonts w:hint="eastAsia"/>
        </w:rPr>
        <w:t>　　　　3.2.3 电力环保企业（二）在中国市场电力环保收入及毛利率（2020-2024）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电力环保企业（二）简介及主要业务</w:t>
      </w:r>
      <w:r>
        <w:rPr>
          <w:rFonts w:hint="eastAsia"/>
        </w:rPr>
        <w:br/>
      </w:r>
      <w:r>
        <w:rPr>
          <w:rFonts w:hint="eastAsia"/>
        </w:rPr>
        <w:t>　　3.3 电力环保企业（三）</w:t>
      </w:r>
      <w:r>
        <w:rPr>
          <w:rFonts w:hint="eastAsia"/>
        </w:rPr>
        <w:br/>
      </w:r>
      <w:r>
        <w:rPr>
          <w:rFonts w:hint="eastAsia"/>
        </w:rPr>
        <w:t>　　　　3.3.1 电力环保企业（三）公司信息、总部、电力环保市场地位以及主要的竞争对手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电力环保企业（三） 电力环保产品及服务介绍</w:t>
      </w:r>
      <w:r>
        <w:rPr>
          <w:rFonts w:hint="eastAsia"/>
        </w:rPr>
        <w:br/>
      </w:r>
      <w:r>
        <w:rPr>
          <w:rFonts w:hint="eastAsia"/>
        </w:rPr>
        <w:t>　　　　3.3.3 电力环保企业（三）在中国市场电力环保收入及毛利率（2020-2024）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电力环保企业（三）简介及主要业务</w:t>
      </w:r>
      <w:r>
        <w:rPr>
          <w:rFonts w:hint="eastAsia"/>
        </w:rPr>
        <w:br/>
      </w:r>
      <w:r>
        <w:rPr>
          <w:rFonts w:hint="eastAsia"/>
        </w:rPr>
        <w:t>　　3.4 电力环保企业（四）</w:t>
      </w:r>
      <w:r>
        <w:rPr>
          <w:rFonts w:hint="eastAsia"/>
        </w:rPr>
        <w:br/>
      </w:r>
      <w:r>
        <w:rPr>
          <w:rFonts w:hint="eastAsia"/>
        </w:rPr>
        <w:t>　　　　3.4.1 电力环保企业（四）公司信息、总部、电力环保市场地位以及主要的竞争对手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电力环保企业（四） 电力环保产品及服务介绍</w:t>
      </w:r>
      <w:r>
        <w:rPr>
          <w:rFonts w:hint="eastAsia"/>
        </w:rPr>
        <w:br/>
      </w:r>
      <w:r>
        <w:rPr>
          <w:rFonts w:hint="eastAsia"/>
        </w:rPr>
        <w:t>　　　　3.4.3 电力环保企业（四）在中国市场电力环保收入及毛利率（2020-2024）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电力环保企业（四）简介及主要业务</w:t>
      </w:r>
      <w:r>
        <w:rPr>
          <w:rFonts w:hint="eastAsia"/>
        </w:rPr>
        <w:br/>
      </w:r>
      <w:r>
        <w:rPr>
          <w:rFonts w:hint="eastAsia"/>
        </w:rPr>
        <w:t>　　3.5 电力环保企业（五）</w:t>
      </w:r>
      <w:r>
        <w:rPr>
          <w:rFonts w:hint="eastAsia"/>
        </w:rPr>
        <w:br/>
      </w:r>
      <w:r>
        <w:rPr>
          <w:rFonts w:hint="eastAsia"/>
        </w:rPr>
        <w:t>　　　　3.5.1 电力环保企业（五）公司信息、总部、电力环保市场地位以及主要的竞争对手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电力环保企业（五） 电力环保产品及服务介绍</w:t>
      </w:r>
      <w:r>
        <w:rPr>
          <w:rFonts w:hint="eastAsia"/>
        </w:rPr>
        <w:br/>
      </w:r>
      <w:r>
        <w:rPr>
          <w:rFonts w:hint="eastAsia"/>
        </w:rPr>
        <w:t>　　　　3.5.3 电力环保企业（五）在中国市场电力环保收入及毛利率（2020-2024）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电力环保企业（五）简介及主要业务</w:t>
      </w:r>
      <w:r>
        <w:rPr>
          <w:rFonts w:hint="eastAsia"/>
        </w:rPr>
        <w:br/>
      </w:r>
      <w:r>
        <w:rPr>
          <w:rFonts w:hint="eastAsia"/>
        </w:rPr>
        <w:t>　　3.6 电力环保企业（六）</w:t>
      </w:r>
      <w:r>
        <w:rPr>
          <w:rFonts w:hint="eastAsia"/>
        </w:rPr>
        <w:br/>
      </w:r>
      <w:r>
        <w:rPr>
          <w:rFonts w:hint="eastAsia"/>
        </w:rPr>
        <w:t>　　　　3.6.1 电力环保企业（六）公司信息、总部、电力环保市场地位以及主要的竞争对手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电力环保企业（六） 电力环保产品及服务介绍</w:t>
      </w:r>
      <w:r>
        <w:rPr>
          <w:rFonts w:hint="eastAsia"/>
        </w:rPr>
        <w:br/>
      </w:r>
      <w:r>
        <w:rPr>
          <w:rFonts w:hint="eastAsia"/>
        </w:rPr>
        <w:t>　　　　3.6.3 电力环保企业（六）在中国市场电力环保收入及毛利率（2020-2024）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电力环保企业（六）简介及主要业务</w:t>
      </w:r>
      <w:r>
        <w:rPr>
          <w:rFonts w:hint="eastAsia"/>
        </w:rPr>
        <w:br/>
      </w:r>
      <w:r>
        <w:rPr>
          <w:rFonts w:hint="eastAsia"/>
        </w:rPr>
        <w:t>　　3.7 电力环保企业（七）</w:t>
      </w:r>
      <w:r>
        <w:rPr>
          <w:rFonts w:hint="eastAsia"/>
        </w:rPr>
        <w:br/>
      </w:r>
      <w:r>
        <w:rPr>
          <w:rFonts w:hint="eastAsia"/>
        </w:rPr>
        <w:t>　　　　3.7.1 电力环保企业（七）公司信息、总部、电力环保市场地位以及主要的竞争对手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电力环保企业（七） 电力环保产品及服务介绍</w:t>
      </w:r>
      <w:r>
        <w:rPr>
          <w:rFonts w:hint="eastAsia"/>
        </w:rPr>
        <w:br/>
      </w:r>
      <w:r>
        <w:rPr>
          <w:rFonts w:hint="eastAsia"/>
        </w:rPr>
        <w:t>　　　　3.7.3 电力环保企业（七）在中国市场电力环保收入及毛利率（2020-2024）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电力环保企业（七）简介及主要业务</w:t>
      </w:r>
      <w:r>
        <w:rPr>
          <w:rFonts w:hint="eastAsia"/>
        </w:rPr>
        <w:br/>
      </w:r>
      <w:r>
        <w:rPr>
          <w:rFonts w:hint="eastAsia"/>
        </w:rPr>
        <w:t>　　3.8 电力环保企业（八）</w:t>
      </w:r>
      <w:r>
        <w:rPr>
          <w:rFonts w:hint="eastAsia"/>
        </w:rPr>
        <w:br/>
      </w:r>
      <w:r>
        <w:rPr>
          <w:rFonts w:hint="eastAsia"/>
        </w:rPr>
        <w:t>　　　　3.8.1 电力环保企业（八）公司信息、总部、电力环保市场地位以及主要的竞争对手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电力环保企业（八） 电力环保产品及服务介绍</w:t>
      </w:r>
      <w:r>
        <w:rPr>
          <w:rFonts w:hint="eastAsia"/>
        </w:rPr>
        <w:br/>
      </w:r>
      <w:r>
        <w:rPr>
          <w:rFonts w:hint="eastAsia"/>
        </w:rPr>
        <w:t>　　　　3.8.3 电力环保企业（八）在中国市场电力环保收入及毛利率（2020-2024）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电力环保企业（八）简介及主要业务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中国不同类型电力环保规模及预测</w:t>
      </w:r>
      <w:r>
        <w:rPr>
          <w:rFonts w:hint="eastAsia"/>
        </w:rPr>
        <w:br/>
      </w:r>
      <w:r>
        <w:rPr>
          <w:rFonts w:hint="eastAsia"/>
        </w:rPr>
        <w:t>　　4.1 中国不同类型电力环保规模及市场份额（2020-2024）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中国不同类型电力环保规模预测（2025-2030）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中国不同应用电力环保分析</w:t>
      </w:r>
      <w:r>
        <w:rPr>
          <w:rFonts w:hint="eastAsia"/>
        </w:rPr>
        <w:br/>
      </w:r>
      <w:r>
        <w:rPr>
          <w:rFonts w:hint="eastAsia"/>
        </w:rPr>
        <w:t>　　5.1 中国不同应用电力环保规模及市场份额（2020-2024）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中国不同应用电力环保规模预测（2025-2030）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电力环保行业发展机遇及主要驱动因素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电力环保行业发展面临的风险</w:t>
      </w:r>
      <w:r>
        <w:rPr>
          <w:rFonts w:hint="eastAsia"/>
        </w:rPr>
        <w:br/>
      </w:r>
      <w:r>
        <w:rPr>
          <w:rFonts w:hint="eastAsia"/>
        </w:rPr>
        <w:t>　　6.3 电力环保行业政策分析</w:t>
      </w:r>
      <w:r>
        <w:rPr>
          <w:rFonts w:hint="eastAsia"/>
        </w:rPr>
        <w:br/>
      </w:r>
      <w:r>
        <w:rPr>
          <w:rFonts w:hint="eastAsia"/>
        </w:rPr>
        <w:t>　　6.4 电力环保中国企业SWOT分析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电力环保行业产业链简介</w:t>
      </w:r>
      <w:r>
        <w:rPr>
          <w:rFonts w:hint="eastAsia"/>
        </w:rPr>
        <w:br/>
      </w:r>
      <w:r>
        <w:rPr>
          <w:rFonts w:hint="eastAsia"/>
        </w:rPr>
        <w:t>　　　　7.1.1 电力环保行业供应链分析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电力环保行业主要下游客户</w:t>
      </w:r>
      <w:r>
        <w:rPr>
          <w:rFonts w:hint="eastAsia"/>
        </w:rPr>
        <w:br/>
      </w:r>
      <w:r>
        <w:rPr>
          <w:rFonts w:hint="eastAsia"/>
        </w:rPr>
        <w:t>　　7.2 电力环保行业采购模式</w:t>
      </w:r>
      <w:r>
        <w:rPr>
          <w:rFonts w:hint="eastAsia"/>
        </w:rPr>
        <w:br/>
      </w:r>
      <w:r>
        <w:rPr>
          <w:rFonts w:hint="eastAsia"/>
        </w:rPr>
        <w:t>　　7.3 电力环保行业开发/生产模式</w:t>
      </w:r>
      <w:r>
        <w:rPr>
          <w:rFonts w:hint="eastAsia"/>
        </w:rPr>
        <w:br/>
      </w:r>
      <w:r>
        <w:rPr>
          <w:rFonts w:hint="eastAsia"/>
        </w:rPr>
        <w:t>　　7.4 电力环保行业销售模式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中国市场不同分类电力环保产品图片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中国市场不同分类电力环保规模及增长率（2020-2030）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中国电力环保市场规模增速预测:（2020-2030）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中国市场电力环保市场规模,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中国市场电力环保第一梯队、第二梯队和第三梯队企业及市场份额（2020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2024年中国市场电力环保Top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中国主要地区电力环保规模市场份额（2020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华东地区电力环保市场规模及预测(2020-2030)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华南地区电力环保市场规模及预测(2020-2030)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华北地区电力环保市场规模及预测(2020-2030)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华中地区电力环保市场规模及预测(2020-2030)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西南地区电力环保市场规模及预测(2020-2030)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西北及东北地区电力环保市场规模及预测(2020-2030)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中国不同分类电力环保市场份额2020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中国不同分类电力环保市场份额预测2024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中国不同应用电力环保市场份额2020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中国不同应用电力环保市场份额预测2024 &amp; 2030</w:t>
      </w:r>
      <w:r>
        <w:rPr>
          <w:rFonts w:hint="eastAsia"/>
        </w:rPr>
        <w:br/>
      </w:r>
      <w:r>
        <w:rPr>
          <w:rFonts w:hint="eastAsia"/>
        </w:rPr>
        <w:t>　　图： 电力环保产业链</w:t>
      </w:r>
      <w:r>
        <w:rPr>
          <w:rFonts w:hint="eastAsia"/>
        </w:rPr>
        <w:br/>
      </w:r>
      <w:r>
        <w:rPr>
          <w:rFonts w:hint="eastAsia"/>
        </w:rPr>
        <w:t>　　图： 电力环保行业采购模式</w:t>
      </w:r>
      <w:r>
        <w:rPr>
          <w:rFonts w:hint="eastAsia"/>
        </w:rPr>
        <w:br/>
      </w:r>
      <w:r>
        <w:rPr>
          <w:rFonts w:hint="eastAsia"/>
        </w:rPr>
        <w:t>　　图： 电力环保行业开发/生产模式分析</w:t>
      </w:r>
      <w:r>
        <w:rPr>
          <w:rFonts w:hint="eastAsia"/>
        </w:rPr>
        <w:br/>
      </w:r>
      <w:r>
        <w:rPr>
          <w:rFonts w:hint="eastAsia"/>
        </w:rPr>
        <w:t>　　图： 电力环保行业销售模式分析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中国市场不同分类电力环保规模及增长率对比（2020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中国市场不同分类电力环保主要企业列表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中国市场不同应用电力环保规模及增长率对比（2020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中国市场主要企业电力环保规模（2020-2024）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中国市场主要企业电力环保规模份额对比(2020-2024)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中国市场主要企业进入电力环保市场日期，及提供的产品和服务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中国市场电力环保市场投资、并购等现状分析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中国主要地区电力环保规模：2020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中国主要地区电力环保规模列表（2020-2024年）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中国主要地区电力环保规模及份额列表（2020-2024年）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中国主要地区电力环保规模列表预测（2025-2030）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中国主要地区电力环保规模及份额列表预测（2025-2030）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重点企业（十）公司信息、总部、电力环保市场地位以及主要的竞争对手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重点企业（十）电力环保产品及服务介绍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重点企业（十）在中国市场电力环保收入及毛利率(2020-2024)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中国不同分类电力环保规模列表&amp;（2020-2024）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中国不同分类电力环保规模市场份额列表（2020-2024）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中国不同分类电力环保规模预测（2025-2030）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中国不同分类电力环保规模市场份额预测（2025-2030）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中国不同应用电力环保规模列表（2020-2024）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中国不同应用电力环保规模市场份额列表（2020-2024）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中国不同应用电力环保规模预测（2025-2030）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中国不同应用电力环保规模市场份额预测（2025-2030）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电力环保行业技术发展趋势</w:t>
      </w:r>
      <w:r>
        <w:rPr>
          <w:rFonts w:hint="eastAsia"/>
        </w:rPr>
        <w:br/>
      </w:r>
      <w:r>
        <w:rPr>
          <w:rFonts w:hint="eastAsia"/>
        </w:rPr>
        <w:t>　　表： 电力环保行业主要的增长驱动因素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电力环保行业发展机会</w:t>
      </w:r>
      <w:r>
        <w:rPr>
          <w:rFonts w:hint="eastAsia"/>
        </w:rPr>
        <w:br/>
      </w:r>
      <w:r>
        <w:rPr>
          <w:rFonts w:hint="eastAsia"/>
        </w:rPr>
        <w:t>　　表： 电力环保行业发展阻碍/风险因素</w:t>
      </w:r>
      <w:r>
        <w:rPr>
          <w:rFonts w:hint="eastAsia"/>
        </w:rPr>
        <w:br/>
      </w:r>
      <w:r>
        <w:rPr>
          <w:rFonts w:hint="eastAsia"/>
        </w:rPr>
        <w:t>　　表： 电力环保行业供应链分析</w:t>
      </w:r>
      <w:r>
        <w:rPr>
          <w:rFonts w:hint="eastAsia"/>
        </w:rPr>
        <w:br/>
      </w:r>
      <w:r>
        <w:rPr>
          <w:rFonts w:hint="eastAsia"/>
        </w:rPr>
        <w:t>　　表： 电力环保上游原材料和主要供应商情况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电力环保与上下游的关联关系</w:t>
      </w:r>
      <w:r>
        <w:rPr>
          <w:rFonts w:hint="eastAsia"/>
        </w:rPr>
        <w:br/>
      </w:r>
      <w:r>
        <w:rPr>
          <w:rFonts w:hint="eastAsia"/>
        </w:rPr>
        <w:t>　　表： 电力环保行业主要下游客户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上下游行业对电力环保行业的影响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bfe40e8e0406e" w:history="1">
        <w:r>
          <w:rPr>
            <w:rStyle w:val="Hyperlink"/>
          </w:rPr>
          <w:t>2025-2030年中国电力环保行业现状与发展前景预测报告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bfe40e8e0406e" w:history="1">
        <w:r>
          <w:rPr>
            <w:rStyle w:val="Hyperlink"/>
          </w:rPr>
          <w:t>https://www.20087.com/1/18/DianLiHuanBaoDeXianZhuangYuQianJing.html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467fdfb5642f8" w:history="1">
      <w:r>
        <w:rPr>
          <w:rStyle w:val="Hyperlink"/>
        </w:rPr>
        <w:t>2025-2030年中国电力环保行业现状与发展前景预测报告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LiHuanBaoDeXianZhuangYuQianJing.html" TargetMode="External" Id="Rc06bfe40e8e0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LiHuanBaoDeXianZhuangYuQianJing.html" TargetMode="External" Id="R68a467fdfb56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2024-12-19T04:40:48Z</dcterms:created>
  <dcterms:modified xsi:type="dcterms:W3CDTF">2024-12-19T05:40:48Z</dcterms:modified>
  <dc:subject>2025-2030年中国电力环保行业现状与发展前景预测报告</dc:subject>
  <dc:title>2025-2030年中国电力环保行业现状与发展前景预测报告</dc:title>
  <cp:keywords>2025-2030年中国电力环保行业现状与发展前景预测报告</cp:keywords>
  <dc:description>2025-2030年中国电力环保行业现状与发展前景预测报告</dc:description>
</cp:coreProperties>
</file>