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3f5f0aa9446e" w:history="1">
              <w:r>
                <w:rPr>
                  <w:rStyle w:val="Hyperlink"/>
                </w:rPr>
                <w:t>2025-2031年中国硬包装罐头行业发展研究与行业前景分析报告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3f5f0aa9446e" w:history="1">
              <w:r>
                <w:rPr>
                  <w:rStyle w:val="Hyperlink"/>
                </w:rPr>
                <w:t>2025-2031年中国硬包装罐头行业发展研究与行业前景分析报告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3f5f0aa9446e" w:history="1">
                <w:r>
                  <w:rPr>
                    <w:rStyle w:val="Hyperlink"/>
                  </w:rPr>
                  <w:t>https://www.20087.com/1/78/YingBaoZhuangGuanTouQianJing.html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包装罐头以其良好的密封性和较长的保质期，成为食品保存和运输的重要形式。近年来，随着消费者对健康和方便性的追求，罐头食品行业正努力改善包装材料，减少BPA（双酚A）等有害物质的使用，同时提高包装的可回收性和生物降解性。此外，通过创新的包装设计和口味开发，罐头食品正逐步摆脱“不健康”的刻板印象，成为现代生活方式的一部分。</w:t>
      </w:r>
      <w:r>
        <w:rPr>
          <w:rFonts w:hint="eastAsia"/>
        </w:rPr>
        <w:br/>
      </w:r>
      <w:r>
        <w:rPr>
          <w:rFonts w:hint="eastAsia"/>
        </w:rPr>
        <w:t>　　未来，硬包装罐头将更加注重个性化和营养透明度。通过定制化服务，消费者可以选择自己喜欢的口味和配料，满足特定的饮食需求。同时，透明标签和营养信息的详细披露，将帮助消费者做出更健康、更知情的购买决定，推动行业向更负责任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3f5f0aa9446e" w:history="1">
        <w:r>
          <w:rPr>
            <w:rStyle w:val="Hyperlink"/>
          </w:rPr>
          <w:t>2025-2031年中国硬包装罐头行业发展研究与行业前景分析报告</w:t>
        </w:r>
      </w:hyperlink>
      <w:r>
        <w:rPr>
          <w:rFonts w:hint="eastAsia"/>
        </w:rPr>
        <w:t>》通过严谨的分析、翔实的数据及直观的图表，系统解析了硬包装罐头行业的市场规模、需求变化、价格波动及产业链结构。报告全面评估了当前硬包装罐头市场现状，科学预测了未来市场前景与发展趋势，重点剖析了硬包装罐头细分市场的机遇与挑战。同时，报告对硬包装罐头重点企业的竞争地位及市场集中度进行了评估，为硬包装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硬包装罐头行业界定</w:t>
      </w:r>
      <w:r>
        <w:rPr>
          <w:rFonts w:hint="eastAsia"/>
        </w:rPr>
        <w:br/>
      </w:r>
      <w:r>
        <w:rPr>
          <w:rFonts w:hint="eastAsia"/>
        </w:rPr>
        <w:t>　　第一节 硬包装罐头行业定义</w:t>
      </w:r>
      <w:r>
        <w:rPr>
          <w:rFonts w:hint="eastAsia"/>
        </w:rPr>
        <w:br/>
      </w:r>
      <w:r>
        <w:rPr>
          <w:rFonts w:hint="eastAsia"/>
        </w:rPr>
        <w:t>　　第二节 硬包装罐头行业特点分析</w:t>
      </w:r>
      <w:r>
        <w:rPr>
          <w:rFonts w:hint="eastAsia"/>
        </w:rPr>
        <w:br/>
      </w:r>
      <w:r>
        <w:rPr>
          <w:rFonts w:hint="eastAsia"/>
        </w:rPr>
        <w:t>　　第三节 硬包装罐头产业链分析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2025年世界硬包装罐头行业市场运行形势分析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2025年全球硬包装罐头行业发展概况</w:t>
      </w:r>
      <w:r>
        <w:rPr>
          <w:rFonts w:hint="eastAsia"/>
        </w:rPr>
        <w:br/>
      </w:r>
      <w:r>
        <w:rPr>
          <w:rFonts w:hint="eastAsia"/>
        </w:rPr>
        <w:t>　　第二节 世界硬包装罐头行业发展走势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二、全球硬包装罐头行业市场分布情况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三、全球硬包装罐头行业发展趋势分析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全球硬包装罐头行业重点国家和区域分析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2024-2025年中国硬包装罐头行业发展环境分析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2025年硬包装罐头行业技术发展现状及趋势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当前我国硬包装罐头技术发展现状</w:t>
      </w:r>
      <w:r>
        <w:rPr>
          <w:rFonts w:hint="eastAsia"/>
        </w:rPr>
        <w:br/>
      </w:r>
      <w:r>
        <w:rPr>
          <w:rFonts w:hint="eastAsia"/>
        </w:rPr>
        <w:t>　　第二节 中外硬包装罐头技术差距及产生差距的主要原因分析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提高我国硬包装罐头技术的对策</w:t>
      </w:r>
      <w:r>
        <w:rPr>
          <w:rFonts w:hint="eastAsia"/>
        </w:rPr>
        <w:br/>
      </w:r>
      <w:r>
        <w:rPr>
          <w:rFonts w:hint="eastAsia"/>
        </w:rPr>
        <w:t>　　第四节 我国硬包装罐头研发、设计发展趋势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中国硬包装罐头发展现状调研</w:t>
      </w:r>
      <w:r>
        <w:rPr>
          <w:rFonts w:hint="eastAsia"/>
        </w:rPr>
        <w:br/>
      </w:r>
      <w:r>
        <w:rPr>
          <w:rFonts w:hint="eastAsia"/>
        </w:rPr>
        <w:t>　　第一节 中国硬包装罐头市场现状分析</w:t>
      </w:r>
      <w:r>
        <w:rPr>
          <w:rFonts w:hint="eastAsia"/>
        </w:rPr>
        <w:br/>
      </w:r>
      <w:r>
        <w:rPr>
          <w:rFonts w:hint="eastAsia"/>
        </w:rPr>
        <w:t>　　第二节 中国硬包装罐头行业产量情况分析及预测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一、硬包装罐头总体产能规模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三、2020-2025年中国硬包装罐头产量统计</w:t>
      </w:r>
      <w:r>
        <w:rPr>
          <w:rFonts w:hint="eastAsia"/>
        </w:rPr>
        <w:br/>
      </w:r>
      <w:r>
        <w:rPr>
          <w:rFonts w:hint="eastAsia"/>
        </w:rPr>
        <w:t>　　　　二、硬包装罐头生产区域分布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三、2025-2031年中国硬包装罐头产量预测分析</w:t>
      </w:r>
      <w:r>
        <w:rPr>
          <w:rFonts w:hint="eastAsia"/>
        </w:rPr>
        <w:br/>
      </w:r>
      <w:r>
        <w:rPr>
          <w:rFonts w:hint="eastAsia"/>
        </w:rPr>
        <w:t>　　第三节 中国硬包装罐头市场需求分析及预测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一、中国硬包装罐头市场需求特点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二、2020-2025年中国硬包装罐头市场需求量统计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中国硬包装罐头行业进出口情况分析预测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2020-2025年中国硬包装罐头行业进出口情况分析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一、2020-2025年中国硬包装罐头行业进口分析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二、2020-2025年中国硬包装罐头行业出口分析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2025-2031年中国硬包装罐头行业进出口情况预测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影响硬包装罐头行业进出口变化的主要原因分析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2020-2025年中国硬包装罐头行业重点地区调研分析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一、中国硬包装罐头行业重点区域市场结构调研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六、**地区硬包装罐头市场调研分析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硬包装罐头行业集中度分析</w:t>
      </w:r>
      <w:r>
        <w:rPr>
          <w:rFonts w:hint="eastAsia"/>
        </w:rPr>
        <w:br/>
      </w:r>
      <w:r>
        <w:rPr>
          <w:rFonts w:hint="eastAsia"/>
        </w:rPr>
        <w:t>　　　　一、硬包装罐头市场集中度分析</w:t>
      </w:r>
      <w:r>
        <w:rPr>
          <w:rFonts w:hint="eastAsia"/>
        </w:rPr>
        <w:br/>
      </w:r>
      <w:r>
        <w:rPr>
          <w:rFonts w:hint="eastAsia"/>
        </w:rPr>
        <w:t>　　　　二、硬包装罐头企业集中度分析</w:t>
      </w:r>
      <w:r>
        <w:rPr>
          <w:rFonts w:hint="eastAsia"/>
        </w:rPr>
        <w:br/>
      </w:r>
      <w:r>
        <w:rPr>
          <w:rFonts w:hint="eastAsia"/>
        </w:rPr>
        <w:t>　　　　三、硬包装罐头区域集中度分析</w:t>
      </w:r>
      <w:r>
        <w:rPr>
          <w:rFonts w:hint="eastAsia"/>
        </w:rPr>
        <w:br/>
      </w:r>
      <w:r>
        <w:rPr>
          <w:rFonts w:hint="eastAsia"/>
        </w:rPr>
        <w:t>　　第二节 硬包装罐头行业主要企业竞争力分析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硬包装罐头行业竞争格局分析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一、2025年硬包装罐头行业竞争分析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二、2025年中外硬包装罐头产品竞争分析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三、2020-2025年我国硬包装罐头市场竞争分析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四、2025-2031年国内主要硬包装罐头企业动向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硬包装罐头行业细分产品市场调研分析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硬包装罐头行业上、下游市场分析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硬包装罐头行业上游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硬包装罐头行业下游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硬包装罐头行业重点企业发展调研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硬包装罐头重点企业（一）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硬包装罐头重点企业（二）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硬包装罐头重点企业（三）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硬包装罐头重点企业（四）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硬包装罐头重点企业（五）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硬包装罐头重点企业（六）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硬包装罐头企业管理策略建议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提高硬包装罐头企业竞争力的策略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一、提高中国硬包装罐头企业核心竞争力的对策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二、硬包装罐头企业提升竞争力的主要方向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三、影响硬包装罐头企业核心竞争力的因素及提升途径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四、提高硬包装罐头企业竞争力的策略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一、硬包装罐头实施品牌战略的意义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三、我国硬包装罐头企业的品牌战略</w:t>
      </w:r>
      <w:r>
        <w:rPr>
          <w:rFonts w:hint="eastAsia"/>
        </w:rPr>
        <w:br/>
      </w:r>
      <w:r>
        <w:rPr>
          <w:rFonts w:hint="eastAsia"/>
        </w:rPr>
        <w:t>　　　　四、硬包装罐头品牌战略管理的策略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2025-2031年中国硬包装罐头行业前景与风险预测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2025年中国硬包装罐头市场前景分析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2025-2031年中国硬包装罐头发展趋势预测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2025-2031年中国硬包装罐头行业投资特性分析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2025-2031年中国硬包装罐头行业投资机会分析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2025-2031年中国硬包装罐头行业投资风险分析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一、2025-2031年中国硬包装罐头行业市场竞争风险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二、2025-2031年中国硬包装罐头行业技术风险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三、2025-2031年中国硬包装罐头行业政策风险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四、2025-2031年中国硬包装罐头行业进入退出风险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硬包装罐头行业研究结论</w:t>
      </w:r>
      <w:r>
        <w:rPr>
          <w:rFonts w:hint="eastAsia"/>
        </w:rPr>
        <w:br/>
      </w:r>
      <w:r>
        <w:rPr>
          <w:rFonts w:hint="eastAsia"/>
        </w:rPr>
        <w:t>　　第二节 硬包装罐头行业投资价值评估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硬包装罐头行业投资建议</w:t>
      </w:r>
      <w:r>
        <w:rPr>
          <w:rFonts w:hint="eastAsia"/>
        </w:rPr>
        <w:br/>
      </w:r>
      <w:r>
        <w:rPr>
          <w:rFonts w:hint="eastAsia"/>
        </w:rPr>
        <w:t>　　　　一、硬包装罐头行业投资策略建议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二、硬包装罐头行业投资方向建议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三、硬包装罐头行业投资方式建议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硬包装罐头行业历程</w:t>
      </w:r>
      <w:r>
        <w:rPr>
          <w:rFonts w:hint="eastAsia"/>
        </w:rPr>
        <w:br/>
      </w:r>
      <w:r>
        <w:rPr>
          <w:rFonts w:hint="eastAsia"/>
        </w:rPr>
        <w:t>　　图表 硬包装罐头行业生命周期</w:t>
      </w:r>
      <w:r>
        <w:rPr>
          <w:rFonts w:hint="eastAsia"/>
        </w:rPr>
        <w:br/>
      </w:r>
      <w:r>
        <w:rPr>
          <w:rFonts w:hint="eastAsia"/>
        </w:rPr>
        <w:t>　　图表 硬包装罐头行业产业链分析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2020-2025年硬包装罐头行业市场容量分析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2020-2025年中国硬包装罐头市场需求量及增速统计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2025年中国硬包装罐头行业需求领域分布格局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2020-2025年中国硬包装罐头进口数量分析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2020-2025年中国硬包装罐头进口金额分析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2020-2025年中国硬包装罐头出口数量分析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2020-2025年中国硬包装罐头出口金额分析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2025年中国硬包装罐头进口国家及地区分析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2020-2025年中国硬包装罐头行业企业平均规模情况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**地区硬包装罐头行业市场需求情况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硬包装罐头企业信息</w:t>
      </w:r>
      <w:r>
        <w:rPr>
          <w:rFonts w:hint="eastAsia"/>
        </w:rPr>
        <w:br/>
      </w:r>
      <w:r>
        <w:rPr>
          <w:rFonts w:hint="eastAsia"/>
        </w:rPr>
        <w:t>　　图表 硬包装罐头企业经营情况分析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硬包装罐头重点企业（三）成长能力情况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2025-2031年中国硬包装罐头市场需求量预测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2025-2031年中国硬包装罐头行业市场规模预测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2025-2031年中国硬包装罐头市场前景分析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2025-2031年中国硬包装罐头发展趋势预测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3f5f0aa9446e" w:history="1">
        <w:r>
          <w:rPr>
            <w:rStyle w:val="Hyperlink"/>
          </w:rPr>
          <w:t>2025-2031年中国硬包装罐头行业发展研究与行业前景分析报告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3f5f0aa9446e" w:history="1">
        <w:r>
          <w:rPr>
            <w:rStyle w:val="Hyperlink"/>
          </w:rPr>
          <w:t>https://www.20087.com/1/78/YingBaoZhuangGuanTouQianJing.html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热点：食品包装罐、小包装罐头、罐头包装是什么材料、软罐头包装袋、硬中华和软中华外包装怎么区别、罐装罐头、军用罐头、硬罐头和软罐头、德和罐头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48eca46f4133" w:history="1">
      <w:r>
        <w:rPr>
          <w:rStyle w:val="Hyperlink"/>
        </w:rPr>
        <w:t>2025-2031年中国硬包装罐头行业发展研究与行业前景分析报告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BaoZhuangGuanTouQianJing.html" TargetMode="External" Id="R8a4e3f5f0aa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BaoZhuangGuanTouQianJing.html" TargetMode="External" Id="R989748eca46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2024-12-24T05:26:00Z</dcterms:created>
  <dcterms:modified xsi:type="dcterms:W3CDTF">2024-12-24T06:26:00Z</dcterms:modified>
  <dc:subject>2025-2031年中国硬包装罐头行业发展研究与行业前景分析报告</dc:subject>
  <dc:title>2025-2031年中国硬包装罐头行业发展研究与行业前景分析报告</dc:title>
  <cp:keywords>2025-2031年中国硬包装罐头行业发展研究与行业前景分析报告</cp:keywords>
  <dc:description>2025-2031年中国硬包装罐头行业发展研究与行业前景分析报告</dc:description>
</cp:coreProperties>
</file>