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0285fdbf44f6a" w:history="1">
              <w:r>
                <w:rPr>
                  <w:rStyle w:val="Hyperlink"/>
                </w:rPr>
                <w:t>中国硬包装罐头市场研究分析与发展前景报告（2025-2031年）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0285fdbf44f6a" w:history="1">
              <w:r>
                <w:rPr>
                  <w:rStyle w:val="Hyperlink"/>
                </w:rPr>
                <w:t>中国硬包装罐头市场研究分析与发展前景报告（2025-2031年）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0285fdbf44f6a" w:history="1">
                <w:r>
                  <w:rPr>
                    <w:rStyle w:val="Hyperlink"/>
                  </w:rPr>
                  <w:t>https://www.20087.com/1/78/YingBaoZhuangGuanTouHangYeQianJingFenXi.html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包装罐头以其良好的密封性和较长的保质期，成为食品保存和运输的重要形式。近年来，随着消费者对健康和方便性的追求，罐头食品行业正努力改善包装材料，减少BPA（双酚A）等有害物质的使用，同时提高包装的可回收性和生物降解性。此外，通过创新的包装设计和口味开发，罐头食品正逐步摆脱“不健康”的刻板印象，成为现代生活方式的一部分。</w:t>
      </w:r>
      <w:r>
        <w:rPr>
          <w:rFonts w:hint="eastAsia"/>
        </w:rPr>
        <w:br/>
      </w:r>
      <w:r>
        <w:rPr>
          <w:rFonts w:hint="eastAsia"/>
        </w:rPr>
        <w:t>　　未来，硬包装罐头将更加注重个性化和营养透明度。通过定制化服务，消费者可以选择自己喜欢的口味和配料，满足特定的饮食需求。同时，透明标签和营养信息的详细披露，将帮助消费者做出更健康、更知情的购买决定，推动行业向更负责任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0285fdbf44f6a" w:history="1">
        <w:r>
          <w:rPr>
            <w:rStyle w:val="Hyperlink"/>
          </w:rPr>
          <w:t>中国硬包装罐头市场研究分析与发展前景报告（2025-2031年）</w:t>
        </w:r>
      </w:hyperlink>
      <w:r>
        <w:rPr>
          <w:rFonts w:hint="eastAsia"/>
        </w:rPr>
        <w:t>》系统分析了硬包装罐头行业的市场规模、供需动态及竞争格局，重点评估了主要硬包装罐头企业的经营表现，并对硬包装罐头行业未来发展趋势进行了科学预测。报告结合硬包装罐头技术现状与SWOT分析，揭示了市场机遇与潜在风险。市场调研网发布的《</w:t>
      </w:r>
      <w:hyperlink r:id="R0d00285fdbf44f6a" w:history="1">
        <w:r>
          <w:rPr>
            <w:rStyle w:val="Hyperlink"/>
          </w:rPr>
          <w:t>中国硬包装罐头市场研究分析与发展前景报告（2025-2031年）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硬包装罐头行业界定</w:t>
      </w:r>
      <w:r>
        <w:rPr>
          <w:rFonts w:hint="eastAsia"/>
        </w:rPr>
        <w:br/>
      </w:r>
      <w:r>
        <w:rPr>
          <w:rFonts w:hint="eastAsia"/>
        </w:rPr>
        <w:t>　　第一节 硬包装罐头行业定义</w:t>
      </w:r>
      <w:r>
        <w:rPr>
          <w:rFonts w:hint="eastAsia"/>
        </w:rPr>
        <w:br/>
      </w:r>
      <w:r>
        <w:rPr>
          <w:rFonts w:hint="eastAsia"/>
        </w:rPr>
        <w:t>　　第二节 硬包装罐头行业特点分析</w:t>
      </w:r>
      <w:r>
        <w:rPr>
          <w:rFonts w:hint="eastAsia"/>
        </w:rPr>
        <w:br/>
      </w:r>
      <w:r>
        <w:rPr>
          <w:rFonts w:hint="eastAsia"/>
        </w:rPr>
        <w:t>　　第三节 硬包装罐头行业发展历程</w:t>
      </w:r>
      <w:r>
        <w:rPr>
          <w:rFonts w:hint="eastAsia"/>
        </w:rPr>
        <w:br/>
      </w:r>
      <w:r>
        <w:rPr>
          <w:rFonts w:hint="eastAsia"/>
        </w:rPr>
        <w:t>　　第四节 硬包装罐头产业链分析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2024-2025年全球硬包装罐头行业发展态势分析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全球硬包装罐头行业总体情况</w:t>
      </w:r>
      <w:r>
        <w:rPr>
          <w:rFonts w:hint="eastAsia"/>
        </w:rPr>
        <w:br/>
      </w:r>
      <w:r>
        <w:rPr>
          <w:rFonts w:hint="eastAsia"/>
        </w:rPr>
        <w:t>　　第二节 硬包装罐头行业重点国家、地区市场分析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全球硬包装罐头行业发展前景预测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2024-2025年中国硬包装罐头行业发展环境分析</w:t>
      </w:r>
      <w:r>
        <w:rPr>
          <w:rFonts w:hint="eastAsia"/>
        </w:rPr>
        <w:br/>
      </w:r>
      <w:r>
        <w:rPr>
          <w:rFonts w:hint="eastAsia"/>
        </w:rPr>
        <w:t>　　第一节 硬包装罐头行业经济环境分析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硬包装罐头行业政策环境分析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一、硬包装罐头行业相关政策</w:t>
      </w:r>
      <w:r>
        <w:rPr>
          <w:rFonts w:hint="eastAsia"/>
        </w:rPr>
        <w:br/>
      </w:r>
      <w:r>
        <w:rPr>
          <w:rFonts w:hint="eastAsia"/>
        </w:rPr>
        <w:t>　　　　二、硬包装罐头行业相关标准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硬包装罐头行业技术发展现状及趋势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当前我国硬包装罐头技术发展现状</w:t>
      </w:r>
      <w:r>
        <w:rPr>
          <w:rFonts w:hint="eastAsia"/>
        </w:rPr>
        <w:br/>
      </w:r>
      <w:r>
        <w:rPr>
          <w:rFonts w:hint="eastAsia"/>
        </w:rPr>
        <w:t>　　第二节 中外硬包装罐头技术差距及产生差距的主要原因分析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提高我国硬包装罐头技术的对策</w:t>
      </w:r>
      <w:r>
        <w:rPr>
          <w:rFonts w:hint="eastAsia"/>
        </w:rPr>
        <w:br/>
      </w:r>
      <w:r>
        <w:rPr>
          <w:rFonts w:hint="eastAsia"/>
        </w:rPr>
        <w:t>　　第四节 我国硬包装罐头研发、设计发展趋势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中国硬包装罐头行业市场供需状况分析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中国硬包装罐头行业市场规模情况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中国硬包装罐头行业市场需求状况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一、2019-2024年硬包装罐头行业市场需求情况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二、硬包装罐头行业市场需求特点分析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三、2025-2031年硬包装罐头行业市场需求预测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中国硬包装罐头行业产量情况分析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一、2019-2024年硬包装罐头行业产量统计</w:t>
      </w:r>
      <w:r>
        <w:rPr>
          <w:rFonts w:hint="eastAsia"/>
        </w:rPr>
        <w:br/>
      </w:r>
      <w:r>
        <w:rPr>
          <w:rFonts w:hint="eastAsia"/>
        </w:rPr>
        <w:t>　　　　二、硬包装罐头行业市场供给特点分析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三、2025-2031年硬包装罐头行业产量预测</w:t>
      </w:r>
      <w:r>
        <w:rPr>
          <w:rFonts w:hint="eastAsia"/>
        </w:rPr>
        <w:br/>
      </w:r>
      <w:r>
        <w:rPr>
          <w:rFonts w:hint="eastAsia"/>
        </w:rPr>
        <w:t>　　第四节 硬包装罐头行业市场供需平衡状况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中国硬包装罐头行业进出口情况分析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硬包装罐头行业出口情况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一、2019-2024年硬包装罐头行业出口情况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三、2025-2031年硬包装罐头行业出口情况预测</w:t>
      </w:r>
      <w:r>
        <w:rPr>
          <w:rFonts w:hint="eastAsia"/>
        </w:rPr>
        <w:br/>
      </w:r>
      <w:r>
        <w:rPr>
          <w:rFonts w:hint="eastAsia"/>
        </w:rPr>
        <w:t>　　第二节 硬包装罐头行业进口情况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一、2019-2024年硬包装罐头行业进口情况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三、2025-2031年硬包装罐头行业进口情况预测</w:t>
      </w:r>
      <w:r>
        <w:rPr>
          <w:rFonts w:hint="eastAsia"/>
        </w:rPr>
        <w:br/>
      </w:r>
      <w:r>
        <w:rPr>
          <w:rFonts w:hint="eastAsia"/>
        </w:rPr>
        <w:t>　　第三节 硬包装罐头行业进出口面临的挑战及对策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中国硬包装罐头行业产品价格监测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一、硬包装罐头市场价格特征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二、当前硬包装罐头市场价格评述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三、影响硬包装罐头市场价格因素分析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四、未来硬包装罐头市场价格走势预测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中国硬包装罐头行业重点区域市场分析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硬包装罐头行业区域市场分布情况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硬包装罐头行业细分市场调研分析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硬包装罐头细分产品（一）市场调研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硬包装罐头细分产品（二）市场调研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硬包装罐头行业上、下游市场分析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硬包装罐头行业上游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硬包装罐头行业下游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硬包装罐头行业重点企业发展调研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硬包装罐头重点企业（一）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硬包装罐头重点企业（二）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硬包装罐头重点企业（三）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硬包装罐头重点企业（四）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硬包装罐头重点企业（五）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硬包装罐头重点企业（六）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硬包装罐头行业风险及对策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2025-2031年硬包装罐头行业发展环境分析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2025-2031年硬包装罐头行业投资特性分析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一、硬包装罐头行业进入壁垒</w:t>
      </w:r>
      <w:r>
        <w:rPr>
          <w:rFonts w:hint="eastAsia"/>
        </w:rPr>
        <w:br/>
      </w:r>
      <w:r>
        <w:rPr>
          <w:rFonts w:hint="eastAsia"/>
        </w:rPr>
        <w:t>　　　　二、硬包装罐头行业盈利模式</w:t>
      </w:r>
      <w:r>
        <w:rPr>
          <w:rFonts w:hint="eastAsia"/>
        </w:rPr>
        <w:br/>
      </w:r>
      <w:r>
        <w:rPr>
          <w:rFonts w:hint="eastAsia"/>
        </w:rPr>
        <w:t>　　　　三、硬包装罐头行业盈利因素</w:t>
      </w:r>
      <w:r>
        <w:rPr>
          <w:rFonts w:hint="eastAsia"/>
        </w:rPr>
        <w:br/>
      </w:r>
      <w:r>
        <w:rPr>
          <w:rFonts w:hint="eastAsia"/>
        </w:rPr>
        <w:t>　　第三节 硬包装罐头行业“波特五力模型”分析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2025-2031年硬包装罐头行业风险及对策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硬包装罐头企业竞争策略分析</w:t>
      </w:r>
      <w:r>
        <w:rPr>
          <w:rFonts w:hint="eastAsia"/>
        </w:rPr>
        <w:br/>
      </w:r>
      <w:r>
        <w:rPr>
          <w:rFonts w:hint="eastAsia"/>
        </w:rPr>
        <w:t>　　第一节 硬包装罐头市场竞争策略分析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一、2025-2031年中国硬包装罐头市场增长潜力分析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二、2025-2031年中国硬包装罐头主要潜力品种分析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三、现有硬包装罐头产品竞争策略分析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四、潜力硬包装罐头品种竞争策略选择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2025-2031年中国硬包装罐头企业竞争策略分析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一、2025-2031年我国硬包装罐头市场竞争趋势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二、2025-2031年硬包装罐头行业竞争格局展望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三、2025-2031年硬包装罐头行业竞争策略分析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四、2025-2031年硬包装罐头企业竞争策略分析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2025-2031年中国硬包装罐头行业发展趋势分析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一、2025-2031年硬包装罐头技术发展趋势分析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二、2025-2031年硬包装罐头产品发展趋势分析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三、2025-2031年硬包装罐头行业竞争格局展望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2025-2031年中国硬包装罐头市场趋势分析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一、2025-2031年硬包装罐头发展趋势预测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二、2025-2031年硬包装罐头市场前景分析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三、2025-2031年硬包装罐头产业政策趋向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2025-2031年硬包装罐头行业投资价值评估分析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硬包装罐头行业发展建议分析</w:t>
      </w:r>
      <w:r>
        <w:rPr>
          <w:rFonts w:hint="eastAsia"/>
        </w:rPr>
        <w:br/>
      </w:r>
      <w:r>
        <w:rPr>
          <w:rFonts w:hint="eastAsia"/>
        </w:rPr>
        <w:t>　　第一节 硬包装罐头行业研究结论及建议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硬包装罐头细分行业研究结论及建议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中^智^林^－硬包装罐头行业竞争策略总结及建议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硬包装罐头行业类别</w:t>
      </w:r>
      <w:r>
        <w:rPr>
          <w:rFonts w:hint="eastAsia"/>
        </w:rPr>
        <w:br/>
      </w:r>
      <w:r>
        <w:rPr>
          <w:rFonts w:hint="eastAsia"/>
        </w:rPr>
        <w:t>　　图表 硬包装罐头行业产业链调研</w:t>
      </w:r>
      <w:r>
        <w:rPr>
          <w:rFonts w:hint="eastAsia"/>
        </w:rPr>
        <w:br/>
      </w:r>
      <w:r>
        <w:rPr>
          <w:rFonts w:hint="eastAsia"/>
        </w:rPr>
        <w:t>　　图表 硬包装罐头行业现状</w:t>
      </w:r>
      <w:r>
        <w:rPr>
          <w:rFonts w:hint="eastAsia"/>
        </w:rPr>
        <w:br/>
      </w:r>
      <w:r>
        <w:rPr>
          <w:rFonts w:hint="eastAsia"/>
        </w:rPr>
        <w:t>　　图表 硬包装罐头行业标准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2019-2024年中国硬包装罐头行业市场规模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2024年中国硬包装罐头行业产能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2019-2024年中国硬包装罐头行业产量统计</w:t>
      </w:r>
      <w:r>
        <w:rPr>
          <w:rFonts w:hint="eastAsia"/>
        </w:rPr>
        <w:br/>
      </w:r>
      <w:r>
        <w:rPr>
          <w:rFonts w:hint="eastAsia"/>
        </w:rPr>
        <w:t>　　图表 硬包装罐头行业动态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2019-2024年中国硬包装罐头市场需求量</w:t>
      </w:r>
      <w:r>
        <w:rPr>
          <w:rFonts w:hint="eastAsia"/>
        </w:rPr>
        <w:br/>
      </w:r>
      <w:r>
        <w:rPr>
          <w:rFonts w:hint="eastAsia"/>
        </w:rPr>
        <w:t>　　图表 2024年中国硬包装罐头行业需求区域调研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2019-2024年中国硬包装罐头行情</w:t>
      </w:r>
      <w:r>
        <w:rPr>
          <w:rFonts w:hint="eastAsia"/>
        </w:rPr>
        <w:br/>
      </w:r>
      <w:r>
        <w:rPr>
          <w:rFonts w:hint="eastAsia"/>
        </w:rPr>
        <w:t>　　图表 2019-2024年中国硬包装罐头价格走势图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2019-2024年中国硬包装罐头行业销售收入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2019-2024年中国硬包装罐头行业盈利情况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2019-2024年中国硬包装罐头行业利润总额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2019-2024年中国硬包装罐头进口统计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2019-2024年中国硬包装罐头出口统计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2019-2024年中国硬包装罐头行业企业数量统计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**地区硬包装罐头市场规模</w:t>
      </w:r>
      <w:r>
        <w:rPr>
          <w:rFonts w:hint="eastAsia"/>
        </w:rPr>
        <w:br/>
      </w:r>
      <w:r>
        <w:rPr>
          <w:rFonts w:hint="eastAsia"/>
        </w:rPr>
        <w:t>　　图表 **地区硬包装罐头行业市场需求</w:t>
      </w:r>
      <w:r>
        <w:rPr>
          <w:rFonts w:hint="eastAsia"/>
        </w:rPr>
        <w:br/>
      </w:r>
      <w:r>
        <w:rPr>
          <w:rFonts w:hint="eastAsia"/>
        </w:rPr>
        <w:t>　　图表 **地区硬包装罐头市场调研</w:t>
      </w:r>
      <w:r>
        <w:rPr>
          <w:rFonts w:hint="eastAsia"/>
        </w:rPr>
        <w:br/>
      </w:r>
      <w:r>
        <w:rPr>
          <w:rFonts w:hint="eastAsia"/>
        </w:rPr>
        <w:t>　　图表 **地区硬包装罐头行业市场需求分析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**地区硬包装罐头市场规模</w:t>
      </w:r>
      <w:r>
        <w:rPr>
          <w:rFonts w:hint="eastAsia"/>
        </w:rPr>
        <w:br/>
      </w:r>
      <w:r>
        <w:rPr>
          <w:rFonts w:hint="eastAsia"/>
        </w:rPr>
        <w:t>　　图表 **地区硬包装罐头行业市场需求</w:t>
      </w:r>
      <w:r>
        <w:rPr>
          <w:rFonts w:hint="eastAsia"/>
        </w:rPr>
        <w:br/>
      </w:r>
      <w:r>
        <w:rPr>
          <w:rFonts w:hint="eastAsia"/>
        </w:rPr>
        <w:t>　　图表 **地区硬包装罐头市场调研</w:t>
      </w:r>
      <w:r>
        <w:rPr>
          <w:rFonts w:hint="eastAsia"/>
        </w:rPr>
        <w:br/>
      </w:r>
      <w:r>
        <w:rPr>
          <w:rFonts w:hint="eastAsia"/>
        </w:rPr>
        <w:t>　　图表 **地区硬包装罐头行业市场需求分析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硬包装罐头行业竞争对手分析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2025-2031年中国硬包装罐头行业产能预测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2025-2031年中国硬包装罐头行业产量预测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2025-2031年中国硬包装罐头市场需求预测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2025-2031年中国硬包装罐头行业市场规模预测</w:t>
      </w:r>
      <w:r>
        <w:rPr>
          <w:rFonts w:hint="eastAsia"/>
        </w:rPr>
        <w:br/>
      </w:r>
      <w:r>
        <w:rPr>
          <w:rFonts w:hint="eastAsia"/>
        </w:rPr>
        <w:t>　　图表 硬包装罐头行业准入条件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2025-2031年中国硬包装罐头市场前景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2025-2031年中国硬包装罐头行业信息化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2025-2031年中国硬包装罐头行业风险分析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2025-2031年中国硬包装罐头行业发展趋势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0285fdbf44f6a" w:history="1">
        <w:r>
          <w:rPr>
            <w:rStyle w:val="Hyperlink"/>
          </w:rPr>
          <w:t>中国硬包装罐头市场研究分析与发展前景报告（2025-2031年）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0285fdbf44f6a" w:history="1">
        <w:r>
          <w:rPr>
            <w:rStyle w:val="Hyperlink"/>
          </w:rPr>
          <w:t>https://www.20087.com/1/78/YingBaoZhuangGuanTouHangYeQianJingFenXi.html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热点：食品包装罐、小包装罐头、罐头包装是什么材料、软罐头包装袋、硬中华和软中华外包装怎么区别、罐装罐头、军用罐头、硬罐头和软罐头、德和罐头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3650e209d4488" w:history="1">
      <w:r>
        <w:rPr>
          <w:rStyle w:val="Hyperlink"/>
        </w:rPr>
        <w:t>中国硬包装罐头市场研究分析与发展前景报告（2025-2031年）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ngBaoZhuangGuanTouHangYeQianJingFenXi.html" TargetMode="External" Id="R0d00285fdbf4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ngBaoZhuangGuanTouHangYeQianJingFenXi.html" TargetMode="External" Id="Rec83650e209d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2025-02-13T08:07:00Z</dcterms:created>
  <dcterms:modified xsi:type="dcterms:W3CDTF">2025-02-13T09:07:00Z</dcterms:modified>
  <dc:subject>中国硬包装罐头市场研究分析与发展前景报告（2025-2031年）</dc:subject>
  <dc:title>中国硬包装罐头市场研究分析与发展前景报告（2025-2031年）</dc:title>
  <cp:keywords>中国硬包装罐头市场研究分析与发展前景报告（2025-2031年）</cp:keywords>
  <dc:description>中国硬包装罐头市场研究分析与发展前景报告（2025-2031年）</dc:description>
</cp:coreProperties>
</file>