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c0f1c85194bfa" w:history="1">
              <w:r>
                <w:rPr>
                  <w:rStyle w:val="Hyperlink"/>
                </w:rPr>
                <w:t>2025-2031年中国肿瘤介入支架行业现状与前景趋势分析报告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c0f1c85194bfa" w:history="1">
              <w:r>
                <w:rPr>
                  <w:rStyle w:val="Hyperlink"/>
                </w:rPr>
                <w:t>2025-2031年中国肿瘤介入支架行业现状与前景趋势分析报告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c0f1c85194bfa" w:history="1">
                <w:r>
                  <w:rPr>
                    <w:rStyle w:val="Hyperlink"/>
                  </w:rPr>
                  <w:t>https://www.20087.com/1/18/ZhongLiuJieRuZhiJiaShiChangXianZhuangHeQianJing.html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介入支架是一种用于支撑狭窄或阻塞血管、胆道等部位，恢复其通畅性的医疗器械。随着肿瘤治疗方法的多样化发展，介入支架在肿瘤治疗中的应用越来越广泛。目前，生产商正通过改进材料配方和设计结构，提高肿瘤介入支架的力学性能，以适应高端市场的需求。同时，为了适应不同应用场合的需求，市场上还出现了多种表面改性技术，如药物涂层、生物可降解材料等。</w:t>
      </w:r>
      <w:r>
        <w:rPr>
          <w:rFonts w:hint="eastAsia"/>
        </w:rPr>
        <w:br/>
      </w:r>
      <w:r>
        <w:rPr>
          <w:rFonts w:hint="eastAsia"/>
        </w:rPr>
        <w:t>　　从长远来看，随着材料科学和制造技术的进步，肿瘤介入支架将朝着更高性能、更长寿命的方向发展。一方面，通过优化材料成分和设计工艺，未来肿瘤介入支架的生物相容性和降解性能将进一步提高。另一方面，随着智能制造技术的发展，肿瘤介入支架的生产将更加自动化、标准化，从而提高产品质量和生产效率。此外，随着对可持续发展的重视，采用低碳环保的生产工艺也将成为行业内的一个重要发展方向。同时，随着3D打印技术的进步，未来或许能够实现肿瘤介入支架的快速原型制造，缩短新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c0f1c85194bfa" w:history="1">
        <w:r>
          <w:rPr>
            <w:rStyle w:val="Hyperlink"/>
          </w:rPr>
          <w:t>2025-2031年中国肿瘤介入支架行业现状与前景趋势分析报告</w:t>
        </w:r>
      </w:hyperlink>
      <w:r>
        <w:rPr>
          <w:rFonts w:hint="eastAsia"/>
        </w:rPr>
        <w:t>》以专业视角，从宏观至微观深入剖析了肿瘤介入支架行业的现状。肿瘤介入支架报告基于详实数据，细致分析了肿瘤介入支架市场需求、市场规模及价格动态，同时探讨了产业链上下游的影响因素。进一步细分市场，揭示了肿瘤介入支架各细分领域的具体状况。此外，报告还科学预测了肿瘤介入支架市场前景与发展趋势，对重点企业的经营状况、品牌影响力、市场集中度及竞争格局进行了阐述，并就肿瘤介入支架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肿瘤介入支架行业概述</w:t>
      </w:r>
      <w:r>
        <w:rPr>
          <w:rFonts w:hint="eastAsia"/>
        </w:rPr>
        <w:br/>
      </w:r>
      <w:r>
        <w:rPr>
          <w:rFonts w:hint="eastAsia"/>
        </w:rPr>
        <w:t>　　第一节 肿瘤介入支架定义与分类</w:t>
      </w:r>
      <w:r>
        <w:rPr>
          <w:rFonts w:hint="eastAsia"/>
        </w:rPr>
        <w:br/>
      </w:r>
      <w:r>
        <w:rPr>
          <w:rFonts w:hint="eastAsia"/>
        </w:rPr>
        <w:t>　　第二节 肿瘤介入支架应用领域</w:t>
      </w:r>
      <w:r>
        <w:rPr>
          <w:rFonts w:hint="eastAsia"/>
        </w:rPr>
        <w:br/>
      </w:r>
      <w:r>
        <w:rPr>
          <w:rFonts w:hint="eastAsia"/>
        </w:rPr>
        <w:t>　　第三节 肿瘤介入支架行业经济指标分析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肿瘤介入支架产业链及经营模式分析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三、肿瘤介入支架销售模式及销售渠道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全球肿瘤介入支架市场发展综述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2019-2024年全球肿瘤介入支架市场规模与趋势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主要国家与地区肿瘤介入支架市场分析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2025-2031年全球肿瘤介入支架行业发展趋势与前景预测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中国肿瘤介入支架行业市场分析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2024-2025年肿瘤介入支架产能与投资动态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一、国内肿瘤介入支架产能及利用情况</w:t>
      </w:r>
      <w:r>
        <w:rPr>
          <w:rFonts w:hint="eastAsia"/>
        </w:rPr>
        <w:br/>
      </w:r>
      <w:r>
        <w:rPr>
          <w:rFonts w:hint="eastAsia"/>
        </w:rPr>
        <w:t>　　　　二、肿瘤介入支架产能扩张与投资动态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肿瘤介入支架行业产量情况分析与趋势预测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一、2019-2024年肿瘤介入支架行业产量数据统计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1、2019-2024年肿瘤介入支架产量及增长趋势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2、2019-2024年肿瘤介入支架细分产品产量及份额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二、影响肿瘤介入支架产量的关键因素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三、2025-2031年肿瘤介入支架产量预测</w:t>
      </w:r>
      <w:r>
        <w:rPr>
          <w:rFonts w:hint="eastAsia"/>
        </w:rPr>
        <w:br/>
      </w:r>
      <w:r>
        <w:rPr>
          <w:rFonts w:hint="eastAsia"/>
        </w:rPr>
        <w:t>　　第三节 2025-2031年肿瘤介入支架市场需求与销售分析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一、2024-2025年肿瘤介入支架行业需求现状</w:t>
      </w:r>
      <w:r>
        <w:rPr>
          <w:rFonts w:hint="eastAsia"/>
        </w:rPr>
        <w:br/>
      </w:r>
      <w:r>
        <w:rPr>
          <w:rFonts w:hint="eastAsia"/>
        </w:rPr>
        <w:t>　　　　二、肿瘤介入支架客户群体与需求特点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三、2019-2024年肿瘤介入支架行业销售规模分析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四、2025-2031年肿瘤介入支架市场增长潜力与规模预测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2024-2025年肿瘤介入支架行业技术发展现状及趋势分析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肿瘤介入支架行业技术发展现状分析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国内外肿瘤介入支架行业技术差异与原因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肿瘤介入支架行业技术发展方向、趋势预测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提升肿瘤介入支架行业技术能力策略建议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中国肿瘤介入支架细分市场与下游应用领域分析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肿瘤介入支架细分市场分析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一、2024-2025年肿瘤介入支架主要细分产品市场现状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肿瘤介入支架下游应用与客户群体分析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一、2024-2025年肿瘤介入支架各应用领域市场现状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肿瘤介入支架价格机制与竞争策略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一、2019-2024年肿瘤介入支架市场价格走势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肿瘤介入支架定价策略与方法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2025-2031年肿瘤介入支架价格竞争态势与趋势预测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中国肿瘤介入支架行业重点区域市场研究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2024-2025年重点区域肿瘤介入支架市场发展概况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二、2019-2024年肿瘤介入支架市场需求规模情况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三、2025-2031年肿瘤介入支架行业发展潜力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二、2019-2024年肿瘤介入支架市场需求规模情况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三、2025-2031年肿瘤介入支架行业发展潜力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二、2019-2024年肿瘤介入支架市场需求规模情况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三、2025-2031年肿瘤介入支架行业发展潜力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二、2019-2024年肿瘤介入支架市场需求规模情况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三、2025-2031年肿瘤介入支架行业发展潜力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二、2019-2024年肿瘤介入支架市场需求规模情况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三、2025-2031年肿瘤介入支架行业发展潜力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2019-2024年中国肿瘤介入支架行业进出口情况分析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肿瘤介入支架行业进口情况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一、2019-2024年肿瘤介入支架进口规模及增长情况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二、肿瘤介入支架主要进口来源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肿瘤介入支架行业出口情况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一、2019-2024年肿瘤介入支架出口规模及增长情况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二、肿瘤介入支架主要出口目的地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2019-2024年中国肿瘤介入支架行业总体发展与财务状况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2019-2024年中国肿瘤介入支架行业规模情况</w:t>
      </w:r>
      <w:r>
        <w:rPr>
          <w:rFonts w:hint="eastAsia"/>
        </w:rPr>
        <w:br/>
      </w:r>
      <w:r>
        <w:rPr>
          <w:rFonts w:hint="eastAsia"/>
        </w:rPr>
        <w:t>　　　　一、肿瘤介入支架行业企业数量规模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二、肿瘤介入支架行业从业人员规模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三、肿瘤介入支架行业市场敏感性分析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2019-2024年中国肿瘤介入支架行业财务能力分析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一、肿瘤介入支架行业盈利能力</w:t>
      </w:r>
      <w:r>
        <w:rPr>
          <w:rFonts w:hint="eastAsia"/>
        </w:rPr>
        <w:br/>
      </w:r>
      <w:r>
        <w:rPr>
          <w:rFonts w:hint="eastAsia"/>
        </w:rPr>
        <w:t>　　　　二、肿瘤介入支架行业偿债能力</w:t>
      </w:r>
      <w:r>
        <w:rPr>
          <w:rFonts w:hint="eastAsia"/>
        </w:rPr>
        <w:br/>
      </w:r>
      <w:r>
        <w:rPr>
          <w:rFonts w:hint="eastAsia"/>
        </w:rPr>
        <w:t>　　　　三、肿瘤介入支架行业营运能力</w:t>
      </w:r>
      <w:r>
        <w:rPr>
          <w:rFonts w:hint="eastAsia"/>
        </w:rPr>
        <w:br/>
      </w:r>
      <w:r>
        <w:rPr>
          <w:rFonts w:hint="eastAsia"/>
        </w:rPr>
        <w:t>　　　　四、肿瘤介入支架行业发展能力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肿瘤介入支架行业重点企业调研分析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二、企业肿瘤介入支架业务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二、企业肿瘤介入支架业务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二、企业肿瘤介入支架业务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二、企业肿瘤介入支架业务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二、企业肿瘤介入支架业务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二、企业肿瘤介入支架业务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中国肿瘤介入支架行业竞争格局分析</w:t>
      </w:r>
      <w:r>
        <w:rPr>
          <w:rFonts w:hint="eastAsia"/>
        </w:rPr>
        <w:br/>
      </w:r>
      <w:r>
        <w:rPr>
          <w:rFonts w:hint="eastAsia"/>
        </w:rPr>
        <w:t>　　第一节 肿瘤介入支架行业竞争格局总览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2024-2025年肿瘤介入支架行业竞争力分析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2019-2024年肿瘤介入支架行业企业并购活动分析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2024-2025年肿瘤介入支架行业会展与招投标活动分析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一、肿瘤介入支架行业会展活动及其市场影响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2025年中国肿瘤介入支架企业发展企业发展策略与建议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肿瘤介入支架销售模式与渠道策略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肿瘤介入支架品牌与市场推广策略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肿瘤介入支架研发投入与技术创新能力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肿瘤介入支架合作联盟与资源整合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中国肿瘤介入支架行业风险与对策</w:t>
      </w:r>
      <w:r>
        <w:rPr>
          <w:rFonts w:hint="eastAsia"/>
        </w:rPr>
        <w:br/>
      </w:r>
      <w:r>
        <w:rPr>
          <w:rFonts w:hint="eastAsia"/>
        </w:rPr>
        <w:t>　　第一节 肿瘤介入支架行业SWOT分析</w:t>
      </w:r>
      <w:r>
        <w:rPr>
          <w:rFonts w:hint="eastAsia"/>
        </w:rPr>
        <w:br/>
      </w:r>
      <w:r>
        <w:rPr>
          <w:rFonts w:hint="eastAsia"/>
        </w:rPr>
        <w:t>　　　　一、肿瘤介入支架行业优势</w:t>
      </w:r>
      <w:r>
        <w:rPr>
          <w:rFonts w:hint="eastAsia"/>
        </w:rPr>
        <w:br/>
      </w:r>
      <w:r>
        <w:rPr>
          <w:rFonts w:hint="eastAsia"/>
        </w:rPr>
        <w:t>　　　　二、肿瘤介入支架行业劣势</w:t>
      </w:r>
      <w:r>
        <w:rPr>
          <w:rFonts w:hint="eastAsia"/>
        </w:rPr>
        <w:br/>
      </w:r>
      <w:r>
        <w:rPr>
          <w:rFonts w:hint="eastAsia"/>
        </w:rPr>
        <w:t>　　　　三、肿瘤介入支架市场机会</w:t>
      </w:r>
      <w:r>
        <w:rPr>
          <w:rFonts w:hint="eastAsia"/>
        </w:rPr>
        <w:br/>
      </w:r>
      <w:r>
        <w:rPr>
          <w:rFonts w:hint="eastAsia"/>
        </w:rPr>
        <w:t>　　　　四、肿瘤介入支架市场威胁</w:t>
      </w:r>
      <w:r>
        <w:rPr>
          <w:rFonts w:hint="eastAsia"/>
        </w:rPr>
        <w:br/>
      </w:r>
      <w:r>
        <w:rPr>
          <w:rFonts w:hint="eastAsia"/>
        </w:rPr>
        <w:t>　　第二节 肿瘤介入支架行业风险及对策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2025-2031年中国肿瘤介入支架行业前景与发展趋势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2024-2025年肿瘤介入支架行业发展环境分析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一、肿瘤介入支架行业主管部门与监管体制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二、肿瘤介入支架行业主要法律法规及政策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三、肿瘤介入支架行业标准与质量监管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2025-2031年肿瘤介入支架行业发展趋势与方向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2025-2031年肿瘤介入支架行业发展潜力与机遇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肿瘤介入支架行业研究结论与建议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中.智林.肿瘤介入支架行业发展建议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肿瘤介入支架行业类别</w:t>
      </w:r>
      <w:r>
        <w:rPr>
          <w:rFonts w:hint="eastAsia"/>
        </w:rPr>
        <w:br/>
      </w:r>
      <w:r>
        <w:rPr>
          <w:rFonts w:hint="eastAsia"/>
        </w:rPr>
        <w:t>　　图表 肿瘤介入支架行业产业链调研</w:t>
      </w:r>
      <w:r>
        <w:rPr>
          <w:rFonts w:hint="eastAsia"/>
        </w:rPr>
        <w:br/>
      </w:r>
      <w:r>
        <w:rPr>
          <w:rFonts w:hint="eastAsia"/>
        </w:rPr>
        <w:t>　　图表 肿瘤介入支架行业现状</w:t>
      </w:r>
      <w:r>
        <w:rPr>
          <w:rFonts w:hint="eastAsia"/>
        </w:rPr>
        <w:br/>
      </w:r>
      <w:r>
        <w:rPr>
          <w:rFonts w:hint="eastAsia"/>
        </w:rPr>
        <w:t>　　图表 肿瘤介入支架行业标准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2019-2024年中国肿瘤介入支架行业市场规模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2025年中国肿瘤介入支架行业产能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2019-2024年中国肿瘤介入支架行业产量统计</w:t>
      </w:r>
      <w:r>
        <w:rPr>
          <w:rFonts w:hint="eastAsia"/>
        </w:rPr>
        <w:br/>
      </w:r>
      <w:r>
        <w:rPr>
          <w:rFonts w:hint="eastAsia"/>
        </w:rPr>
        <w:t>　　图表 肿瘤介入支架行业动态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2019-2024年中国肿瘤介入支架市场需求量</w:t>
      </w:r>
      <w:r>
        <w:rPr>
          <w:rFonts w:hint="eastAsia"/>
        </w:rPr>
        <w:br/>
      </w:r>
      <w:r>
        <w:rPr>
          <w:rFonts w:hint="eastAsia"/>
        </w:rPr>
        <w:t>　　图表 2025年中国肿瘤介入支架行业需求区域调研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2019-2024年中国肿瘤介入支架行情</w:t>
      </w:r>
      <w:r>
        <w:rPr>
          <w:rFonts w:hint="eastAsia"/>
        </w:rPr>
        <w:br/>
      </w:r>
      <w:r>
        <w:rPr>
          <w:rFonts w:hint="eastAsia"/>
        </w:rPr>
        <w:t>　　图表 2019-2024年中国肿瘤介入支架价格走势图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2019-2024年中国肿瘤介入支架行业销售收入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2019-2024年中国肿瘤介入支架行业盈利情况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2019-2024年中国肿瘤介入支架行业利润总额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2019-2024年中国肿瘤介入支架进口统计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2019-2024年中国肿瘤介入支架出口统计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2019-2024年中国肿瘤介入支架行业企业数量统计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**地区肿瘤介入支架市场规模</w:t>
      </w:r>
      <w:r>
        <w:rPr>
          <w:rFonts w:hint="eastAsia"/>
        </w:rPr>
        <w:br/>
      </w:r>
      <w:r>
        <w:rPr>
          <w:rFonts w:hint="eastAsia"/>
        </w:rPr>
        <w:t>　　图表 **地区肿瘤介入支架行业市场需求</w:t>
      </w:r>
      <w:r>
        <w:rPr>
          <w:rFonts w:hint="eastAsia"/>
        </w:rPr>
        <w:br/>
      </w:r>
      <w:r>
        <w:rPr>
          <w:rFonts w:hint="eastAsia"/>
        </w:rPr>
        <w:t>　　图表 **地区肿瘤介入支架市场调研</w:t>
      </w:r>
      <w:r>
        <w:rPr>
          <w:rFonts w:hint="eastAsia"/>
        </w:rPr>
        <w:br/>
      </w:r>
      <w:r>
        <w:rPr>
          <w:rFonts w:hint="eastAsia"/>
        </w:rPr>
        <w:t>　　图表 **地区肿瘤介入支架行业市场需求分析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**地区肿瘤介入支架市场规模</w:t>
      </w:r>
      <w:r>
        <w:rPr>
          <w:rFonts w:hint="eastAsia"/>
        </w:rPr>
        <w:br/>
      </w:r>
      <w:r>
        <w:rPr>
          <w:rFonts w:hint="eastAsia"/>
        </w:rPr>
        <w:t>　　图表 **地区肿瘤介入支架行业市场需求</w:t>
      </w:r>
      <w:r>
        <w:rPr>
          <w:rFonts w:hint="eastAsia"/>
        </w:rPr>
        <w:br/>
      </w:r>
      <w:r>
        <w:rPr>
          <w:rFonts w:hint="eastAsia"/>
        </w:rPr>
        <w:t>　　图表 **地区肿瘤介入支架市场调研</w:t>
      </w:r>
      <w:r>
        <w:rPr>
          <w:rFonts w:hint="eastAsia"/>
        </w:rPr>
        <w:br/>
      </w:r>
      <w:r>
        <w:rPr>
          <w:rFonts w:hint="eastAsia"/>
        </w:rPr>
        <w:t>　　图表 **地区肿瘤介入支架行业市场需求分析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肿瘤介入支架行业竞争对手分析</w:t>
      </w:r>
      <w:r>
        <w:rPr>
          <w:rFonts w:hint="eastAsia"/>
        </w:rPr>
        <w:br/>
      </w:r>
      <w:r>
        <w:rPr>
          <w:rFonts w:hint="eastAsia"/>
        </w:rPr>
        <w:t>　　图表 肿瘤介入支架重点企业（一）基本信息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肿瘤介入支架重点企业（一）经营情况分析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肿瘤介入支架重点企业（一）主要经济指标情况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肿瘤介入支架重点企业（一）盈利能力情况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肿瘤介入支架重点企业（一）偿债能力情况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肿瘤介入支架重点企业（一）运营能力情况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肿瘤介入支架重点企业（一）成长能力情况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肿瘤介入支架重点企业（二）基本信息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肿瘤介入支架重点企业（二）经营情况分析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肿瘤介入支架重点企业（二）主要经济指标情况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肿瘤介入支架重点企业（二）盈利能力情况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肿瘤介入支架重点企业（二）偿债能力情况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肿瘤介入支架重点企业（二）运营能力情况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肿瘤介入支架重点企业（二）成长能力情况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肿瘤介入支架重点企业（三）基本信息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肿瘤介入支架重点企业（三）经营情况分析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肿瘤介入支架重点企业（三）主要经济指标情况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肿瘤介入支架重点企业（三）盈利能力情况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肿瘤介入支架重点企业（三）偿债能力情况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肿瘤介入支架重点企业（三）运营能力情况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肿瘤介入支架重点企业（三）成长能力情况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2025-2031年中国肿瘤介入支架行业产能预测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2025-2031年中国肿瘤介入支架行业产量预测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2025-2031年中国肿瘤介入支架市场需求预测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2025-2031年中国肿瘤介入支架行业市场规模预测</w:t>
      </w:r>
      <w:r>
        <w:rPr>
          <w:rFonts w:hint="eastAsia"/>
        </w:rPr>
        <w:br/>
      </w:r>
      <w:r>
        <w:rPr>
          <w:rFonts w:hint="eastAsia"/>
        </w:rPr>
        <w:t>　　图表 肿瘤介入支架行业准入条件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2025-2031年中国肿瘤介入支架行业信息化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2025-2031年中国肿瘤介入支架市场前景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2025-2031年中国肿瘤介入支架行业风险分析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2025-2031年中国肿瘤介入支架行业发展趋势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c0f1c85194bfa" w:history="1">
        <w:r>
          <w:rPr>
            <w:rStyle w:val="Hyperlink"/>
          </w:rPr>
          <w:t>2025-2031年中国肿瘤介入支架行业现状与前景趋势分析报告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c0f1c85194bfa" w:history="1">
        <w:r>
          <w:rPr>
            <w:rStyle w:val="Hyperlink"/>
          </w:rPr>
          <w:t>https://www.20087.com/1/18/ZhongLiuJieRuZhiJiaShiChangXianZhuangHeQianJing.html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治疗支架多少钱、肿瘤介入支架多少钱、食道肿瘤手术有微创吗、肿瘤介入支架费用多少、哪些肿瘤可以做介入治疗、介入治疗放支架、狭窄80%一定要做支架吗、介入放支架过程、支架介入手术风险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e4722adb745cc" w:history="1">
      <w:r>
        <w:rPr>
          <w:rStyle w:val="Hyperlink"/>
        </w:rPr>
        <w:t>2025-2031年中国肿瘤介入支架行业现状与前景趋势分析报告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hongLiuJieRuZhiJiaShiChangXianZhuangHeQianJing.html" TargetMode="External" Id="R5f0c0f1c8519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hongLiuJieRuZhiJiaShiChangXianZhuangHeQianJing.html" TargetMode="External" Id="Rf25e4722adb7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2024-09-28T23:32:23Z</dcterms:created>
  <dcterms:modified xsi:type="dcterms:W3CDTF">2024-09-29T00:32:23Z</dcterms:modified>
  <dc:subject>2025-2031年中国肿瘤介入支架行业现状与前景趋势分析报告</dc:subject>
  <dc:title>2025-2031年中国肿瘤介入支架行业现状与前景趋势分析报告</dc:title>
  <cp:keywords>2025-2031年中国肿瘤介入支架行业现状与前景趋势分析报告</cp:keywords>
  <dc:description>2025-2031年中国肿瘤介入支架行业现状与前景趋势分析报告</dc:description>
</cp:coreProperties>
</file>