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5c1e7e422433c" w:history="1">
              <w:r>
                <w:rPr>
                  <w:rStyle w:val="Hyperlink"/>
                </w:rPr>
                <w:t>2025-2031年中国艺考培训市场现状与前景趋势预测报告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5c1e7e422433c" w:history="1">
              <w:r>
                <w:rPr>
                  <w:rStyle w:val="Hyperlink"/>
                </w:rPr>
                <w:t>2025-2031年中国艺考培训市场现状与前景趋势预测报告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5c1e7e422433c" w:history="1">
                <w:r>
                  <w:rPr>
                    <w:rStyle w:val="Hyperlink"/>
                  </w:rPr>
                  <w:t>https://www.20087.com/1/18/YiKaoPeiXunHangYeXianZhuangJiQianJing.html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考培训行业针对准备参加艺术类院校入学考试的学生，提供音乐、舞蹈、美术、表演等领域的专业指导。近年来，随着中国艺术教育的普及和艺术院校招生政策的变化，艺考竞争日益激烈，促使艺考培训市场需求持续增长。培训机构从基础技能训练到考试技巧辅导，提供全面的课程体系。线上教育的兴起，使得优质教育资源得以跨越地域限制，更多学生能够接触到高水平的艺术指导。</w:t>
      </w:r>
      <w:r>
        <w:rPr>
          <w:rFonts w:hint="eastAsia"/>
        </w:rPr>
        <w:br/>
      </w:r>
      <w:r>
        <w:rPr>
          <w:rFonts w:hint="eastAsia"/>
        </w:rPr>
        <w:t>　　未来，艺考培训将更加注重个性化教学和综合素质培养。借助AI和大数据分析，培训机构能够为每位学员定制学习计划，精准提升个人短板。同时，与国际艺术院校的合作将增加，为学生提供海外学习交流的机会，拓宽国际视野。在线教育平台将继续升级，采用虚拟现实（VR）和增强现实（AR）技术，提供沉浸式的学习体验，使远程教学更加生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5c1e7e422433c" w:history="1">
        <w:r>
          <w:rPr>
            <w:rStyle w:val="Hyperlink"/>
          </w:rPr>
          <w:t>2025-2031年中国艺考培训市场现状与前景趋势预测报告</w:t>
        </w:r>
      </w:hyperlink>
      <w:r>
        <w:rPr>
          <w:rFonts w:hint="eastAsia"/>
        </w:rPr>
        <w:t>》基于深度市场调研，全面剖析了艺考培训产业链的现状及市场前景。报告详细分析了艺考培训市场规模、需求及价格动态，并对未来艺考培训发展趋势进行科学预测。本研究还聚焦艺考培训重点企业，探讨行业竞争格局、市场集中度与品牌建设。同时，对艺考培训细分市场进行深入研究，为投资者提供客观权威的市场情报与决策支持，助力挖掘艺考培训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艺考培训产业概述</w:t>
      </w:r>
      <w:r>
        <w:rPr>
          <w:rFonts w:hint="eastAsia"/>
        </w:rPr>
        <w:br/>
      </w:r>
      <w:r>
        <w:rPr>
          <w:rFonts w:hint="eastAsia"/>
        </w:rPr>
        <w:t>　　第一节 艺考培训定义与分类</w:t>
      </w:r>
      <w:r>
        <w:rPr>
          <w:rFonts w:hint="eastAsia"/>
        </w:rPr>
        <w:br/>
      </w:r>
      <w:r>
        <w:rPr>
          <w:rFonts w:hint="eastAsia"/>
        </w:rPr>
        <w:t>　　第二节 艺考培训产业链结构及关键环节剖析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艺考培训商业模式与盈利模式解析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艺考培训经济指标与行业评估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全球艺考培训市场发展综述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2019-2024年全球艺考培训市场规模及增长趋势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主要国家与地区艺考培训市场对比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2025-2031年全球艺考培训行业发展趋势与前景预测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国际艺考培训市场发展趋势及对我国启示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二、对我国艺考培训市场的借鉴意义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2024-2025年中国艺考培训行业发展环境分析</w:t>
      </w:r>
      <w:r>
        <w:rPr>
          <w:rFonts w:hint="eastAsia"/>
        </w:rPr>
        <w:br/>
      </w:r>
      <w:r>
        <w:rPr>
          <w:rFonts w:hint="eastAsia"/>
        </w:rPr>
        <w:t>　　第一节 艺考培训行业经济环境分析</w:t>
      </w:r>
      <w:r>
        <w:rPr>
          <w:rFonts w:hint="eastAsia"/>
        </w:rPr>
        <w:br/>
      </w:r>
      <w:r>
        <w:rPr>
          <w:rFonts w:hint="eastAsia"/>
        </w:rPr>
        <w:t>　　第二节 艺考培训行业政策环境分析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一、艺考培训行业政策影响分析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二、相关艺考培训行业标准分析</w:t>
      </w:r>
      <w:r>
        <w:rPr>
          <w:rFonts w:hint="eastAsia"/>
        </w:rPr>
        <w:br/>
      </w:r>
      <w:r>
        <w:rPr>
          <w:rFonts w:hint="eastAsia"/>
        </w:rPr>
        <w:t>　　第三节 艺考培训行业社会环境分析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2024-2025年艺考培训行业技术发展现状及趋势分析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艺考培训行业技术发展现状分析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国内外艺考培训行业技术差异与原因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艺考培训行业技术发展方向、趋势预测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提升艺考培训行业技术能力策略建议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中国艺考培训行业市场规模分析与预测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艺考培训市场的总体规模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一、2019-2024年艺考培训市场规模变化及趋势分析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二、2025年艺考培训行业市场规模特点</w:t>
      </w:r>
      <w:r>
        <w:rPr>
          <w:rFonts w:hint="eastAsia"/>
        </w:rPr>
        <w:br/>
      </w:r>
      <w:r>
        <w:rPr>
          <w:rFonts w:hint="eastAsia"/>
        </w:rPr>
        <w:t>　　第二节 艺考培训市场规模的构成</w:t>
      </w:r>
      <w:r>
        <w:rPr>
          <w:rFonts w:hint="eastAsia"/>
        </w:rPr>
        <w:br/>
      </w:r>
      <w:r>
        <w:rPr>
          <w:rFonts w:hint="eastAsia"/>
        </w:rPr>
        <w:t>　　　　一、艺考培训客户群体特征与偏好分析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二、不同类型艺考培训市场规模分布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三、各地区艺考培训市场规模差异与特点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艺考培训市场规模的预测与展望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一、未来几年艺考培训市场规模增长预测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艺考培训细分市场深度分析</w:t>
      </w:r>
      <w:r>
        <w:rPr>
          <w:rFonts w:hint="eastAsia"/>
        </w:rPr>
        <w:br/>
      </w:r>
      <w:r>
        <w:rPr>
          <w:rFonts w:hint="eastAsia"/>
        </w:rPr>
        <w:t>　　第一节 艺考培训细分市场（一）发展研究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艺考培训细分市场（二）发展研究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2019-2024年中国艺考培训行业总体发展与财务状况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2019-2024年艺考培训行业规模情况</w:t>
      </w:r>
      <w:r>
        <w:rPr>
          <w:rFonts w:hint="eastAsia"/>
        </w:rPr>
        <w:br/>
      </w:r>
      <w:r>
        <w:rPr>
          <w:rFonts w:hint="eastAsia"/>
        </w:rPr>
        <w:t>　　　　一、艺考培训行业企业数量规模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二、艺考培训行业从业人员规模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三、艺考培训行业市场敏感性分析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2019-2024年艺考培训行业财务能力分析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一、艺考培训行业盈利能力</w:t>
      </w:r>
      <w:r>
        <w:rPr>
          <w:rFonts w:hint="eastAsia"/>
        </w:rPr>
        <w:br/>
      </w:r>
      <w:r>
        <w:rPr>
          <w:rFonts w:hint="eastAsia"/>
        </w:rPr>
        <w:t>　　　　二、艺考培训行业偿债能力</w:t>
      </w:r>
      <w:r>
        <w:rPr>
          <w:rFonts w:hint="eastAsia"/>
        </w:rPr>
        <w:br/>
      </w:r>
      <w:r>
        <w:rPr>
          <w:rFonts w:hint="eastAsia"/>
        </w:rPr>
        <w:t>　　　　三、艺考培训行业营运能力</w:t>
      </w:r>
      <w:r>
        <w:rPr>
          <w:rFonts w:hint="eastAsia"/>
        </w:rPr>
        <w:br/>
      </w:r>
      <w:r>
        <w:rPr>
          <w:rFonts w:hint="eastAsia"/>
        </w:rPr>
        <w:t>　　　　四、艺考培训行业发展能力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2019-2024年中国艺考培训行业区域市场分析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中国艺考培训行业区域市场结构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重点地区艺考培训行业调研分析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一、重点地区（一）艺考培训市场分析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二、重点地区（二）艺考培训市场分析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三、重点地区（三）艺考培训市场分析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四、重点地区（四）艺考培训市场分析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五、重点地区（五）艺考培训市场分析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中国艺考培训行业的营销渠道与客户分析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艺考培训行业渠道分析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二、各类渠道对艺考培训行业的影响</w:t>
      </w:r>
      <w:r>
        <w:rPr>
          <w:rFonts w:hint="eastAsia"/>
        </w:rPr>
        <w:br/>
      </w:r>
      <w:r>
        <w:rPr>
          <w:rFonts w:hint="eastAsia"/>
        </w:rPr>
        <w:t>　　　　三、主要艺考培训企业渠道策略研究</w:t>
      </w:r>
      <w:r>
        <w:rPr>
          <w:rFonts w:hint="eastAsia"/>
        </w:rPr>
        <w:br/>
      </w:r>
      <w:r>
        <w:rPr>
          <w:rFonts w:hint="eastAsia"/>
        </w:rPr>
        <w:t>　　第二节 艺考培训行业客户分析与定位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中国艺考培训行业竞争格局及策略选择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艺考培训行业总体市场竞争状况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一、艺考培训行业竞争结构分析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二、艺考培训企业竞争格局与集中度评估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三、艺考培训行业SWOT分析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艺考培训行业重点企业竞争力分析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二、企业艺考培训业务分析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二、企业艺考培训业务分析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二、企业艺考培训业务分析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二、企业艺考培训业务分析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二、企业艺考培训业务分析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二、企业艺考培训业务分析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艺考培训企业发展策略分析</w:t>
      </w:r>
      <w:r>
        <w:rPr>
          <w:rFonts w:hint="eastAsia"/>
        </w:rPr>
        <w:br/>
      </w:r>
      <w:r>
        <w:rPr>
          <w:rFonts w:hint="eastAsia"/>
        </w:rPr>
        <w:t>　　第一节 艺考培训市场与销售策略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艺考培训品牌战略思考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2025-2031年艺考培训行业展趋势预测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2025-2031年艺考培训市场发展前景分析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一、艺考培训市场发展潜力</w:t>
      </w:r>
      <w:r>
        <w:rPr>
          <w:rFonts w:hint="eastAsia"/>
        </w:rPr>
        <w:br/>
      </w:r>
      <w:r>
        <w:rPr>
          <w:rFonts w:hint="eastAsia"/>
        </w:rPr>
        <w:t>　　　　二、艺考培训市场前景分析</w:t>
      </w:r>
      <w:r>
        <w:rPr>
          <w:rFonts w:hint="eastAsia"/>
        </w:rPr>
        <w:br/>
      </w:r>
      <w:r>
        <w:rPr>
          <w:rFonts w:hint="eastAsia"/>
        </w:rPr>
        <w:t>　　　　三、艺考培训细分行业发展前景分析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2025-2031年艺考培训发展趋势预测</w:t>
      </w:r>
      <w:r>
        <w:rPr>
          <w:rFonts w:hint="eastAsia"/>
        </w:rPr>
        <w:br/>
      </w:r>
      <w:r>
        <w:rPr>
          <w:rFonts w:hint="eastAsia"/>
        </w:rPr>
        <w:t>　　　　一、艺考培训发展趋势预测</w:t>
      </w:r>
      <w:r>
        <w:rPr>
          <w:rFonts w:hint="eastAsia"/>
        </w:rPr>
        <w:br/>
      </w:r>
      <w:r>
        <w:rPr>
          <w:rFonts w:hint="eastAsia"/>
        </w:rPr>
        <w:t>　　　　二、艺考培训市场规模预测</w:t>
      </w:r>
      <w:r>
        <w:rPr>
          <w:rFonts w:hint="eastAsia"/>
        </w:rPr>
        <w:br/>
      </w:r>
      <w:r>
        <w:rPr>
          <w:rFonts w:hint="eastAsia"/>
        </w:rPr>
        <w:t>　　　　三、艺考培训细分市场发展趋势预测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未来艺考培训行业挑战与机遇探讨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一、艺考培训行业挑战</w:t>
      </w:r>
      <w:r>
        <w:rPr>
          <w:rFonts w:hint="eastAsia"/>
        </w:rPr>
        <w:br/>
      </w:r>
      <w:r>
        <w:rPr>
          <w:rFonts w:hint="eastAsia"/>
        </w:rPr>
        <w:t>　　　　二、艺考培训行业机遇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艺考培训行业研究结论及建议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对艺考培训行业发展的建议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中.智.林.－对艺考培训企业和投资者的建议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艺考培训行业现状</w:t>
      </w:r>
      <w:r>
        <w:rPr>
          <w:rFonts w:hint="eastAsia"/>
        </w:rPr>
        <w:br/>
      </w:r>
      <w:r>
        <w:rPr>
          <w:rFonts w:hint="eastAsia"/>
        </w:rPr>
        <w:t>　　图表 艺考培训行业产业链调研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2019-2024年艺考培训行业市场容量统计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2019-2024年中国艺考培训行业市场规模情况</w:t>
      </w:r>
      <w:r>
        <w:rPr>
          <w:rFonts w:hint="eastAsia"/>
        </w:rPr>
        <w:br/>
      </w:r>
      <w:r>
        <w:rPr>
          <w:rFonts w:hint="eastAsia"/>
        </w:rPr>
        <w:t>　　图表 艺考培训行业动态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2019-2024年中国艺考培训行业经营效益分析</w:t>
      </w:r>
      <w:r>
        <w:rPr>
          <w:rFonts w:hint="eastAsia"/>
        </w:rPr>
        <w:br/>
      </w:r>
      <w:r>
        <w:rPr>
          <w:rFonts w:hint="eastAsia"/>
        </w:rPr>
        <w:t>　　图表 艺考培训行业竞争对手分析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**地区艺考培训市场规模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</w:t>
      </w:r>
      <w:r>
        <w:rPr>
          <w:rFonts w:hint="eastAsia"/>
        </w:rPr>
        <w:br/>
      </w:r>
      <w:r>
        <w:rPr>
          <w:rFonts w:hint="eastAsia"/>
        </w:rPr>
        <w:t>　　图表 **地区艺考培训市场调研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**地区艺考培训市场规模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</w:t>
      </w:r>
      <w:r>
        <w:rPr>
          <w:rFonts w:hint="eastAsia"/>
        </w:rPr>
        <w:br/>
      </w:r>
      <w:r>
        <w:rPr>
          <w:rFonts w:hint="eastAsia"/>
        </w:rPr>
        <w:t>　　图表 **地区艺考培训市场调研</w:t>
      </w:r>
      <w:r>
        <w:rPr>
          <w:rFonts w:hint="eastAsia"/>
        </w:rPr>
        <w:br/>
      </w:r>
      <w:r>
        <w:rPr>
          <w:rFonts w:hint="eastAsia"/>
        </w:rPr>
        <w:t>　　图表 **地区艺考培训行业市场需求分析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艺考培训重点企业（一）基本信息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艺考培训重点企业（一）经营情况分析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艺考培训重点企业（一）盈利能力情况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艺考培训重点企业（二）经营情况分析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艺考培训重点企业（二）盈利能力情况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艺考培训重点企业（二）成长能力情况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2025-2031年中国艺考培训市场前景分析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2025-2031年中国艺考培训行业发展趋势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5c1e7e422433c" w:history="1">
        <w:r>
          <w:rPr>
            <w:rStyle w:val="Hyperlink"/>
          </w:rPr>
          <w:t>2025-2031年中国艺考培训市场现状与前景趋势预测报告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5c1e7e422433c" w:history="1">
        <w:r>
          <w:rPr>
            <w:rStyle w:val="Hyperlink"/>
          </w:rPr>
          <w:t>https://www.20087.com/1/18/YiKaoPeiXunHangYeXianZhuangJiQianJing.html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热点：济南高中辅导班机构哪家好、艺考培训费用大概多少钱啊、剪辑培训班、艺考培训机构哪家好、3d建模培训学校哪家好、艺考培训机构推荐、北京风华国韵艺考中心、艺考培训贵吗、天籁艺术学校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15820086e4a98" w:history="1">
      <w:r>
        <w:rPr>
          <w:rStyle w:val="Hyperlink"/>
        </w:rPr>
        <w:t>2025-2031年中国艺考培训市场现状与前景趋势预测报告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KaoPeiXunHangYeXianZhuangJiQianJing.html" TargetMode="External" Id="R1165c1e7e422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KaoPeiXunHangYeXianZhuangJiQianJing.html" TargetMode="External" Id="R13915820086e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2025-01-19T00:45:00Z</dcterms:created>
  <dcterms:modified xsi:type="dcterms:W3CDTF">2025-01-19T01:45:00Z</dcterms:modified>
  <dc:subject>2025-2031年中国艺考培训市场现状与前景趋势预测报告</dc:subject>
  <dc:title>2025-2031年中国艺考培训市场现状与前景趋势预测报告</dc:title>
  <cp:keywords>2025-2031年中国艺考培训市场现状与前景趋势预测报告</cp:keywords>
  <dc:description>2025-2031年中国艺考培训市场现状与前景趋势预测报告</dc:description>
</cp:coreProperties>
</file>