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e628bbbaf4f75" w:history="1">
              <w:r>
                <w:rPr>
                  <w:rStyle w:val="Hyperlink"/>
                </w:rPr>
                <w:t>2024年版中国节日礼物市场现状调研与发展前景趋势分析报告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e628bbbaf4f75" w:history="1">
              <w:r>
                <w:rPr>
                  <w:rStyle w:val="Hyperlink"/>
                </w:rPr>
                <w:t>2024年版中国节日礼物市场现状调研与发展前景趋势分析报告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e628bbbaf4f75" w:history="1">
                <w:r>
                  <w:rPr>
                    <w:rStyle w:val="Hyperlink"/>
                  </w:rPr>
                  <w:t>https://www.20087.com/1/68/JieRiLiWuFaZhanQuShiYuCeFenXi.html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礼物市场是一个充满创意和个性化的领域，随着消费者对礼品个性化和情感价值的重视程度增加，节日礼物的设计和营销策略也在不断演变。当前市场上，节日礼物不仅在种类上多样化，从传统的贺卡、饰品到定制化的纪念品、体验式礼物，还注重通过数字平台提供更加便捷的购物体验和个性化服务。</w:t>
      </w:r>
      <w:r>
        <w:rPr>
          <w:rFonts w:hint="eastAsia"/>
        </w:rPr>
        <w:br/>
      </w:r>
      <w:r>
        <w:rPr>
          <w:rFonts w:hint="eastAsia"/>
        </w:rPr>
        <w:t>　　未来，节日礼物市场将朝着更加个性化和体验化方向发展。随着消费者对礼品独特性和情感价值的追求，定制化服务将成为主流趋势，包括个性化设计、手工艺品和定制礼品盒等。同时，随着技术的进步，虚拟现实(VR)和增强现实(AR)技术可能会被用来创造沉浸式的送礼体验，使人们即使远距离也能感受到礼物带来的温馨和快乐。此外，随着可持续发展理念的普及，环保材料和可持续生产的礼物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e628bbbaf4f75" w:history="1">
        <w:r>
          <w:rPr>
            <w:rStyle w:val="Hyperlink"/>
          </w:rPr>
          <w:t>2024年版中国节日礼物市场现状调研与发展前景趋势分析报告</w:t>
        </w:r>
      </w:hyperlink>
      <w:r>
        <w:rPr>
          <w:rFonts w:hint="eastAsia"/>
        </w:rPr>
        <w:t>》在多年节日礼物行业研究结论的基础上，结合中国节日礼物行业市场的发展现状，通过资深研究团队对节日礼物市场各类资讯进行整理分析，并依托国家权威数据资源和长期市场监测的数据库，对节日礼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1e628bbbaf4f75" w:history="1">
        <w:r>
          <w:rPr>
            <w:rStyle w:val="Hyperlink"/>
          </w:rPr>
          <w:t>2024年版中国节日礼物市场现状调研与发展前景趋势分析报告</w:t>
        </w:r>
      </w:hyperlink>
      <w:r>
        <w:rPr>
          <w:rFonts w:hint="eastAsia"/>
        </w:rPr>
        <w:t>可以帮助投资者准确把握节日礼物行业的市场现状，为投资者进行投资作出节日礼物行业前景预判，挖掘节日礼物行业投资价值，同时提出节日礼物行业投资策略、营销策略等方面的建议。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节日礼品市场发展现状</w:t>
      </w:r>
      <w:r>
        <w:rPr>
          <w:rFonts w:hint="eastAsia"/>
        </w:rPr>
        <w:br/>
      </w:r>
      <w:r>
        <w:rPr>
          <w:rFonts w:hint="eastAsia"/>
        </w:rPr>
        <w:t>第一章 全球节日礼品行业发展分析</w:t>
      </w:r>
      <w:r>
        <w:rPr>
          <w:rFonts w:hint="eastAsia"/>
        </w:rPr>
        <w:br/>
      </w:r>
      <w:r>
        <w:rPr>
          <w:rFonts w:hint="eastAsia"/>
        </w:rPr>
        <w:t>　　第一节 全球节日礼品行业发展轨迹综述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一、全球节日礼品行业发展历程</w:t>
      </w:r>
      <w:r>
        <w:rPr>
          <w:rFonts w:hint="eastAsia"/>
        </w:rPr>
        <w:br/>
      </w:r>
      <w:r>
        <w:rPr>
          <w:rFonts w:hint="eastAsia"/>
        </w:rPr>
        <w:t>　　　　二、全球节日礼品行业发展面临的问题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三、全球节日礼品行业技术发展现状及趋势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全球节日礼品行业市场情况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部分国家地区节日礼品行业发展状况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一、2018-2023年美国节日礼品行业发展分析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二、2018-2023年欧洲节日礼品行业发展分析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三、2018-2023年日本节日礼品行业发展分析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四、2018-2023年韩国节日礼品行业发展分析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2018-2023年中国节日礼品行业发展形势</w:t>
      </w:r>
      <w:r>
        <w:rPr>
          <w:rFonts w:hint="eastAsia"/>
        </w:rPr>
        <w:br/>
      </w:r>
      <w:r>
        <w:rPr>
          <w:rFonts w:hint="eastAsia"/>
        </w:rPr>
        <w:t>　　第一节 节日礼品行业发展概况</w:t>
      </w:r>
      <w:r>
        <w:rPr>
          <w:rFonts w:hint="eastAsia"/>
        </w:rPr>
        <w:br/>
      </w:r>
      <w:r>
        <w:rPr>
          <w:rFonts w:hint="eastAsia"/>
        </w:rPr>
        <w:t>　　　　一、节日礼品行业发展特点分析</w:t>
      </w:r>
      <w:r>
        <w:rPr>
          <w:rFonts w:hint="eastAsia"/>
        </w:rPr>
        <w:br/>
      </w:r>
      <w:r>
        <w:rPr>
          <w:rFonts w:hint="eastAsia"/>
        </w:rPr>
        <w:t>　　　　二、节日礼品行业投资现状分析</w:t>
      </w:r>
      <w:r>
        <w:rPr>
          <w:rFonts w:hint="eastAsia"/>
        </w:rPr>
        <w:br/>
      </w:r>
      <w:r>
        <w:rPr>
          <w:rFonts w:hint="eastAsia"/>
        </w:rPr>
        <w:t>　　　　三、节日礼品行业总产值分析</w:t>
      </w:r>
      <w:r>
        <w:rPr>
          <w:rFonts w:hint="eastAsia"/>
        </w:rPr>
        <w:br/>
      </w:r>
      <w:r>
        <w:rPr>
          <w:rFonts w:hint="eastAsia"/>
        </w:rPr>
        <w:t>　　　　四、节日礼品行业技术发展分析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2018-2023年节日礼品行业市场情况分析</w:t>
      </w:r>
      <w:r>
        <w:rPr>
          <w:rFonts w:hint="eastAsia"/>
        </w:rPr>
        <w:br/>
      </w:r>
      <w:r>
        <w:rPr>
          <w:rFonts w:hint="eastAsia"/>
        </w:rPr>
        <w:t>　　　　一、节日礼品行业市场发展分析</w:t>
      </w:r>
      <w:r>
        <w:rPr>
          <w:rFonts w:hint="eastAsia"/>
        </w:rPr>
        <w:br/>
      </w:r>
      <w:r>
        <w:rPr>
          <w:rFonts w:hint="eastAsia"/>
        </w:rPr>
        <w:t>　　　　二、节日礼品市场存在的问题</w:t>
      </w:r>
      <w:r>
        <w:rPr>
          <w:rFonts w:hint="eastAsia"/>
        </w:rPr>
        <w:br/>
      </w:r>
      <w:r>
        <w:rPr>
          <w:rFonts w:hint="eastAsia"/>
        </w:rPr>
        <w:t>　　　　三、节日礼品市场规模分析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2018-2023年节日礼品产销状况分析</w:t>
      </w:r>
      <w:r>
        <w:rPr>
          <w:rFonts w:hint="eastAsia"/>
        </w:rPr>
        <w:br/>
      </w:r>
      <w:r>
        <w:rPr>
          <w:rFonts w:hint="eastAsia"/>
        </w:rPr>
        <w:t>　　　　一、节日礼品产量分析</w:t>
      </w:r>
      <w:r>
        <w:rPr>
          <w:rFonts w:hint="eastAsia"/>
        </w:rPr>
        <w:br/>
      </w:r>
      <w:r>
        <w:rPr>
          <w:rFonts w:hint="eastAsia"/>
        </w:rPr>
        <w:t>　　　　二、节日礼品产能分析</w:t>
      </w:r>
      <w:r>
        <w:rPr>
          <w:rFonts w:hint="eastAsia"/>
        </w:rPr>
        <w:br/>
      </w:r>
      <w:r>
        <w:rPr>
          <w:rFonts w:hint="eastAsia"/>
        </w:rPr>
        <w:t>　　　　三、节日礼品市场需求状况分析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中国节日礼品行业区域市场分析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五、2024-2030年华北地区节日礼品行业投资风险预测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第二节 2024-2030年华东地区节日礼品行业运行情况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一、2018-2023年华东地区节日礼品行业发展现状分析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五、2024-2030年华东地区节日礼品行业投资风险预测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第三节 2024-2030年华南地区节日礼品行业运行情况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一、2018-2023年华南地区节日礼品行业发展现状分析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五、2024-2030年华南地区节日礼品行业投资风险预测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第四节 2024-2030年华中地区节日礼品行业运行情况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一、2018-2023年华中地区节日礼品行业发展现状分析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五、2024-2030年华中地区节日礼品行业投资风险预测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第五节 2024-2030年西南地区节日礼品行业运行情况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一、2018-2023年西南地区节日礼品行业发展现状分析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四、2024-2030年西南地区节日礼品行业发展前景预测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五、2024-2030年西南地区节日礼品行业投资风险预测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第六节 2024-2030年西北地区节日礼品行业运行情况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一、2018-2023年西北地区节日礼品行业发展现状分析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四、2024-2030年西北地区节日礼品行业发展前景预测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五、2024-2030年西北地区节日礼品行业投资风险预测</w:t>
      </w:r>
      <w:r>
        <w:rPr>
          <w:rFonts w:hint="eastAsia"/>
        </w:rPr>
        <w:br/>
      </w:r>
      <w:r>
        <w:rPr>
          <w:rFonts w:hint="eastAsia"/>
        </w:rPr>
        <w:t>　　第七节 2024-2030年东北地区节日礼品行业运行情况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一、2018-2023年东北地区节日礼品行业发展现状分析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二、2018-2023年东北地区节日礼品市场规模情况分析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三、2024-2030年东北地区节日礼品市场需求情况分析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四、2024-2030年东北地区节日礼品行业发展前景预测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五、2024-2030年东北地区节日礼品行业投资风险预测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节日礼品行业投资与发展前景分析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2023年节日礼品行业投资情况分析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节日礼品行业投资机会分析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二、可以投资的节日礼品模式</w:t>
      </w:r>
      <w:r>
        <w:rPr>
          <w:rFonts w:hint="eastAsia"/>
        </w:rPr>
        <w:br/>
      </w:r>
      <w:r>
        <w:rPr>
          <w:rFonts w:hint="eastAsia"/>
        </w:rPr>
        <w:t>　　　　三、2023年节日礼品投资机会</w:t>
      </w:r>
      <w:r>
        <w:rPr>
          <w:rFonts w:hint="eastAsia"/>
        </w:rPr>
        <w:br/>
      </w:r>
      <w:r>
        <w:rPr>
          <w:rFonts w:hint="eastAsia"/>
        </w:rPr>
        <w:t>　　　　四、2023年节日礼品投资新方向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一、中国节日礼品市场的发展前景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二、2023年节日礼品市场面临的发展商机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节日礼品市场竞争格局分析</w:t>
      </w:r>
      <w:r>
        <w:rPr>
          <w:rFonts w:hint="eastAsia"/>
        </w:rPr>
        <w:br/>
      </w:r>
      <w:r>
        <w:rPr>
          <w:rFonts w:hint="eastAsia"/>
        </w:rPr>
        <w:t>第五章 节日礼品行业竞争格局分析</w:t>
      </w:r>
      <w:r>
        <w:rPr>
          <w:rFonts w:hint="eastAsia"/>
        </w:rPr>
        <w:br/>
      </w:r>
      <w:r>
        <w:rPr>
          <w:rFonts w:hint="eastAsia"/>
        </w:rPr>
        <w:t>　　第一节 节日礼品行业集中度分析</w:t>
      </w:r>
      <w:r>
        <w:rPr>
          <w:rFonts w:hint="eastAsia"/>
        </w:rPr>
        <w:br/>
      </w:r>
      <w:r>
        <w:rPr>
          <w:rFonts w:hint="eastAsia"/>
        </w:rPr>
        <w:t>　　　　一、节日礼品市场集中度分析</w:t>
      </w:r>
      <w:r>
        <w:rPr>
          <w:rFonts w:hint="eastAsia"/>
        </w:rPr>
        <w:br/>
      </w:r>
      <w:r>
        <w:rPr>
          <w:rFonts w:hint="eastAsia"/>
        </w:rPr>
        <w:t>　　　　二、节日礼品企业集中度分析</w:t>
      </w:r>
      <w:r>
        <w:rPr>
          <w:rFonts w:hint="eastAsia"/>
        </w:rPr>
        <w:br/>
      </w:r>
      <w:r>
        <w:rPr>
          <w:rFonts w:hint="eastAsia"/>
        </w:rPr>
        <w:t>　　　　三、节日礼品区域集中度分析</w:t>
      </w:r>
      <w:r>
        <w:rPr>
          <w:rFonts w:hint="eastAsia"/>
        </w:rPr>
        <w:br/>
      </w:r>
      <w:r>
        <w:rPr>
          <w:rFonts w:hint="eastAsia"/>
        </w:rPr>
        <w:t>　　第二节 节日礼品行业主要企业竞争力分析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节日礼品行业竞争格局分析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一、2023年节日礼品行业竞争分析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二、2023年中外节日礼品产品竞争分析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三、2018-2023年中国节日礼品市场竞争分析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四、2018-2023年国内主要节日礼品企业动向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中国节日礼品行业整体运行指标分析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2023年中国节日礼品行业总体规模分析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2023年中国节日礼品行业产销分析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2023年中国节日礼品行业财务指标总体分析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一、2018-2023年节日礼品行业产销情况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二、2018-2023年节日礼品行业库存情况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三、2018-2023年节日礼品行业资金周转情况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一、2018-2023年节日礼品行业价格走势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二、2018-2023年节日礼品行业营业收入情况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三、2018-2023年节日礼品行业毛利率情况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四、2018-2023年节日礼品行业赢利能力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五、2018-2023年节日礼品行业赢利水平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六、2024-2030年节日礼品行业赢利预测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节日礼品行业盈利能力分析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2023年中国节日礼品行业利润总额分析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2023年中国节日礼品行业销售利润率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2023年中国节日礼品行业总资产利润率分析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2023年中国节日礼品行业产值利税率分析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节日礼品重点企业发展分析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浙江如意礼品工艺有限公司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节日礼品产品竞争力优势分析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节日礼品行业投资策略分析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2023年节日礼品行业投资效益分析</w:t>
      </w:r>
      <w:r>
        <w:rPr>
          <w:rFonts w:hint="eastAsia"/>
        </w:rPr>
        <w:br/>
      </w:r>
      <w:r>
        <w:rPr>
          <w:rFonts w:hint="eastAsia"/>
        </w:rPr>
        <w:t>　　第四节 2023年节日礼品行业投资策略研究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2018-2023年节日礼品行业投资风险预警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影响节日礼品行业发展的主要因素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一、2023年影响节日礼品行业运行的有利因素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二、2023年影响节日礼品行业运行的稳定因素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三、2023年影响节日礼品行业运行的不利因素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四、2023年中国节日礼品行业发展面临的挑战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五、2023年中国节日礼品行业发展面临的机遇</w:t>
      </w:r>
      <w:r>
        <w:rPr>
          <w:rFonts w:hint="eastAsia"/>
        </w:rPr>
        <w:br/>
      </w:r>
      <w:r>
        <w:rPr>
          <w:rFonts w:hint="eastAsia"/>
        </w:rPr>
        <w:t>　　第二节 节日礼品行业投资风险预警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一、2018-2023年节日礼品行业市场风险预测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二、2018-2023年节日礼品行业政策风险预测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三、2018-2023年节日礼品行业经营风险预测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四、2018-2023年节日礼品行业技术风险预测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五、2018-2023年节日礼品行业竞争风险预测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六、2018-2023年节日礼品行业其他风险预测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2018-2023年节日礼品行业发展趋势分析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2018-2023年中国节日礼品市场趋势分析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一、2018-2023年中国节日礼品市场趋势总结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二、2018-2023年中国节日礼品发展趋势分析</w:t>
      </w:r>
      <w:r>
        <w:rPr>
          <w:rFonts w:hint="eastAsia"/>
        </w:rPr>
        <w:br/>
      </w:r>
      <w:r>
        <w:rPr>
          <w:rFonts w:hint="eastAsia"/>
        </w:rPr>
        <w:t>　　第二节 2018-2023年节日礼品产品发展趋势分析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一、2018-2023年节日礼品产品技术趋势分析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二、2018-2023年节日礼品产品价格趋势分析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2024-2030年中国节日礼品行业供需预测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一、2024-2030年中国节日礼品供给预测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二、2024-2030年中国节日礼品需求预测</w:t>
      </w:r>
      <w:r>
        <w:rPr>
          <w:rFonts w:hint="eastAsia"/>
        </w:rPr>
        <w:br/>
      </w:r>
      <w:r>
        <w:rPr>
          <w:rFonts w:hint="eastAsia"/>
        </w:rPr>
        <w:t>　　第四节 2018-2023年节日礼品行业规划建议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节日礼品企业管理策略建议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一、节日礼品价格策略分析</w:t>
      </w:r>
      <w:r>
        <w:rPr>
          <w:rFonts w:hint="eastAsia"/>
        </w:rPr>
        <w:br/>
      </w:r>
      <w:r>
        <w:rPr>
          <w:rFonts w:hint="eastAsia"/>
        </w:rPr>
        <w:t>　　　　二、节日礼品渠道策略分析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提高节日礼品企业竞争力的策略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一、提高中国节日礼品企业核心竞争力的对策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二、节日礼品企业提升竞争力的主要方向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三、影响节日礼品企业核心竞争力的因素及提升途径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四、提高节日礼品企业竞争力的策略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[:中智:林:]中国节日礼品品牌的战略思考</w:t>
      </w:r>
      <w:r>
        <w:rPr>
          <w:rFonts w:hint="eastAsia"/>
        </w:rPr>
        <w:br/>
      </w:r>
      <w:r>
        <w:rPr>
          <w:rFonts w:hint="eastAsia"/>
        </w:rPr>
        <w:t>　　　　一、节日礼品实施品牌战略的意义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二、节日礼品企业品牌的现状分析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三、中国节日礼品企业的品牌战略</w:t>
      </w:r>
      <w:r>
        <w:rPr>
          <w:rFonts w:hint="eastAsia"/>
        </w:rPr>
        <w:br/>
      </w:r>
      <w:r>
        <w:rPr>
          <w:rFonts w:hint="eastAsia"/>
        </w:rPr>
        <w:t>　　　　四、节日礼品品牌战略管理的策略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1世界礼品市场分布比例</w:t>
      </w:r>
      <w:r>
        <w:rPr>
          <w:rFonts w:hint="eastAsia"/>
        </w:rPr>
        <w:br/>
      </w:r>
      <w:r>
        <w:rPr>
          <w:rFonts w:hint="eastAsia"/>
        </w:rPr>
        <w:t>　　图表 2 2018-2023年我国节日礼品行业工业总产值及增长情况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2018-2023年我国节日礼品行业工业总产值及增长对比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2018-2023年我国节日礼品行业资产合计及增长对比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2018-2023年我国节日礼品行业销售收入及增长对比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2018-2023年华北地区节日礼品行业销售收入及增长情况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2018-2023年华东地区节日礼品行业销售收入及增长情况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2018-2023年华南地区节日礼品行业销售收入及增长情况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2018-2023年华中地区节日礼品行业销售收入及增长情况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2018-2023年西北地区节日礼品行业销售收入及增长情况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2018-2023年东北地区节日礼品行业销售收入及增长情况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132016年1-7月节日礼品投资结构</w:t>
      </w:r>
      <w:r>
        <w:rPr>
          <w:rFonts w:hint="eastAsia"/>
        </w:rPr>
        <w:br/>
      </w:r>
      <w:r>
        <w:rPr>
          <w:rFonts w:hint="eastAsia"/>
        </w:rPr>
        <w:t>　　图表 14 2018-2023年我国节日礼品行业资产合计及增长对比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152016年1-7月我国不同所有制企业固定资产投资增速情况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162016年1-7月我国节日礼品行业分地区固定资产投资增速情况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172016年1-7月我国节日礼品行业外商投资地区关注情况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18礼品行业产品结构图（单位：%）</w:t>
      </w:r>
      <w:r>
        <w:rPr>
          <w:rFonts w:hint="eastAsia"/>
        </w:rPr>
        <w:br/>
      </w:r>
      <w:r>
        <w:rPr>
          <w:rFonts w:hint="eastAsia"/>
        </w:rPr>
        <w:t>　　图表 19 2018-2023年我国节日礼品行业资产合计及增长对比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2018-2023年我国节日礼品行业销售收入及增长对比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2018-2023年我国节日礼品行业利润总额及增长对比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2018-2023年我国节日礼品行业产成品及增长对比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2018-2023年我国节日礼品行业规模企业个数</w:t>
      </w:r>
      <w:r>
        <w:rPr>
          <w:rFonts w:hint="eastAsia"/>
        </w:rPr>
        <w:br/>
      </w:r>
      <w:r>
        <w:rPr>
          <w:rFonts w:hint="eastAsia"/>
        </w:rPr>
        <w:t>　　图表 25 2018-2023年我国节日礼品行业工业总产值及增长情况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2018-2023年我国节日礼品行业工业总产值及增长对比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2018-2023年我国节日礼品行业产成品及增长情况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2018-2023年我国节日礼品行业产成品及增长对比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2018-2023年我国节日礼品行业销售收入及增长情况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e628bbbaf4f75" w:history="1">
        <w:r>
          <w:rPr>
            <w:rStyle w:val="Hyperlink"/>
          </w:rPr>
          <w:t>2024年版中国节日礼物市场现状调研与发展前景趋势分析报告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e628bbbaf4f75" w:history="1">
        <w:r>
          <w:rPr>
            <w:rStyle w:val="Hyperlink"/>
          </w:rPr>
          <w:t>https://www.20087.com/1/68/JieRiLiWuFaZhanQuShiYuCeFenXi.html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1a3e372a5400f" w:history="1">
      <w:r>
        <w:rPr>
          <w:rStyle w:val="Hyperlink"/>
        </w:rPr>
        <w:t>2024年版中国节日礼物市场现状调研与发展前景趋势分析报告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eRiLiWuFaZhanQuShiYuCeFenXi.html" TargetMode="External" Id="R141e628bbbaf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eRiLiWuFaZhanQuShiYuCeFenXi.html" TargetMode="External" Id="R0961a3e372a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2023-08-11T07:10:00Z</dcterms:created>
  <dcterms:modified xsi:type="dcterms:W3CDTF">2023-08-11T08:10:00Z</dcterms:modified>
  <dc:subject>2024年版中国节日礼物市场现状调研与发展前景趋势分析报告</dc:subject>
  <dc:title>2024年版中国节日礼物市场现状调研与发展前景趋势分析报告</dc:title>
  <cp:keywords>2024年版中国节日礼物市场现状调研与发展前景趋势分析报告</cp:keywords>
  <dc:description>2024年版中国节日礼物市场现状调研与发展前景趋势分析报告</dc:description>
</cp:coreProperties>
</file>