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5b05bee21463d" w:history="1">
              <w:r>
                <w:rPr>
                  <w:rStyle w:val="Hyperlink"/>
                </w:rPr>
                <w:t>2024-2030年中国防护防水鞋行业发展研究分析与市场前景预测报告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5b05bee21463d" w:history="1">
              <w:r>
                <w:rPr>
                  <w:rStyle w:val="Hyperlink"/>
                </w:rPr>
                <w:t>2024-2030年中国防护防水鞋行业发展研究分析与市场前景预测报告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5b05bee21463d" w:history="1">
                <w:r>
                  <w:rPr>
                    <w:rStyle w:val="Hyperlink"/>
                  </w:rPr>
                  <w:t>https://www.20087.com/1/58/FangHuFangShuiXieDeXianZhuangYuFaZhanQianJing.html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防水鞋广泛应用于户外探险、徒步旅行等活动，其主要功能是在潮湿环境中保持足部干燥。目前，防水鞋多采用防水透气薄膜与防水皮革或合成材料相结合的设计，既能阻挡外部水分，又能排出内部湿气。此外，为了提高鞋底的抓地力和缓冲效果，制造商还会使用特殊的橡胶配方和技术进行优化。</w:t>
      </w:r>
      <w:r>
        <w:rPr>
          <w:rFonts w:hint="eastAsia"/>
        </w:rPr>
        <w:br/>
      </w:r>
      <w:r>
        <w:rPr>
          <w:rFonts w:hint="eastAsia"/>
        </w:rPr>
        <w:t>　　未来，防护防水鞋的发展将更加侧重于材料与技术的革新。一方面，通过研发新型防水透气材料，提高鞋子的防水性能和舒适度；另一方面，利用3D打印等先进技术，实现鞋底结构的个性化定制，提升抓地力和舒适性。此外，随着环保意识的提高，使用可回收材料制造防水鞋也将成为一个重要趋势。同时，集成智能技术，如内置传感器监测脚部状态，也是未来防水鞋发展的一个潜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5b05bee21463d" w:history="1">
        <w:r>
          <w:rPr>
            <w:rStyle w:val="Hyperlink"/>
          </w:rPr>
          <w:t>2024-2030年中国防护防水鞋行业发展研究分析与市场前景预测报告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防护防水鞋产业链。防护防水鞋报告详细分析了市场竞争格局，聚焦了重点企业及品牌影响力，并对价格机制和防护防水鞋细分市场特征进行了探讨。此外，报告还对市场前景进行了展望，预测了行业发展趋势，并就潜在的风险与机遇提供了专业的见解。防护防水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防护防水鞋行业概述</w:t>
      </w:r>
      <w:r>
        <w:rPr>
          <w:rFonts w:hint="eastAsia"/>
        </w:rPr>
        <w:br/>
      </w:r>
      <w:r>
        <w:rPr>
          <w:rFonts w:hint="eastAsia"/>
        </w:rPr>
        <w:t>　　第一节 防护防水鞋定义与分类</w:t>
      </w:r>
      <w:r>
        <w:rPr>
          <w:rFonts w:hint="eastAsia"/>
        </w:rPr>
        <w:br/>
      </w:r>
      <w:r>
        <w:rPr>
          <w:rFonts w:hint="eastAsia"/>
        </w:rPr>
        <w:t>　　第二节 防护防水鞋应用领域</w:t>
      </w:r>
      <w:r>
        <w:rPr>
          <w:rFonts w:hint="eastAsia"/>
        </w:rPr>
        <w:br/>
      </w:r>
      <w:r>
        <w:rPr>
          <w:rFonts w:hint="eastAsia"/>
        </w:rPr>
        <w:t>　　第三节 防护防水鞋行业经济指标分析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一、防护防水鞋行业赢利性评估</w:t>
      </w:r>
      <w:r>
        <w:rPr>
          <w:rFonts w:hint="eastAsia"/>
        </w:rPr>
        <w:br/>
      </w:r>
      <w:r>
        <w:rPr>
          <w:rFonts w:hint="eastAsia"/>
        </w:rPr>
        <w:t>　　　　二、防护防水鞋行业成长速度分析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三、防护防水鞋附加值提升空间探讨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四、防护防水鞋行业进入壁垒分析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五、防护防水鞋行业风险性评估</w:t>
      </w:r>
      <w:r>
        <w:rPr>
          <w:rFonts w:hint="eastAsia"/>
        </w:rPr>
        <w:br/>
      </w:r>
      <w:r>
        <w:rPr>
          <w:rFonts w:hint="eastAsia"/>
        </w:rPr>
        <w:t>　　　　六、防护防水鞋行业周期性分析</w:t>
      </w:r>
      <w:r>
        <w:rPr>
          <w:rFonts w:hint="eastAsia"/>
        </w:rPr>
        <w:br/>
      </w:r>
      <w:r>
        <w:rPr>
          <w:rFonts w:hint="eastAsia"/>
        </w:rPr>
        <w:t>　　　　七、防护防水鞋行业竞争程度指标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八、防护防水鞋行业成熟度综合分析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防护防水鞋产业链及经营模式分析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三、防护防水鞋销售模式与渠道策略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全球防护防水鞋市场发展分析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2023-2024年全球防护防水鞋行业发展分析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一、全球防护防水鞋行业市场规模与趋势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二、全球防护防水鞋行业发展特点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三、全球防护防水鞋行业竞争格局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主要国家与地区防护防水鞋市场分析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2024-2030年全球防护防水鞋行业发展趋势与前景预测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一、防护防水鞋技术发展趋势</w:t>
      </w:r>
      <w:r>
        <w:rPr>
          <w:rFonts w:hint="eastAsia"/>
        </w:rPr>
        <w:br/>
      </w:r>
      <w:r>
        <w:rPr>
          <w:rFonts w:hint="eastAsia"/>
        </w:rPr>
        <w:t>　　　　二、防护防水鞋行业发展趋势</w:t>
      </w:r>
      <w:r>
        <w:rPr>
          <w:rFonts w:hint="eastAsia"/>
        </w:rPr>
        <w:br/>
      </w:r>
      <w:r>
        <w:rPr>
          <w:rFonts w:hint="eastAsia"/>
        </w:rPr>
        <w:t>　　　　三、防护防水鞋行业发展潜力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中国防护防水鞋行业市场分析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2023-2024年防护防水鞋产能与投资动态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一、国内防护防水鞋产能现状与利用效率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二、防护防水鞋产能扩张与投资动态分析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2024-2030年防护防水鞋行业产量统计与趋势预测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一、2019-2024年防护防水鞋行业数据与增长趋势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1、2019-2024年防护防水鞋产量及增长趋势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2、2019-2024年防护防水鞋细分产品产量及份额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二、防护防水鞋产量影响因素分析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三、2024-2030年防护防水鞋产量预测</w:t>
      </w:r>
      <w:r>
        <w:rPr>
          <w:rFonts w:hint="eastAsia"/>
        </w:rPr>
        <w:br/>
      </w:r>
      <w:r>
        <w:rPr>
          <w:rFonts w:hint="eastAsia"/>
        </w:rPr>
        <w:t>　　第三节 2024-2030年防护防水鞋市场需求与销售分析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一、2023-2024年防护防水鞋行业需求现状</w:t>
      </w:r>
      <w:r>
        <w:rPr>
          <w:rFonts w:hint="eastAsia"/>
        </w:rPr>
        <w:br/>
      </w:r>
      <w:r>
        <w:rPr>
          <w:rFonts w:hint="eastAsia"/>
        </w:rPr>
        <w:t>　　　　二、防护防水鞋客户群体与需求特点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三、2019-2024年防护防水鞋行业销售规模分析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四、2024-2030年防护防水鞋市场增长潜力与规模预测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中国防护防水鞋细分市场分析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一、2023-2024年防护防水鞋主要细分产品市场现状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2023-2024年中国防护防水鞋技术发展研究</w:t>
      </w:r>
      <w:r>
        <w:rPr>
          <w:rFonts w:hint="eastAsia"/>
        </w:rPr>
        <w:br/>
      </w:r>
      <w:r>
        <w:rPr>
          <w:rFonts w:hint="eastAsia"/>
        </w:rPr>
        <w:t>　　第一节 当前防护防水鞋技术发展现状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防护防水鞋技术未来发展趋势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防护防水鞋价格机制与竞争策略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一、2019-2024年防护防水鞋市场价格走势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防护防水鞋定价策略与方法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2024-2030年防护防水鞋价格竞争态势与趋势预测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中国防护防水鞋行业重点区域市场研究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2023-2024年重点区域防护防水鞋市场发展概况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二、2019-2024年防护防水鞋市场需求规模情况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三、2024-2030年防护防水鞋行业发展潜力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二、2019-2024年防护防水鞋市场需求规模情况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三、2024-2030年防护防水鞋行业发展潜力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二、2019-2024年防护防水鞋市场需求规模情况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三、2024-2030年防护防水鞋行业发展潜力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二、2019-2024年防护防水鞋市场需求规模情况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三、2024-2030年防护防水鞋行业发展潜力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二、2019-2024年防护防水鞋市场需求规模情况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三、2024-2030年防护防水鞋行业发展潜力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2019-2024年中国防护防水鞋行业进出口情况分析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防护防水鞋行业进口规模与来源分析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一、2019-2024年防护防水鞋进口规模分析</w:t>
      </w:r>
      <w:r>
        <w:rPr>
          <w:rFonts w:hint="eastAsia"/>
        </w:rPr>
        <w:br/>
      </w:r>
      <w:r>
        <w:rPr>
          <w:rFonts w:hint="eastAsia"/>
        </w:rPr>
        <w:t>　　　　二、防护防水鞋主要进口来源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防护防水鞋行业出口规模与目的地分析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一、2019-2024年防护防水鞋出口规模分析</w:t>
      </w:r>
      <w:r>
        <w:rPr>
          <w:rFonts w:hint="eastAsia"/>
        </w:rPr>
        <w:br/>
      </w:r>
      <w:r>
        <w:rPr>
          <w:rFonts w:hint="eastAsia"/>
        </w:rPr>
        <w:t>　　　　二、防护防水鞋主要出口目的地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2019-2024年中国防护防水鞋总体规模与财务指标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中国防护防水鞋行业总体规模分析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一、防护防水鞋企业数量与结构</w:t>
      </w:r>
      <w:r>
        <w:rPr>
          <w:rFonts w:hint="eastAsia"/>
        </w:rPr>
        <w:br/>
      </w:r>
      <w:r>
        <w:rPr>
          <w:rFonts w:hint="eastAsia"/>
        </w:rPr>
        <w:t>　　　　二、防护防水鞋从业人员规模</w:t>
      </w:r>
      <w:r>
        <w:rPr>
          <w:rFonts w:hint="eastAsia"/>
        </w:rPr>
        <w:br/>
      </w:r>
      <w:r>
        <w:rPr>
          <w:rFonts w:hint="eastAsia"/>
        </w:rPr>
        <w:t>　　　　三、防护防水鞋行业资产状况</w:t>
      </w:r>
      <w:r>
        <w:rPr>
          <w:rFonts w:hint="eastAsia"/>
        </w:rPr>
        <w:br/>
      </w:r>
      <w:r>
        <w:rPr>
          <w:rFonts w:hint="eastAsia"/>
        </w:rPr>
        <w:t>　　第二节 中国防护防水鞋行业财务指标总体分析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防护防水鞋行业重点企业经营状况分析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防护防水鞋重点企业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防护防水鞋领先企业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防护防水鞋标杆企业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防护防水鞋代表企业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防护防水鞋龙头企业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防护防水鞋重点企业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中国防护防水鞋行业竞争格局分析</w:t>
      </w:r>
      <w:r>
        <w:rPr>
          <w:rFonts w:hint="eastAsia"/>
        </w:rPr>
        <w:br/>
      </w:r>
      <w:r>
        <w:rPr>
          <w:rFonts w:hint="eastAsia"/>
        </w:rPr>
        <w:t>　　第一节 防护防水鞋行业竞争格局总览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2023-2024年防护防水鞋行业竞争力分析</w:t>
      </w:r>
      <w:r>
        <w:rPr>
          <w:rFonts w:hint="eastAsia"/>
        </w:rPr>
        <w:br/>
      </w:r>
      <w:r>
        <w:rPr>
          <w:rFonts w:hint="eastAsia"/>
        </w:rPr>
        <w:t>　　　　一、防护防水鞋供应商议价能力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四、防护防水鞋替代品威胁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2019-2024年防护防水鞋行业企业并购活动分析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2023-2024年防护防水鞋行业会展与招投标活动分析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一、防护防水鞋行业会展活动及其市场影响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2024年中国防护防水鞋企业发展策略分析</w:t>
      </w:r>
      <w:r>
        <w:rPr>
          <w:rFonts w:hint="eastAsia"/>
        </w:rPr>
        <w:br/>
      </w:r>
      <w:r>
        <w:rPr>
          <w:rFonts w:hint="eastAsia"/>
        </w:rPr>
        <w:t>　　第一节 防护防水鞋市场策略分析</w:t>
      </w:r>
      <w:r>
        <w:rPr>
          <w:rFonts w:hint="eastAsia"/>
        </w:rPr>
        <w:br/>
      </w:r>
      <w:r>
        <w:rPr>
          <w:rFonts w:hint="eastAsia"/>
        </w:rPr>
        <w:t>　　　　一、防护防水鞋市场定位与拓展策略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二、防护防水鞋市场细分与目标客户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防护防水鞋销售策略分析</w:t>
      </w:r>
      <w:r>
        <w:rPr>
          <w:rFonts w:hint="eastAsia"/>
        </w:rPr>
        <w:br/>
      </w:r>
      <w:r>
        <w:rPr>
          <w:rFonts w:hint="eastAsia"/>
        </w:rPr>
        <w:t>　　　　一、防护防水鞋销售渠道与网络建设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提高防护防水鞋企业竞争力建议</w:t>
      </w:r>
      <w:r>
        <w:rPr>
          <w:rFonts w:hint="eastAsia"/>
        </w:rPr>
        <w:br/>
      </w:r>
      <w:r>
        <w:rPr>
          <w:rFonts w:hint="eastAsia"/>
        </w:rPr>
        <w:t>　　　　一、防护防水鞋技术创新与管理优化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防护防水鞋品牌战略思考</w:t>
      </w:r>
      <w:r>
        <w:rPr>
          <w:rFonts w:hint="eastAsia"/>
        </w:rPr>
        <w:br/>
      </w:r>
      <w:r>
        <w:rPr>
          <w:rFonts w:hint="eastAsia"/>
        </w:rPr>
        <w:t>　　　　一、防护防水鞋品牌建设与维护</w:t>
      </w:r>
      <w:r>
        <w:rPr>
          <w:rFonts w:hint="eastAsia"/>
        </w:rPr>
        <w:br/>
      </w:r>
      <w:r>
        <w:rPr>
          <w:rFonts w:hint="eastAsia"/>
        </w:rPr>
        <w:t>　　　　二、防护防水鞋品牌影响力与市场竞争力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中国防护防水鞋行业风险与对策</w:t>
      </w:r>
      <w:r>
        <w:rPr>
          <w:rFonts w:hint="eastAsia"/>
        </w:rPr>
        <w:br/>
      </w:r>
      <w:r>
        <w:rPr>
          <w:rFonts w:hint="eastAsia"/>
        </w:rPr>
        <w:t>　　第一节 防护防水鞋行业SWOT分析</w:t>
      </w:r>
      <w:r>
        <w:rPr>
          <w:rFonts w:hint="eastAsia"/>
        </w:rPr>
        <w:br/>
      </w:r>
      <w:r>
        <w:rPr>
          <w:rFonts w:hint="eastAsia"/>
        </w:rPr>
        <w:t>　　　　一、防护防水鞋行业优势分析</w:t>
      </w:r>
      <w:r>
        <w:rPr>
          <w:rFonts w:hint="eastAsia"/>
        </w:rPr>
        <w:br/>
      </w:r>
      <w:r>
        <w:rPr>
          <w:rFonts w:hint="eastAsia"/>
        </w:rPr>
        <w:t>　　　　二、防护防水鞋行业劣势分析</w:t>
      </w:r>
      <w:r>
        <w:rPr>
          <w:rFonts w:hint="eastAsia"/>
        </w:rPr>
        <w:br/>
      </w:r>
      <w:r>
        <w:rPr>
          <w:rFonts w:hint="eastAsia"/>
        </w:rPr>
        <w:t>　　　　三、防护防水鞋市场机会探索</w:t>
      </w:r>
      <w:r>
        <w:rPr>
          <w:rFonts w:hint="eastAsia"/>
        </w:rPr>
        <w:br/>
      </w:r>
      <w:r>
        <w:rPr>
          <w:rFonts w:hint="eastAsia"/>
        </w:rPr>
        <w:t>　　　　四、防护防水鞋市场威胁评估</w:t>
      </w:r>
      <w:r>
        <w:rPr>
          <w:rFonts w:hint="eastAsia"/>
        </w:rPr>
        <w:br/>
      </w:r>
      <w:r>
        <w:rPr>
          <w:rFonts w:hint="eastAsia"/>
        </w:rPr>
        <w:t>　　第二节 防护防水鞋行业风险及对策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2024-2030年中国防护防水鞋行业前景与发展趋势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防护防水鞋行业发展环境分析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2024-2030年防护防水鞋行业发展趋势与方向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一、防护防水鞋行业发展方向预测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二、防护防水鞋发展趋势分析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2024-2030年防护防水鞋行业发展潜力与机遇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一、防护防水鞋市场发展潜力评估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二、防护防水鞋新兴市场与机遇探索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防护防水鞋行业研究结论与建议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中^智林^防护防水鞋行业发展建议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防护防水鞋行业历程</w:t>
      </w:r>
      <w:r>
        <w:rPr>
          <w:rFonts w:hint="eastAsia"/>
        </w:rPr>
        <w:br/>
      </w:r>
      <w:r>
        <w:rPr>
          <w:rFonts w:hint="eastAsia"/>
        </w:rPr>
        <w:t>　　图表 防护防水鞋行业生命周期</w:t>
      </w:r>
      <w:r>
        <w:rPr>
          <w:rFonts w:hint="eastAsia"/>
        </w:rPr>
        <w:br/>
      </w:r>
      <w:r>
        <w:rPr>
          <w:rFonts w:hint="eastAsia"/>
        </w:rPr>
        <w:t>　　图表 防护防水鞋行业产业链分析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2019-2024年中国防护防水鞋行业市场规模及增长情况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2019-2024年防护防水鞋行业市场容量分析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2019-2024年中国防护防水鞋行业产能统计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2019-2024年中国防护防水鞋行业产量及增长趋势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2019-2024年中国防护防水鞋市场需求量及增速统计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2024年中国防护防水鞋行业需求领域分布格局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2019-2024年中国防护防水鞋行业销售收入分析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2019-2024年中国防护防水鞋行业盈利情况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2019-2024年中国防护防水鞋行业利润总额统计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2019-2024年中国防护防水鞋进口数量分析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2019-2024年中国防护防水鞋进口金额分析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2019-2024年中国防护防水鞋出口数量分析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2019-2024年中国防护防水鞋出口金额分析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2024年中国防护防水鞋进口国家及地区分析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2024年中国防护防水鞋出口国家及地区分析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2019-2024年中国防护防水鞋行业企业数量情况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2019-2024年中国防护防水鞋行业企业平均规模情况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**地区防护防水鞋市场规模及增长情况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**地区防护防水鞋行业市场需求情况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**地区防护防水鞋市场规模及增长情况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**地区防护防水鞋行业市场需求情况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**地区防护防水鞋市场规模及增长情况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**地区防护防水鞋行业市场需求情况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**地区防护防水鞋市场规模及增长情况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**地区防护防水鞋行业市场需求情况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防护防水鞋重点企业（一）基本信息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防护防水鞋重点企业（一）经营情况分析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防护防水鞋重点企业（一）主要经济指标情况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防护防水鞋重点企业（二）经营情况分析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防护防水鞋重点企业（二）主要经济指标情况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防护防水鞋重点企业（三）经营情况分析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防护防水鞋重点企业（三）主要经济指标情况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2024-2030年中国防护防水鞋行业产能预测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2024-2030年中国防护防水鞋行业产量预测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2024-2030年中国防护防水鞋市场需求量预测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2024-2030年中国防护防水鞋行业供需平衡预测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2024-2030年中国防护防水鞋行业市场容量预测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2024-2030年中国防护防水鞋行业市场规模预测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2024年中国防护防水鞋市场前景分析</w:t>
      </w:r>
      <w:r>
        <w:rPr>
          <w:rFonts w:hint="eastAsia"/>
        </w:rPr>
        <w:br/>
      </w:r>
      <w:r>
        <w:rPr>
          <w:rFonts w:hint="eastAsia"/>
        </w:rPr>
        <w:t>　　图表 2024年中国防护防水鞋发展趋势预测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5b05bee21463d" w:history="1">
        <w:r>
          <w:rPr>
            <w:rStyle w:val="Hyperlink"/>
          </w:rPr>
          <w:t>2024-2030年中国防护防水鞋行业发展研究分析与市场前景预测报告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5b05bee21463d" w:history="1">
        <w:r>
          <w:rPr>
            <w:rStyle w:val="Hyperlink"/>
          </w:rPr>
          <w:t>https://www.20087.com/1/58/FangHuFangShuiXieDeXianZhuangYuFaZhanQianJing.html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f9fccbbce45b1" w:history="1">
      <w:r>
        <w:rPr>
          <w:rStyle w:val="Hyperlink"/>
        </w:rPr>
        <w:t>2024-2030年中国防护防水鞋行业发展研究分析与市场前景预测报告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FangHuFangShuiXieDeXianZhuangYuFaZhanQianJing.html" TargetMode="External" Id="R4ba5b05bee21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FangHuFangShuiXieDeXianZhuangYuFaZhanQianJing.html" TargetMode="External" Id="R2b7f9fccbbce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2024-09-23T08:35:07Z</dcterms:created>
  <dcterms:modified xsi:type="dcterms:W3CDTF">2024-09-23T09:35:07Z</dcterms:modified>
  <dc:subject>2024-2030年中国防护防水鞋行业发展研究分析与市场前景预测报告</dc:subject>
  <dc:title>2024-2030年中国防护防水鞋行业发展研究分析与市场前景预测报告</dc:title>
  <cp:keywords>2024-2030年中国防护防水鞋行业发展研究分析与市场前景预测报告</cp:keywords>
  <dc:description>2024-2030年中国防护防水鞋行业发展研究分析与市场前景预测报告</dc:description>
</cp:coreProperties>
</file>