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bb1780e1b24f1f" w:history="1">
              <w:r>
                <w:rPr>
                  <w:rStyle w:val="Hyperlink"/>
                </w:rPr>
                <w:t>2026-2032年中国AI陪伴玩具市场现状调研与发展前景预测报告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bb1780e1b24f1f" w:history="1">
              <w:r>
                <w:rPr>
                  <w:rStyle w:val="Hyperlink"/>
                </w:rPr>
                <w:t>2026-2032年中国AI陪伴玩具市场现状调研与发展前景预测报告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bb1780e1b24f1f" w:history="1">
                <w:r>
                  <w:rPr>
                    <w:rStyle w:val="Hyperlink"/>
                  </w:rPr>
                  <w:t>https://www.20087.com/1/58/AIPeiBanWanJuDeQianJing.html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陪伴玩具是搭载传感器、处理芯片与专属人工智能模型的智能终端产品，具备感知、思考与反馈能力，能够提供双向情感陪伴与个性化互动。与传统单向播放音频的电子玩具不同，此类产品通过语音、视觉、触控等多模态交互方式，实现情绪识别、开放式对话及内容自适应生成。产品形态涵盖毛绒玩偶、桌面机器人、IP手办及便携挂件等，应用场景广泛覆盖儿童早教启蒙、成人情感寄托以及老年人健康提醒与陪伴等全年龄段需求。在技术架构层面，行业正从纯云端关键词触发转向“端侧轻量化模型+云端复杂生成”的混合路线，借助模型蒸馏与量化技术，在降低响应延迟的同时有效规避儿童语音频繁上云的风险。</w:t>
      </w:r>
      <w:r>
        <w:rPr>
          <w:rFonts w:hint="eastAsia"/>
        </w:rPr>
        <w:br/>
      </w:r>
      <w:r>
        <w:rPr>
          <w:rFonts w:hint="eastAsia"/>
        </w:rPr>
        <w:t>　　未来，AI陪伴玩具将从单一娱乐载体全面进化为融合教育启蒙与情绪疏导的“智慧伙伴”，产品成败将取决于能否与用户建立长期的情感联结。市场调研网指出，随着拟人化互动服务监管体系的完善，合规内建与隐私设计先行将成为行业标配，物理断麦、本地加密及防沉迷机制将被广泛纳入产品标准。在商业模式上，行业将逐步从单纯售卖硬件向“本体+订阅”的关系型服务迁移，通过故事包、学科包及固件升级构建持续收入。同时，人工智能与IP的结合将从简单的形象贴牌走向“灵魂共建”，通过专属语料训练与世界观一致性校验，打造具有独特性格与长期记忆的专属陪伴者，推动产业向高质量与规范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bb1780e1b24f1f" w:history="1">
        <w:r>
          <w:rPr>
            <w:rStyle w:val="Hyperlink"/>
          </w:rPr>
          <w:t>2026-2032年中国AI陪伴玩具市场现状调研与发展前景预测报告</w:t>
        </w:r>
      </w:hyperlink>
      <w:r>
        <w:rPr>
          <w:rFonts w:hint="eastAsia"/>
        </w:rPr>
        <w:t>》，2025年AI陪伴玩具行业市场规模达 亿元，预计2032年市场规模将达 亿元，期间年均复合增长率（CAGR）达 %。报告系统分析AI陪伴玩具行业发展现状，结合国内外市场环境，解读AI陪伴玩具行业运行数据与产业链结构。报告研究AI陪伴玩具市场竞争格局，评估AI陪伴玩具重点企业经营策略，分析AI陪伴玩具技术发展现状与创新方向。基于对AI陪伴玩具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AI陪伴玩具行业界定及应用领域</w:t>
      </w:r>
      <w:r>
        <w:rPr>
          <w:rFonts w:hint="eastAsia"/>
        </w:rPr>
        <w:br/>
      </w:r>
      <w:r>
        <w:rPr>
          <w:rFonts w:hint="eastAsia"/>
        </w:rPr>
        <w:t>　　第一节 AI陪伴玩具行业定义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AI陪伴玩具主要应用领域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2025-2026年AI陪伴玩具行业技术发展现状及趋势分析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AI陪伴玩具行业技术发展现状分析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国内外AI陪伴玩具行业技术差异与原因</w:t>
      </w:r>
      <w:r>
        <w:rPr>
          <w:rFonts w:hint="eastAsia"/>
        </w:rPr>
        <w:br/>
      </w:r>
      <w:r>
        <w:rPr>
          <w:rFonts w:hint="eastAsia"/>
        </w:rPr>
        <w:t>　　第三节 AI陪伴玩具行业技术发展方向、趋势预测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提升AI陪伴玩具行业技术能力策略建议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全球AI陪伴玩具行业市场调研分析</w:t>
      </w:r>
      <w:r>
        <w:rPr>
          <w:rFonts w:hint="eastAsia"/>
        </w:rPr>
        <w:br/>
      </w:r>
      <w:r>
        <w:rPr>
          <w:rFonts w:hint="eastAsia"/>
        </w:rPr>
        <w:t>　　第一节 全球AI陪伴玩具行业经济环境分析</w:t>
      </w:r>
      <w:r>
        <w:rPr>
          <w:rFonts w:hint="eastAsia"/>
        </w:rPr>
        <w:br/>
      </w:r>
      <w:r>
        <w:rPr>
          <w:rFonts w:hint="eastAsia"/>
        </w:rPr>
        <w:t>　　第二节 全球AI陪伴玩具市场总体情况分析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一、全球AI陪伴玩具行业的发展特点</w:t>
      </w:r>
      <w:r>
        <w:rPr>
          <w:rFonts w:hint="eastAsia"/>
        </w:rPr>
        <w:br/>
      </w:r>
      <w:r>
        <w:rPr>
          <w:rFonts w:hint="eastAsia"/>
        </w:rPr>
        <w:t>　　　　二、全球AI陪伴玩具市场结构</w:t>
      </w:r>
      <w:r>
        <w:rPr>
          <w:rFonts w:hint="eastAsia"/>
        </w:rPr>
        <w:br/>
      </w:r>
      <w:r>
        <w:rPr>
          <w:rFonts w:hint="eastAsia"/>
        </w:rPr>
        <w:t>　　　　三、全球AI陪伴玩具行业竞争格局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全球主要国家（地区）AI陪伴玩具市场分析</w:t>
      </w:r>
      <w:r>
        <w:rPr>
          <w:rFonts w:hint="eastAsia"/>
        </w:rPr>
        <w:br/>
      </w:r>
      <w:r>
        <w:rPr>
          <w:rFonts w:hint="eastAsia"/>
        </w:rPr>
        <w:t>　　第四节 2026-2032年全球AI陪伴玩具行业发展趋势预测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AI陪伴玩具行业发展环境分析</w:t>
      </w:r>
      <w:r>
        <w:rPr>
          <w:rFonts w:hint="eastAsia"/>
        </w:rPr>
        <w:br/>
      </w:r>
      <w:r>
        <w:rPr>
          <w:rFonts w:hint="eastAsia"/>
        </w:rPr>
        <w:t>　　第一节 AI陪伴玩具行业环境分析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AI陪伴玩具行业相关政策、法规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中国AI陪伴玩具行业供给、需求分析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2025年中国AI陪伴玩具市场现状</w:t>
      </w:r>
      <w:r>
        <w:rPr>
          <w:rFonts w:hint="eastAsia"/>
        </w:rPr>
        <w:br/>
      </w:r>
      <w:r>
        <w:rPr>
          <w:rFonts w:hint="eastAsia"/>
        </w:rPr>
        <w:t>　　第二节 中国AI陪伴玩具行业产量情况分析及预测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一、AI陪伴玩具总体产能规模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、2020-2025年中国AI陪伴玩具行业产量统计分析</w:t>
      </w:r>
      <w:r>
        <w:rPr>
          <w:rFonts w:hint="eastAsia"/>
        </w:rPr>
        <w:br/>
      </w:r>
      <w:r>
        <w:rPr>
          <w:rFonts w:hint="eastAsia"/>
        </w:rPr>
        <w:t>　　　　三、AI陪伴玩具生产区域分布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四、2026-2032年中国AI陪伴玩具行业产量预测分析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中国AI陪伴玩具市场需求分析及预测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一、中国AI陪伴玩具市场需求特点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二、2020-2025年中国AI陪伴玩具市场需求统计</w:t>
      </w:r>
      <w:r>
        <w:rPr>
          <w:rFonts w:hint="eastAsia"/>
        </w:rPr>
        <w:br/>
      </w:r>
      <w:r>
        <w:rPr>
          <w:rFonts w:hint="eastAsia"/>
        </w:rPr>
        <w:t>　　　　三、AI陪伴玩具市场饱和度</w:t>
      </w:r>
      <w:r>
        <w:rPr>
          <w:rFonts w:hint="eastAsia"/>
        </w:rPr>
        <w:br/>
      </w:r>
      <w:r>
        <w:rPr>
          <w:rFonts w:hint="eastAsia"/>
        </w:rPr>
        <w:t>　　　　四、影响AI陪伴玩具市场需求的因素</w:t>
      </w:r>
      <w:r>
        <w:rPr>
          <w:rFonts w:hint="eastAsia"/>
        </w:rPr>
        <w:br/>
      </w:r>
      <w:r>
        <w:rPr>
          <w:rFonts w:hint="eastAsia"/>
        </w:rPr>
        <w:t>　　　　五、AI陪伴玩具市场潜力分析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六、2026-2032年中国AI陪伴玩具市场需求预测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中国AI陪伴玩具行业进出口分析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一、2020-2025年AI陪伴玩具进口量及增速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三、2026-2032年AI陪伴玩具进口量及增速预测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一、2020-2025年AI陪伴玩具出口量及增速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三、2026-2032年AI陪伴玩具出口量及增速预测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中国AI陪伴玩具行业重点地区调研分析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一、中国AI陪伴玩具行业区域市场分布情况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二、**地区AI陪伴玩具行业市场需求规模情况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三、**地区AI陪伴玩具行业市场需求规模情况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四、**地区AI陪伴玩具行业市场需求规模情况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五、**地区AI陪伴玩具行业市场需求规模情况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六、**地区AI陪伴玩具行业市场需求规模情况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中国AI陪伴玩具细分行业调研</w:t>
      </w:r>
      <w:r>
        <w:rPr>
          <w:rFonts w:hint="eastAsia"/>
        </w:rPr>
        <w:br/>
      </w:r>
      <w:r>
        <w:rPr>
          <w:rFonts w:hint="eastAsia"/>
        </w:rPr>
        <w:t>　　第一节 主要AI陪伴玩具细分行业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AI陪伴玩具行业重点企业发展调研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中国AI陪伴玩具企业营销及发展建议</w:t>
      </w:r>
      <w:r>
        <w:rPr>
          <w:rFonts w:hint="eastAsia"/>
        </w:rPr>
        <w:br/>
      </w:r>
      <w:r>
        <w:rPr>
          <w:rFonts w:hint="eastAsia"/>
        </w:rPr>
        <w:t>　　第一节 AI陪伴玩具企业营销策略分析及建议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AI陪伴玩具企业营销策略分析</w:t>
      </w:r>
      <w:r>
        <w:rPr>
          <w:rFonts w:hint="eastAsia"/>
        </w:rPr>
        <w:br/>
      </w:r>
      <w:r>
        <w:rPr>
          <w:rFonts w:hint="eastAsia"/>
        </w:rPr>
        <w:t>　　　　一、AI陪伴玩具企业营销策略</w:t>
      </w:r>
      <w:r>
        <w:rPr>
          <w:rFonts w:hint="eastAsia"/>
        </w:rPr>
        <w:br/>
      </w:r>
      <w:r>
        <w:rPr>
          <w:rFonts w:hint="eastAsia"/>
        </w:rPr>
        <w:t>　　　　二、AI陪伴玩具企业经验借鉴</w:t>
      </w:r>
      <w:r>
        <w:rPr>
          <w:rFonts w:hint="eastAsia"/>
        </w:rPr>
        <w:br/>
      </w:r>
      <w:r>
        <w:rPr>
          <w:rFonts w:hint="eastAsia"/>
        </w:rPr>
        <w:t>　　第三节 AI陪伴玩具企业营销模式演化与创新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AI陪伴玩具企业经营发展分析及建议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一、AI陪伴玩具企业存在的问题</w:t>
      </w:r>
      <w:r>
        <w:rPr>
          <w:rFonts w:hint="eastAsia"/>
        </w:rPr>
        <w:br/>
      </w:r>
      <w:r>
        <w:rPr>
          <w:rFonts w:hint="eastAsia"/>
        </w:rPr>
        <w:t>　　　　二、AI陪伴玩具企业应对的策略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AI陪伴玩具行业发展趋势及投资风险预警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2026年AI陪伴玩具市场前景分析</w:t>
      </w:r>
      <w:r>
        <w:rPr>
          <w:rFonts w:hint="eastAsia"/>
        </w:rPr>
        <w:br/>
      </w:r>
      <w:r>
        <w:rPr>
          <w:rFonts w:hint="eastAsia"/>
        </w:rPr>
        <w:t>　　第二节 2026年AI陪伴玩具行业发展趋势预测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影响AI陪伴玩具行业发展的主要因素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一、2026年影响AI陪伴玩具行业运行的有利因素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二、2026年影响AI陪伴玩具行业运行的稳定因素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三、2026年影响AI陪伴玩具行业运行的不利因素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四、2026年我国AI陪伴玩具行业发展面临的挑战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五、2026年我国AI陪伴玩具行业发展面临的机遇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专家对AI陪伴玩具行业投资风险预警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一、2026-2032年AI陪伴玩具行业市场风险及控制策略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二、2026-2032年AI陪伴玩具行业政策风险及控制策略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三、2026-2032年AI陪伴玩具行业经营风险及控制策略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四、2026-2032年AI陪伴玩具同业竞争风险及控制策略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五、2026-2032年AI陪伴玩具行业其他风险及控制策略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AI陪伴玩具行业投资战略研究</w:t>
      </w:r>
      <w:r>
        <w:rPr>
          <w:rFonts w:hint="eastAsia"/>
        </w:rPr>
        <w:br/>
      </w:r>
      <w:r>
        <w:rPr>
          <w:rFonts w:hint="eastAsia"/>
        </w:rPr>
        <w:t>　　第一节 AI陪伴玩具行业发展战略研究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对我国AI陪伴玩具品牌的战略思考</w:t>
      </w:r>
      <w:r>
        <w:rPr>
          <w:rFonts w:hint="eastAsia"/>
        </w:rPr>
        <w:br/>
      </w:r>
      <w:r>
        <w:rPr>
          <w:rFonts w:hint="eastAsia"/>
        </w:rPr>
        <w:t>　　　　一、AI陪伴玩具品牌的重要性</w:t>
      </w:r>
      <w:r>
        <w:rPr>
          <w:rFonts w:hint="eastAsia"/>
        </w:rPr>
        <w:br/>
      </w:r>
      <w:r>
        <w:rPr>
          <w:rFonts w:hint="eastAsia"/>
        </w:rPr>
        <w:t>　　　　二、AI陪伴玩具实施品牌战略的意义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三、AI陪伴玩具企业品牌的现状分析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四、我国AI陪伴玩具企业的品牌战略</w:t>
      </w:r>
      <w:r>
        <w:rPr>
          <w:rFonts w:hint="eastAsia"/>
        </w:rPr>
        <w:br/>
      </w:r>
      <w:r>
        <w:rPr>
          <w:rFonts w:hint="eastAsia"/>
        </w:rPr>
        <w:t>　　　　五、AI陪伴玩具品牌战略管理的策略</w:t>
      </w:r>
      <w:r>
        <w:rPr>
          <w:rFonts w:hint="eastAsia"/>
        </w:rPr>
        <w:br/>
      </w:r>
      <w:r>
        <w:rPr>
          <w:rFonts w:hint="eastAsia"/>
        </w:rPr>
        <w:t>　　第三节 AI陪伴玩具经营策略分析</w:t>
      </w:r>
      <w:r>
        <w:rPr>
          <w:rFonts w:hint="eastAsia"/>
        </w:rPr>
        <w:br/>
      </w:r>
      <w:r>
        <w:rPr>
          <w:rFonts w:hint="eastAsia"/>
        </w:rPr>
        <w:t>　　　　一、AI陪伴玩具市场细分策略</w:t>
      </w:r>
      <w:r>
        <w:rPr>
          <w:rFonts w:hint="eastAsia"/>
        </w:rPr>
        <w:br/>
      </w:r>
      <w:r>
        <w:rPr>
          <w:rFonts w:hint="eastAsia"/>
        </w:rPr>
        <w:t>　　　　二、AI陪伴玩具市场创新策略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四、AI陪伴玩具新产品差异化战略</w:t>
      </w:r>
      <w:r>
        <w:rPr>
          <w:rFonts w:hint="eastAsia"/>
        </w:rPr>
        <w:br/>
      </w:r>
      <w:r>
        <w:rPr>
          <w:rFonts w:hint="eastAsia"/>
        </w:rPr>
        <w:t>　　第四节 [^中^智^林]AI陪伴玩具行业投资战略研究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一、2026-2032年AI陪伴玩具行业投资战略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2020-2025年中国AI陪伴玩具市场规模及增长情况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2020-2025年中国AI陪伴玩具行业产量及增长趋势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2026-2032年中国AI陪伴玩具行业产量预测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2020-2025年中国AI陪伴玩具行业市场需求及增长情况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2026-2032年中国AI陪伴玩具行业市场需求预测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2020-2025年中国AI陪伴玩具行业利润及增长情况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**地区AI陪伴玩具市场规模及增长情况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**地区AI陪伴玩具行业市场需求情况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**地区AI陪伴玩具市场规模及增长情况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**地区AI陪伴玩具行业市场需求情况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2020-2025年中国AI陪伴玩具行业进口量及增速统计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2020-2025年中国AI陪伴玩具行业出口量及增速统计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AI陪伴玩具重点企业经营情况分析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2026年AI陪伴玩具市场前景分析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2026-2032年中国AI陪伴玩具市场需求预测</w:t>
      </w:r>
      <w:r>
        <w:rPr>
          <w:rFonts w:hint="eastAsia"/>
        </w:rPr>
        <w:br/>
      </w:r>
      <w:r>
        <w:rPr>
          <w:rFonts w:hint="eastAsia"/>
        </w:rPr>
        <w:t>　　图表 2026年AI陪伴玩具发展趋势预测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bb1780e1b24f1f" w:history="1">
        <w:r>
          <w:rPr>
            <w:rStyle w:val="Hyperlink"/>
          </w:rPr>
          <w:t>2026-2032年中国AI陪伴玩具市场现状调研与发展前景预测报告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bb1780e1b24f1f" w:history="1">
        <w:r>
          <w:rPr>
            <w:rStyle w:val="Hyperlink"/>
          </w:rPr>
          <w:t>https://www.20087.com/1/58/AIPeiBanWanJuDeQianJing.html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热点：陪伴型玩具、陪孩子玩的智能玩具、全智能机器人娃娃、玩具陪伴我、适合小学生智能陪伴机器人、ai陪伴机器人、ai机器人玩具、玩具陪伴作文、ai独角兽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c875afeaf442b8" w:history="1">
      <w:r>
        <w:rPr>
          <w:rStyle w:val="Hyperlink"/>
        </w:rPr>
        <w:t>2026-2032年中国AI陪伴玩具市场现状调研与发展前景预测报告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AIPeiBanWanJuDeQianJing.html" TargetMode="External" Id="Rc9bb1780e1b24f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AIPeiBanWanJuDeQianJing.html" TargetMode="External" Id="Rd3c875afeaf442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2026-09-13T04:43:03Z</dcterms:created>
  <dcterms:modified xsi:type="dcterms:W3CDTF">2026-09-13T05:43:03Z</dcterms:modified>
  <dc:subject>2026-2032年中国AI陪伴玩具市场现状调研与发展前景预测报告</dc:subject>
  <dc:title>2026-2032年中国AI陪伴玩具市场现状调研与发展前景预测报告</dc:title>
  <cp:keywords>2026-2032年中国AI陪伴玩具市场现状调研与发展前景预测报告</cp:keywords>
  <dc:description>2026-2032年中国AI陪伴玩具市场现状调研与发展前景预测报告</dc:description>
</cp:coreProperties>
</file>