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e3c60503148ac" w:history="1">
              <w:r>
                <w:rPr>
                  <w:rStyle w:val="Hyperlink"/>
                </w:rPr>
                <w:t>2025-2031年中国DSP广告市场现状分析与发展前景报告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e3c60503148ac" w:history="1">
              <w:r>
                <w:rPr>
                  <w:rStyle w:val="Hyperlink"/>
                </w:rPr>
                <w:t>2025-2031年中国DSP广告市场现状分析与发展前景报告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e3c60503148ac" w:history="1">
                <w:r>
                  <w:rPr>
                    <w:rStyle w:val="Hyperlink"/>
                  </w:rPr>
                  <w:t>https://www.20087.com/1/38/DSPGuangGaoHangYeQianJingFenXi.html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DSP（Demand-Side Platform，需求方平台）作为程序化广告的关键组成部分，在数字化营销领域扮演着重要角色。它允许广告商通过实时竞价的方式购买展示位置，从而实现精准的目标受众定位。随着互联网用户数量的增长以及数据收集技术的进步，DSP广告平台的价值日益凸显。目前，DSP广告不仅广泛应用于社交媒体、搜索引擎等传统渠道，也开始向视频、移动应用等新兴领域扩展，为广告主提供更加多样化的投放选择。</w:t>
      </w:r>
      <w:r>
        <w:rPr>
          <w:rFonts w:hint="eastAsia"/>
        </w:rPr>
        <w:br/>
      </w:r>
      <w:r>
        <w:rPr>
          <w:rFonts w:hint="eastAsia"/>
        </w:rPr>
        <w:t>　　未来，DSP广告的发展将呈现出几个显著的趋势：一方面，随着人工智能技术的进步，DSP平台将更加智能化，能够基于大数据分析预测用户行为，从而提高广告投放的效果。另一方面，随着隐私保护意识的增强，DSP平台需要在收集和使用用户数据时更加谨慎，确保遵守相关法律法规的同时，提供更加个性化的广告体验。此外，跨平台的数据整合将成为DSP广告的一个重要发展方向，帮助广告主实现全渠道覆盖，提高营销活动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e3c60503148ac" w:history="1">
        <w:r>
          <w:rPr>
            <w:rStyle w:val="Hyperlink"/>
          </w:rPr>
          <w:t>2025-2031年中国DSP广告市场现状分析与发展前景报告</w:t>
        </w:r>
      </w:hyperlink>
      <w:r>
        <w:rPr>
          <w:rFonts w:hint="eastAsia"/>
        </w:rPr>
        <w:t>》基于国家统计局及相关协会的权威数据，系统研究了DSP广告行业的市场需求、市场规模及产业链现状，分析了DSP广告价格波动、细分市场动态及重点企业的经营表现，科学预测了DSP广告市场前景与发展趋势，揭示了潜在需求与投资机会，同时指出了DSP广告行业可能面临的风险。通过对DSP广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DSP广告产业概述</w:t>
      </w:r>
      <w:r>
        <w:rPr>
          <w:rFonts w:hint="eastAsia"/>
        </w:rPr>
        <w:br/>
      </w:r>
      <w:r>
        <w:rPr>
          <w:rFonts w:hint="eastAsia"/>
        </w:rPr>
        <w:t>　　第一节 DSP广告定义</w:t>
      </w:r>
      <w:r>
        <w:rPr>
          <w:rFonts w:hint="eastAsia"/>
        </w:rPr>
        <w:br/>
      </w:r>
      <w:r>
        <w:rPr>
          <w:rFonts w:hint="eastAsia"/>
        </w:rPr>
        <w:t>　　第二节 DSP广告行业特点</w:t>
      </w:r>
      <w:r>
        <w:rPr>
          <w:rFonts w:hint="eastAsia"/>
        </w:rPr>
        <w:br/>
      </w:r>
      <w:r>
        <w:rPr>
          <w:rFonts w:hint="eastAsia"/>
        </w:rPr>
        <w:t>　　第三节 DSP广告发展历程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2024-2025年中国DSP广告行业发展环境分析</w:t>
      </w:r>
      <w:r>
        <w:rPr>
          <w:rFonts w:hint="eastAsia"/>
        </w:rPr>
        <w:br/>
      </w:r>
      <w:r>
        <w:rPr>
          <w:rFonts w:hint="eastAsia"/>
        </w:rPr>
        <w:t>　　第一节 DSP广告行业经济环境分析</w:t>
      </w:r>
      <w:r>
        <w:rPr>
          <w:rFonts w:hint="eastAsia"/>
        </w:rPr>
        <w:br/>
      </w:r>
      <w:r>
        <w:rPr>
          <w:rFonts w:hint="eastAsia"/>
        </w:rPr>
        <w:t>　　第二节 DSP广告行业政策环境分析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一、DSP广告行业政策影响分析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二、相关DSP广告行业标准分析</w:t>
      </w:r>
      <w:r>
        <w:rPr>
          <w:rFonts w:hint="eastAsia"/>
        </w:rPr>
        <w:br/>
      </w:r>
      <w:r>
        <w:rPr>
          <w:rFonts w:hint="eastAsia"/>
        </w:rPr>
        <w:t>　　第三节 DSP广告行业社会环境分析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2024-2025年DSP广告行业技术发展现状及趋势分析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DSP广告行业技术发展现状分析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国内外DSP广告行业技术差异与原因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DSP广告行业技术发展方向、趋势预测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提升DSP广告行业技术能力策略建议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全球DSP广告行业发展态势分析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全球DSP广告市场发展现状分析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国外主要国家、地区DSP广告市场现状</w:t>
      </w:r>
      <w:r>
        <w:rPr>
          <w:rFonts w:hint="eastAsia"/>
        </w:rPr>
        <w:br/>
      </w:r>
      <w:r>
        <w:rPr>
          <w:rFonts w:hint="eastAsia"/>
        </w:rPr>
        <w:t>　　第三节 全球DSP广告行业发展趋势预测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中国DSP广告行业发展调研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2019-2024年中国DSP广告行业规模情况</w:t>
      </w:r>
      <w:r>
        <w:rPr>
          <w:rFonts w:hint="eastAsia"/>
        </w:rPr>
        <w:br/>
      </w:r>
      <w:r>
        <w:rPr>
          <w:rFonts w:hint="eastAsia"/>
        </w:rPr>
        <w:t>　　　　一、DSP广告行业市场规模状况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二、DSP广告行业单位规模状况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三、DSP广告行业人员规模状况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2019-2024年中国DSP广告行业财务能力分析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一、DSP广告行业盈利能力分析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二、DSP广告行业偿债能力分析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三、DSP广告行业营运能力分析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四、DSP广告行业发展能力分析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2024-2025年中国DSP广告行业热点动态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2025年中国DSP广告行业面临的挑战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中国DSP广告行业重点地区市场调研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**地区DSP广告发展现状及趋势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**地区DSP广告发展现状及趋势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**地区DSP广告发展现状及趋势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**地区DSP广告发展现状及趋势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中国DSP广告行业价格走势及影响因素分析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国内DSP广告行业价格回顾</w:t>
      </w:r>
      <w:r>
        <w:rPr>
          <w:rFonts w:hint="eastAsia"/>
        </w:rPr>
        <w:br/>
      </w:r>
      <w:r>
        <w:rPr>
          <w:rFonts w:hint="eastAsia"/>
        </w:rPr>
        <w:t>　　第二节 国内DSP广告行业价格走势预测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国内DSP广告行业价格影响因素分析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中国DSP广告行业客户调研</w:t>
      </w:r>
      <w:r>
        <w:rPr>
          <w:rFonts w:hint="eastAsia"/>
        </w:rPr>
        <w:br/>
      </w:r>
      <w:r>
        <w:rPr>
          <w:rFonts w:hint="eastAsia"/>
        </w:rPr>
        <w:t>　　　　一、DSP广告行业客户偏好调查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二、客户对DSP广告品牌的首要认知渠道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三、DSP广告品牌忠诚度调查</w:t>
      </w:r>
      <w:r>
        <w:rPr>
          <w:rFonts w:hint="eastAsia"/>
        </w:rPr>
        <w:br/>
      </w:r>
      <w:r>
        <w:rPr>
          <w:rFonts w:hint="eastAsia"/>
        </w:rPr>
        <w:t>　　　　四、DSP广告行业客户消费理念调研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中国DSP广告行业重点企业发展调研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中国DSP广告行业竞争格局分析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2024-2025年DSP广告行业集中度分析</w:t>
      </w:r>
      <w:r>
        <w:rPr>
          <w:rFonts w:hint="eastAsia"/>
        </w:rPr>
        <w:br/>
      </w:r>
      <w:r>
        <w:rPr>
          <w:rFonts w:hint="eastAsia"/>
        </w:rPr>
        <w:t>　　　　一、DSP广告市场集中度分析</w:t>
      </w:r>
      <w:r>
        <w:rPr>
          <w:rFonts w:hint="eastAsia"/>
        </w:rPr>
        <w:br/>
      </w:r>
      <w:r>
        <w:rPr>
          <w:rFonts w:hint="eastAsia"/>
        </w:rPr>
        <w:t>　　　　二、DSP广告企业集中度分析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2025年DSP广告行业竞争格局分析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一、DSP广告行业竞争策略分析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二、DSP广告行业竞争格局展望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三、我国DSP广告市场竞争趋势</w:t>
      </w:r>
      <w:r>
        <w:rPr>
          <w:rFonts w:hint="eastAsia"/>
        </w:rPr>
        <w:br/>
      </w:r>
      <w:r>
        <w:rPr>
          <w:rFonts w:hint="eastAsia"/>
        </w:rPr>
        <w:t>　　第三节 DSP广告行业兼并与重组整合分析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一、DSP广告行业兼并与重组整合动态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二、DSP广告行业兼并与重组整合发展趋势预测分析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DSP广告行业SWOT模型分析</w:t>
      </w:r>
      <w:r>
        <w:rPr>
          <w:rFonts w:hint="eastAsia"/>
        </w:rPr>
        <w:br/>
      </w:r>
      <w:r>
        <w:rPr>
          <w:rFonts w:hint="eastAsia"/>
        </w:rPr>
        <w:t>　　　　一、DSP广告行业优势分析</w:t>
      </w:r>
      <w:r>
        <w:rPr>
          <w:rFonts w:hint="eastAsia"/>
        </w:rPr>
        <w:br/>
      </w:r>
      <w:r>
        <w:rPr>
          <w:rFonts w:hint="eastAsia"/>
        </w:rPr>
        <w:t>　　　　二、DSP广告行业劣势分析</w:t>
      </w:r>
      <w:r>
        <w:rPr>
          <w:rFonts w:hint="eastAsia"/>
        </w:rPr>
        <w:br/>
      </w:r>
      <w:r>
        <w:rPr>
          <w:rFonts w:hint="eastAsia"/>
        </w:rPr>
        <w:t>　　　　三、DSP广告行业机会分析</w:t>
      </w:r>
      <w:r>
        <w:rPr>
          <w:rFonts w:hint="eastAsia"/>
        </w:rPr>
        <w:br/>
      </w:r>
      <w:r>
        <w:rPr>
          <w:rFonts w:hint="eastAsia"/>
        </w:rPr>
        <w:t>　　　　四、DSP广告行业风险分析</w:t>
      </w:r>
      <w:r>
        <w:rPr>
          <w:rFonts w:hint="eastAsia"/>
        </w:rPr>
        <w:br/>
      </w:r>
      <w:r>
        <w:rPr>
          <w:rFonts w:hint="eastAsia"/>
        </w:rPr>
        <w:t>　　第二节 DSP广告行业投资风险及控制策略分析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一、DSP广告市场风险及控制策略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二、DSP广告行业政策风险及控制策略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三、DSP广告行业经营风险及控制策略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四、DSP广告同业竞争风险及控制策略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五、DSP广告行业其他风险及控制策略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2025-2031年中国DSP广告市场预测及发展建议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2025-2031年中国DSP广告市场预测分析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一、中国DSP广告市场前景分析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二、中国DSP广告发展趋势预测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2025-2031年中国DSP广告企业发展策略建议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一、DSP广告企业融资策略</w:t>
      </w:r>
      <w:r>
        <w:rPr>
          <w:rFonts w:hint="eastAsia"/>
        </w:rPr>
        <w:br/>
      </w:r>
      <w:r>
        <w:rPr>
          <w:rFonts w:hint="eastAsia"/>
        </w:rPr>
        <w:t>　　　　二、DSP广告企业人才策略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2025-2031年中国DSP广告企业营销策略建议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一、DSP广告企业定位策略</w:t>
      </w:r>
      <w:r>
        <w:rPr>
          <w:rFonts w:hint="eastAsia"/>
        </w:rPr>
        <w:br/>
      </w:r>
      <w:r>
        <w:rPr>
          <w:rFonts w:hint="eastAsia"/>
        </w:rPr>
        <w:t>　　　　二、DSP广告企业价格策略</w:t>
      </w:r>
      <w:r>
        <w:rPr>
          <w:rFonts w:hint="eastAsia"/>
        </w:rPr>
        <w:br/>
      </w:r>
      <w:r>
        <w:rPr>
          <w:rFonts w:hint="eastAsia"/>
        </w:rPr>
        <w:t>　　　　三、DSP广告企业促销策略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DSP广告行业研究结论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DSP广告行业历程</w:t>
      </w:r>
      <w:r>
        <w:rPr>
          <w:rFonts w:hint="eastAsia"/>
        </w:rPr>
        <w:br/>
      </w:r>
      <w:r>
        <w:rPr>
          <w:rFonts w:hint="eastAsia"/>
        </w:rPr>
        <w:t>　　图表 DSP广告行业生命周期</w:t>
      </w:r>
      <w:r>
        <w:rPr>
          <w:rFonts w:hint="eastAsia"/>
        </w:rPr>
        <w:br/>
      </w:r>
      <w:r>
        <w:rPr>
          <w:rFonts w:hint="eastAsia"/>
        </w:rPr>
        <w:t>　　图表 DSP广告行业产业链分析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2019-2024年DSP广告行业市场容量统计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2019-2024年中国DSP广告行业市场规模及增长情况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2019-2024年中国DSP广告行业盈利情况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2019-2024年中国DSP广告行业利润总额分析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2019-2024年中国DSP广告行业企业平均规模情况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2019-2024年中国DSP广告行业竞争力分析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2019-2024年中国DSP广告行业运营能力分析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2019-2024年中国DSP广告行业偿债能力分析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2019-2024年中国DSP广告行业发展能力分析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2019-2024年中国DSP广告行业经营效益分析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**地区DSP广告市场规模及增长情况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DSP广告重点企业（一）基本信息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DSP广告重点企业（一）经营情况分析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DSP广告重点企业（一）盈利能力情况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DSP广告重点企业（一）偿债能力情况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DSP广告重点企业（一）运营能力情况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DSP广告重点企业（一）成长能力情况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DSP广告重点企业（二）基本信息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DSP广告重点企业（二）经营情况分析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DSP广告重点企业（二）盈利能力情况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DSP广告重点企业（二）偿债能力情况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DSP广告重点企业（二）运营能力情况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DSP广告重点企业（二）成长能力情况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2025-2031年中国DSP广告行业市场容量预测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2025-2031年中国DSP广告行业市场规模预测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2025-2031年中国DSP广告市场前景分析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2025-2031年中国DSP广告行业发展趋势预测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e3c60503148ac" w:history="1">
        <w:r>
          <w:rPr>
            <w:rStyle w:val="Hyperlink"/>
          </w:rPr>
          <w:t>2025-2031年中国DSP广告市场现状分析与发展前景报告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e3c60503148ac" w:history="1">
        <w:r>
          <w:rPr>
            <w:rStyle w:val="Hyperlink"/>
          </w:rPr>
          <w:t>https://www.20087.com/1/38/DSPGuangGaoHangYeQianJingFenXi.html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热点：SDK广告、DSP广告平台、DSP开发、DSP广告、dsp投放、DSP广告平台有哪些、DSP广告投放平台有哪些、DSP广告公司、广告信息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5ae09250945b2" w:history="1">
      <w:r>
        <w:rPr>
          <w:rStyle w:val="Hyperlink"/>
        </w:rPr>
        <w:t>2025-2031年中国DSP广告市场现状分析与发展前景报告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SPGuangGaoHangYeQianJingFenXi.html" TargetMode="External" Id="Ra40e3c605031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SPGuangGaoHangYeQianJingFenXi.html" TargetMode="External" Id="R2df5ae092509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2024-10-05T03:49:00Z</dcterms:created>
  <dcterms:modified xsi:type="dcterms:W3CDTF">2024-10-05T04:49:00Z</dcterms:modified>
  <dc:subject>2025-2031年中国DSP广告市场现状分析与发展前景报告</dc:subject>
  <dc:title>2025-2031年中国DSP广告市场现状分析与发展前景报告</dc:title>
  <cp:keywords>2025-2031年中国DSP广告市场现状分析与发展前景报告</cp:keywords>
  <dc:description>2025-2031年中国DSP广告市场现状分析与发展前景报告</dc:description>
</cp:coreProperties>
</file>