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d3dd8d87d4aec" w:history="1">
              <w:r>
                <w:rPr>
                  <w:rStyle w:val="Hyperlink"/>
                </w:rPr>
                <w:t>2025-2031年中国淡水珍珠发展现状与前景趋势预测报告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d3dd8d87d4aec" w:history="1">
              <w:r>
                <w:rPr>
                  <w:rStyle w:val="Hyperlink"/>
                </w:rPr>
                <w:t>2025-2031年中国淡水珍珠发展现状与前景趋势预测报告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2883531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d3dd8d87d4aec" w:history="1">
                <w:r>
                  <w:rPr>
                    <w:rStyle w:val="Hyperlink"/>
                  </w:rPr>
                  <w:t>https://www.20087.com/1/53/DanShuiZhenZhuHangYeQuShi.html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淡水珍珠是珠宝首饰市场上的重要组成部分，以其天然的光泽和多样化的形态受到消费者的喜爱。近年来，养殖技术的进步，如珠核的精确植入和水质的严格控制，显著提高了珍珠的产量和质量。同时，设计师对珍珠的创新应用，将其与现代风格的金属、宝石等材料结合，吸引了年轻一代消费者的注意，推动了珍珠饰品的时尚化和个性化发展。</w:t>
      </w:r>
      <w:r>
        <w:rPr>
          <w:rFonts w:hint="eastAsia"/>
        </w:rPr>
        <w:br/>
      </w:r>
      <w:r>
        <w:rPr>
          <w:rFonts w:hint="eastAsia"/>
        </w:rPr>
        <w:t>　　未来，淡水珍珠产业将受益于全球奢侈品市场的增长和个性化消费趋势。一方面，珍珠养殖业将继续探索环保和可持续的养殖方法，减少对水体生态的影响，同时提升珍珠的纯净度和色泽。另一方面，数字营销和电商平台的崛起，将拓宽珍珠产品的销售渠道，使更多消费者能够接触到高品质的珍珠饰品。此外，珍珠文化的传承和创新，如举办珍珠设计大赛和展览，将进一步提升珍珠作为文化符号的价值，促进其在国际珠宝市场上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d3dd8d87d4aec" w:history="1">
        <w:r>
          <w:rPr>
            <w:rStyle w:val="Hyperlink"/>
          </w:rPr>
          <w:t>2025-2031年中国淡水珍珠发展现状与前景趋势预测报告</w:t>
        </w:r>
      </w:hyperlink>
      <w:r>
        <w:rPr>
          <w:rFonts w:hint="eastAsia"/>
        </w:rPr>
        <w:t>》系统分析了我国淡水珍珠行业的市场规模、市场需求及价格动态，深入探讨了淡水珍珠产业链结构与发展特点。报告对淡水珍珠细分市场进行了详细剖析，基于科学数据预测了市场前景及未来发展趋势，同时聚焦淡水珍珠重点企业，评估了品牌影响力、市场竞争力及行业集中度变化。通过专业分析与客观洞察，报告为投资者、产业链相关企业及政府决策部门提供了重要参考，是把握淡水珍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淡水珍珠行业界定</w:t>
      </w:r>
      <w:r>
        <w:rPr>
          <w:rFonts w:hint="eastAsia"/>
        </w:rPr>
        <w:br/>
      </w:r>
      <w:r>
        <w:rPr>
          <w:rFonts w:hint="eastAsia"/>
        </w:rPr>
        <w:t>　　第一节 淡水珍珠行业定义</w:t>
      </w:r>
      <w:r>
        <w:rPr>
          <w:rFonts w:hint="eastAsia"/>
        </w:rPr>
        <w:br/>
      </w:r>
      <w:r>
        <w:rPr>
          <w:rFonts w:hint="eastAsia"/>
        </w:rPr>
        <w:t>　　第二节 淡水珍珠行业特点分析</w:t>
      </w:r>
      <w:r>
        <w:rPr>
          <w:rFonts w:hint="eastAsia"/>
        </w:rPr>
        <w:br/>
      </w:r>
      <w:r>
        <w:rPr>
          <w:rFonts w:hint="eastAsia"/>
        </w:rPr>
        <w:t>　　第三节 淡水珍珠行业发展历程</w:t>
      </w:r>
      <w:r>
        <w:rPr>
          <w:rFonts w:hint="eastAsia"/>
        </w:rPr>
        <w:br/>
      </w:r>
      <w:r>
        <w:rPr>
          <w:rFonts w:hint="eastAsia"/>
        </w:rPr>
        <w:t>　　第四节 淡水珍珠产业链分析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2024-2025年全球淡水珍珠行业发展态势分析</w:t>
      </w:r>
      <w:r>
        <w:rPr>
          <w:rFonts w:hint="eastAsia"/>
        </w:rPr>
        <w:br/>
      </w:r>
      <w:r>
        <w:rPr>
          <w:rFonts w:hint="eastAsia"/>
        </w:rPr>
        <w:t>　　第一节 全球淡水珍珠行业总体情况</w:t>
      </w:r>
      <w:r>
        <w:rPr>
          <w:rFonts w:hint="eastAsia"/>
        </w:rPr>
        <w:br/>
      </w:r>
      <w:r>
        <w:rPr>
          <w:rFonts w:hint="eastAsia"/>
        </w:rPr>
        <w:t>　　第二节 淡水珍珠行业重点国家、地区市场分析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全球淡水珍珠行业发展前景预测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2024-2025年中国淡水珍珠行业发展环境分析</w:t>
      </w:r>
      <w:r>
        <w:rPr>
          <w:rFonts w:hint="eastAsia"/>
        </w:rPr>
        <w:br/>
      </w:r>
      <w:r>
        <w:rPr>
          <w:rFonts w:hint="eastAsia"/>
        </w:rPr>
        <w:t>　　第一节 淡水珍珠行业经济环境分析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淡水珍珠行业政策环境分析</w:t>
      </w:r>
      <w:r>
        <w:rPr>
          <w:rFonts w:hint="eastAsia"/>
        </w:rPr>
        <w:br/>
      </w:r>
      <w:r>
        <w:rPr>
          <w:rFonts w:hint="eastAsia"/>
        </w:rPr>
        <w:t>　　　　一、淡水珍珠行业相关政策</w:t>
      </w:r>
      <w:r>
        <w:rPr>
          <w:rFonts w:hint="eastAsia"/>
        </w:rPr>
        <w:br/>
      </w:r>
      <w:r>
        <w:rPr>
          <w:rFonts w:hint="eastAsia"/>
        </w:rPr>
        <w:t>　　　　二、淡水珍珠行业相关标准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淡水珍珠行业技术发展现状及趋势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当前我国淡水珍珠技术发展现状</w:t>
      </w:r>
      <w:r>
        <w:rPr>
          <w:rFonts w:hint="eastAsia"/>
        </w:rPr>
        <w:br/>
      </w:r>
      <w:r>
        <w:rPr>
          <w:rFonts w:hint="eastAsia"/>
        </w:rPr>
        <w:t>　　第二节 中外淡水珍珠技术差距及产生差距的主要原因分析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提高我国淡水珍珠技术的对策</w:t>
      </w:r>
      <w:r>
        <w:rPr>
          <w:rFonts w:hint="eastAsia"/>
        </w:rPr>
        <w:br/>
      </w:r>
      <w:r>
        <w:rPr>
          <w:rFonts w:hint="eastAsia"/>
        </w:rPr>
        <w:t>　　第四节 我国淡水珍珠研发、设计发展趋势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中国淡水珍珠行业市场供需状况分析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中国淡水珍珠行业市场规模情况</w:t>
      </w:r>
      <w:r>
        <w:rPr>
          <w:rFonts w:hint="eastAsia"/>
        </w:rPr>
        <w:br/>
      </w:r>
      <w:r>
        <w:rPr>
          <w:rFonts w:hint="eastAsia"/>
        </w:rPr>
        <w:t>　　第二节 中国淡水珍珠行业市场需求状况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一、2019-2024年淡水珍珠行业市场需求情况</w:t>
      </w:r>
      <w:r>
        <w:rPr>
          <w:rFonts w:hint="eastAsia"/>
        </w:rPr>
        <w:br/>
      </w:r>
      <w:r>
        <w:rPr>
          <w:rFonts w:hint="eastAsia"/>
        </w:rPr>
        <w:t>　　　　二、淡水珍珠行业市场需求特点分析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三、2025-2031年淡水珍珠行业市场需求预测</w:t>
      </w:r>
      <w:r>
        <w:rPr>
          <w:rFonts w:hint="eastAsia"/>
        </w:rPr>
        <w:br/>
      </w:r>
      <w:r>
        <w:rPr>
          <w:rFonts w:hint="eastAsia"/>
        </w:rPr>
        <w:t>　　第三节 中国淡水珍珠行业产量情况分析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一、2019-2024年淡水珍珠行业产量统计</w:t>
      </w:r>
      <w:r>
        <w:rPr>
          <w:rFonts w:hint="eastAsia"/>
        </w:rPr>
        <w:br/>
      </w:r>
      <w:r>
        <w:rPr>
          <w:rFonts w:hint="eastAsia"/>
        </w:rPr>
        <w:t>　　　　二、淡水珍珠行业市场供给特点分析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三、2025-2031年淡水珍珠行业产量预测</w:t>
      </w:r>
      <w:r>
        <w:rPr>
          <w:rFonts w:hint="eastAsia"/>
        </w:rPr>
        <w:br/>
      </w:r>
      <w:r>
        <w:rPr>
          <w:rFonts w:hint="eastAsia"/>
        </w:rPr>
        <w:t>　　第四节 淡水珍珠行业市场供需平衡状况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中国淡水珍珠行业进出口情况分析</w:t>
      </w:r>
      <w:r>
        <w:rPr>
          <w:rFonts w:hint="eastAsia"/>
        </w:rPr>
        <w:br/>
      </w:r>
      <w:r>
        <w:rPr>
          <w:rFonts w:hint="eastAsia"/>
        </w:rPr>
        <w:t>　　第一节 淡水珍珠行业出口情况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一、2019-2024年淡水珍珠行业出口情况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三、2025-2031年淡水珍珠行业出口情况预测</w:t>
      </w:r>
      <w:r>
        <w:rPr>
          <w:rFonts w:hint="eastAsia"/>
        </w:rPr>
        <w:br/>
      </w:r>
      <w:r>
        <w:rPr>
          <w:rFonts w:hint="eastAsia"/>
        </w:rPr>
        <w:t>　　第二节 淡水珍珠行业进口情况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一、2019-2024年淡水珍珠行业进口情况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三、2025-2031年淡水珍珠行业进口情况预测</w:t>
      </w:r>
      <w:r>
        <w:rPr>
          <w:rFonts w:hint="eastAsia"/>
        </w:rPr>
        <w:br/>
      </w:r>
      <w:r>
        <w:rPr>
          <w:rFonts w:hint="eastAsia"/>
        </w:rPr>
        <w:t>　　第三节 淡水珍珠行业进出口面临的挑战及对策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中国淡水珍珠行业产品价格监测</w:t>
      </w:r>
      <w:r>
        <w:rPr>
          <w:rFonts w:hint="eastAsia"/>
        </w:rPr>
        <w:br/>
      </w:r>
      <w:r>
        <w:rPr>
          <w:rFonts w:hint="eastAsia"/>
        </w:rPr>
        <w:t>　　　　一、淡水珍珠市场价格特征</w:t>
      </w:r>
      <w:r>
        <w:rPr>
          <w:rFonts w:hint="eastAsia"/>
        </w:rPr>
        <w:br/>
      </w:r>
      <w:r>
        <w:rPr>
          <w:rFonts w:hint="eastAsia"/>
        </w:rPr>
        <w:t>　　　　二、当前淡水珍珠市场价格评述</w:t>
      </w:r>
      <w:r>
        <w:rPr>
          <w:rFonts w:hint="eastAsia"/>
        </w:rPr>
        <w:br/>
      </w:r>
      <w:r>
        <w:rPr>
          <w:rFonts w:hint="eastAsia"/>
        </w:rPr>
        <w:t>　　　　三、影响淡水珍珠市场价格因素分析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四、未来淡水珍珠市场价格走势预测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中国淡水珍珠行业重点区域市场分析</w:t>
      </w:r>
      <w:r>
        <w:rPr>
          <w:rFonts w:hint="eastAsia"/>
        </w:rPr>
        <w:br/>
      </w:r>
      <w:r>
        <w:rPr>
          <w:rFonts w:hint="eastAsia"/>
        </w:rPr>
        <w:t>　　第一节 淡水珍珠行业区域市场分布情况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淡水珍珠行业细分市场调研分析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淡水珍珠细分产品（一）市场调研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淡水珍珠细分产品（二）市场调研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淡水珍珠行业上、下游市场分析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淡水珍珠行业上游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淡水珍珠行业下游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淡水珍珠行业重点企业发展调研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淡水珍珠重点企业（一）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淡水珍珠重点企业（二）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淡水珍珠重点企业（三）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淡水珍珠重点企业（四）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淡水珍珠重点企业（五）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淡水珍珠重点企业（六）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淡水珍珠行业风险及对策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2025-2031年淡水珍珠行业发展环境分析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2025-2031年淡水珍珠行业投资特性分析</w:t>
      </w:r>
      <w:r>
        <w:rPr>
          <w:rFonts w:hint="eastAsia"/>
        </w:rPr>
        <w:br/>
      </w:r>
      <w:r>
        <w:rPr>
          <w:rFonts w:hint="eastAsia"/>
        </w:rPr>
        <w:t>　　　　一、淡水珍珠行业进入壁垒</w:t>
      </w:r>
      <w:r>
        <w:rPr>
          <w:rFonts w:hint="eastAsia"/>
        </w:rPr>
        <w:br/>
      </w:r>
      <w:r>
        <w:rPr>
          <w:rFonts w:hint="eastAsia"/>
        </w:rPr>
        <w:t>　　　　二、淡水珍珠行业盈利模式</w:t>
      </w:r>
      <w:r>
        <w:rPr>
          <w:rFonts w:hint="eastAsia"/>
        </w:rPr>
        <w:br/>
      </w:r>
      <w:r>
        <w:rPr>
          <w:rFonts w:hint="eastAsia"/>
        </w:rPr>
        <w:t>　　　　三、淡水珍珠行业盈利因素</w:t>
      </w:r>
      <w:r>
        <w:rPr>
          <w:rFonts w:hint="eastAsia"/>
        </w:rPr>
        <w:br/>
      </w:r>
      <w:r>
        <w:rPr>
          <w:rFonts w:hint="eastAsia"/>
        </w:rPr>
        <w:t>　　第三节 淡水珍珠行业“波特五力模型”分析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2025-2031年淡水珍珠行业风险及对策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淡水珍珠企业竞争策略分析</w:t>
      </w:r>
      <w:r>
        <w:rPr>
          <w:rFonts w:hint="eastAsia"/>
        </w:rPr>
        <w:br/>
      </w:r>
      <w:r>
        <w:rPr>
          <w:rFonts w:hint="eastAsia"/>
        </w:rPr>
        <w:t>　　第一节 淡水珍珠市场竞争策略分析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一、2025-2031年中国淡水珍珠市场增长潜力分析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二、2025-2031年中国淡水珍珠主要潜力品种分析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三、现有淡水珍珠产品竞争策略分析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四、潜力淡水珍珠品种竞争策略选择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2025-2031年中国淡水珍珠企业竞争策略分析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一、2025-2031年我国淡水珍珠市场竞争趋势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二、2025-2031年淡水珍珠行业竞争格局展望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三、2025-2031年淡水珍珠行业竞争策略分析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四、2025-2031年淡水珍珠企业竞争策略分析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2025-2031年中国淡水珍珠行业发展趋势分析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一、2025-2031年淡水珍珠技术发展趋势分析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二、2025-2031年淡水珍珠产品发展趋势分析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三、2025-2031年淡水珍珠行业竞争格局展望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2025-2031年中国淡水珍珠市场趋势分析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一、2025-2031年淡水珍珠发展趋势预测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二、2025-2031年淡水珍珠市场前景分析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三、2025-2031年淡水珍珠产业政策趋向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2025-2031年淡水珍珠行业投资价值评估分析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淡水珍珠行业发展建议分析</w:t>
      </w:r>
      <w:r>
        <w:rPr>
          <w:rFonts w:hint="eastAsia"/>
        </w:rPr>
        <w:br/>
      </w:r>
      <w:r>
        <w:rPr>
          <w:rFonts w:hint="eastAsia"/>
        </w:rPr>
        <w:t>　　第一节 淡水珍珠行业研究结论及建议</w:t>
      </w:r>
      <w:r>
        <w:rPr>
          <w:rFonts w:hint="eastAsia"/>
        </w:rPr>
        <w:br/>
      </w:r>
      <w:r>
        <w:rPr>
          <w:rFonts w:hint="eastAsia"/>
        </w:rPr>
        <w:t>　　第二节 淡水珍珠细分行业研究结论及建议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中^智^林^－淡水珍珠行业竞争策略总结及建议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2019-2024年中国淡水珍珠市场规模及增长情况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2019-2024年中国淡水珍珠行业产量及增长趋势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2025-2031年中国淡水珍珠行业产量预测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2019-2024年中国淡水珍珠行业市场需求及增长情况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2025-2031年中国淡水珍珠行业市场需求预测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2019-2024年中国淡水珍珠行业利润及增长情况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**地区淡水珍珠市场规模及增长情况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**地区淡水珍珠市场规模及增长情况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**地区淡水珍珠行业市场需求情况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2019-2024年中国淡水珍珠行业进口量及增速统计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2019-2024年中国淡水珍珠行业出口量及增速统计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淡水珍珠重点企业经营情况分析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2025年淡水珍珠市场前景分析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2025-2031年中国淡水珍珠市场需求预测</w:t>
      </w:r>
      <w:r>
        <w:rPr>
          <w:rFonts w:hint="eastAsia"/>
        </w:rPr>
        <w:br/>
      </w:r>
      <w:r>
        <w:rPr>
          <w:rFonts w:hint="eastAsia"/>
        </w:rPr>
        <w:t>　　图表 2025年淡水珍珠发展趋势预测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d3dd8d87d4aec" w:history="1">
        <w:r>
          <w:rPr>
            <w:rStyle w:val="Hyperlink"/>
          </w:rPr>
          <w:t>2025-2031年中国淡水珍珠发展现状与前景趋势预测报告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2883531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d3dd8d87d4aec" w:history="1">
        <w:r>
          <w:rPr>
            <w:rStyle w:val="Hyperlink"/>
          </w:rPr>
          <w:t>https://www.20087.com/1/53/DanShuiZhenZhuHangYeQuShi.html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淡水珍珠项链多少钱一条正品、淡水珍珠价格一般多少、海珍珠和淡水珍珠哪个贵些、淡水珍珠是真的珍珠吗、女生戴8mm还是10mm珍珠、淡水珍珠建议买无核还是有核、珍珠到底买淡水还是海水、淡水珍珠戴久了就没光泽了、淡水珍珠建议买无核还是有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ee2e78c4d944a6" w:history="1">
      <w:r>
        <w:rPr>
          <w:rStyle w:val="Hyperlink"/>
        </w:rPr>
        <w:t>2025-2031年中国淡水珍珠发展现状与前景趋势预测报告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DanShuiZhenZhuHangYeQuShi.html" TargetMode="External" Id="Ra45d3dd8d87d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DanShuiZhenZhuHangYeQuShi.html" TargetMode="External" Id="Rbaee2e78c4d944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2024-10-27T01:11:00Z</dcterms:created>
  <dcterms:modified xsi:type="dcterms:W3CDTF">2024-10-27T02:11:00Z</dcterms:modified>
  <dc:subject>2025-2031年中国淡水珍珠发展现状与前景趋势预测报告</dc:subject>
  <dc:title>2025-2031年中国淡水珍珠发展现状与前景趋势预测报告</dc:title>
  <cp:keywords>2025-2031年中国淡水珍珠发展现状与前景趋势预测报告</cp:keywords>
  <dc:description>2025-2031年中国淡水珍珠发展现状与前景趋势预测报告</dc:description>
</cp:coreProperties>
</file>