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028eceb7047ff" w:history="1">
              <w:r>
                <w:rPr>
                  <w:rStyle w:val="Hyperlink"/>
                </w:rPr>
                <w:t>2026-2032年中国丝网印刷网市场研究分析与发展前景报告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028eceb7047ff" w:history="1">
              <w:r>
                <w:rPr>
                  <w:rStyle w:val="Hyperlink"/>
                </w:rPr>
                <w:t>2026-2032年中国丝网印刷网市场研究分析与发展前景报告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028eceb7047ff" w:history="1">
                <w:r>
                  <w:rPr>
                    <w:rStyle w:val="Hyperlink"/>
                  </w:rPr>
                  <w:t>https://www.20087.com/1/28/SiWangYinShuaWangQianJing.html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网是丝网印刷工艺中的核心耗材之一，主要由高张力聚酯纤维或不锈钢丝编织而成，用于承载图像信息并将油墨精准转移到承印物表面。其性能直接影响印刷精度、图文清晰度与生产效率，因此广泛应用于广告标识、纺织印花、电子线路板、玻璃装饰等领域。目前，丝网印刷网按照材质可分为涤纶丝网、尼龙丝网与金属丝网三大类，分别适用于不同精细度与耐用性要求的应用场景。部分高性能丝网还经过特殊涂层处理，以增强感光胶附着能力与绷网稳定性，满足复杂制版需求。</w:t>
      </w:r>
      <w:r>
        <w:rPr>
          <w:rFonts w:hint="eastAsia"/>
        </w:rPr>
        <w:br/>
      </w:r>
      <w:r>
        <w:rPr>
          <w:rFonts w:hint="eastAsia"/>
        </w:rPr>
        <w:t>　　未来，丝网印刷网将更加注重高精密制造、多功能适配与绿色生产工艺革新。一方面，围绕微细线宽与高分辨率印刷的发展需求，科研机构将持续研发超细直径纤维与纳米涂层技术，提高丝网开口率与透墨均匀性，拓展在柔性电子、光电显示等高端工业领域的应用；另一方面，结合数字化印前技术与自动化绷网设备，丝网印刷网的标准化与定制化水平将进一步提升，缩短制版周期并降低人工操作误差。此外，在环保法规趋严背景下，厂商将推广水性涂料替代溶剂型涂层、回收再利用旧网等可持续措施，推动丝网印刷产业从传统工艺向清洁制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028eceb7047ff" w:history="1">
        <w:r>
          <w:rPr>
            <w:rStyle w:val="Hyperlink"/>
          </w:rPr>
          <w:t>2026-2032年中国丝网印刷网市场研究分析与发展前景报告</w:t>
        </w:r>
      </w:hyperlink>
      <w:r>
        <w:rPr>
          <w:rFonts w:hint="eastAsia"/>
        </w:rPr>
        <w:t>》基于权威数据，系统分析了丝网印刷网行业的市场规模、供需结构和价格机制，梳理了丝网印刷网产业链各环节现状及细分领域特点。报告研究了丝网印刷网行业技术发展水平与创新方向，评估了丝网印刷网重点企业的市场表现，结合丝网印刷网区域市场差异分析了发展潜力。通过对政策环境、消费趋势和丝网印刷网产业升级路径的研判，客观预测了丝网印刷网行业未来走向与增长空间，同时识别了潜在风险因素。报告为政府部门制定丝网印刷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丝网印刷网市场特点分析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丝网印刷网行业发展周期特征分析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中国丝网印刷网行业发展环境分析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中国丝网印刷网行业发展经济环境分析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中国丝网印刷网行业发展政策环境分析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一、丝网印刷网行业政策影响分析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二、相关丝网印刷网行业标准分析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全球丝网印刷网行业市场发展调研分析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全球丝网印刷网行业市场运行环境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全球丝网印刷网行业市场发展情况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一、全球丝网印刷网行业市场供给分析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二、全球丝网印刷网行业市场需求分析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三、全球丝网印刷网行业主要国家地区发展情况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2026-2032年全球丝网印刷网行业市场规模趋势预测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中国丝网印刷网行业市场供需现状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中国丝网印刷网市场现状</w:t>
      </w:r>
      <w:r>
        <w:rPr>
          <w:rFonts w:hint="eastAsia"/>
        </w:rPr>
        <w:br/>
      </w:r>
      <w:r>
        <w:rPr>
          <w:rFonts w:hint="eastAsia"/>
        </w:rPr>
        <w:t>　　第二节 中国丝网印刷网产量情况分析及预测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一、丝网印刷网总体产能规模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二、2020-2025年中国丝网印刷网行业产量统计分析</w:t>
      </w:r>
      <w:r>
        <w:rPr>
          <w:rFonts w:hint="eastAsia"/>
        </w:rPr>
        <w:br/>
      </w:r>
      <w:r>
        <w:rPr>
          <w:rFonts w:hint="eastAsia"/>
        </w:rPr>
        <w:t>　　　　三、丝网印刷网行业区域产量分布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四、2026-2032年中国丝网印刷网行业产量预测</w:t>
      </w:r>
      <w:r>
        <w:rPr>
          <w:rFonts w:hint="eastAsia"/>
        </w:rPr>
        <w:br/>
      </w:r>
      <w:r>
        <w:rPr>
          <w:rFonts w:hint="eastAsia"/>
        </w:rPr>
        <w:t>　　第三节 中国丝网印刷网市场需求分析及预测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一、2020-2025年中国丝网印刷网市场需求统计</w:t>
      </w:r>
      <w:r>
        <w:rPr>
          <w:rFonts w:hint="eastAsia"/>
        </w:rPr>
        <w:br/>
      </w:r>
      <w:r>
        <w:rPr>
          <w:rFonts w:hint="eastAsia"/>
        </w:rPr>
        <w:t>　　　　二、中国丝网印刷网市场需求特点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三、2026-2032年中国丝网印刷网市场需求量预测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2025-2026年丝网印刷网行业技术发展现状及趋势分析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丝网印刷网行业技术发展现状分析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国内外丝网印刷网行业技术差异与原因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丝网印刷网行业技术发展方向、趋势预测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提升丝网印刷网行业技术能力策略建议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中国丝网印刷网行业现状调研分析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中国丝网印刷网行业发展现状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一、2025-2026年丝网印刷网行业品牌发展现状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二、2025-2026年丝网印刷网行业需求市场现状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三、2025-2026年丝网印刷网市场需求层次分析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四、2025-2026年中国丝网印刷网市场走向分析</w:t>
      </w:r>
      <w:r>
        <w:rPr>
          <w:rFonts w:hint="eastAsia"/>
        </w:rPr>
        <w:br/>
      </w:r>
      <w:r>
        <w:rPr>
          <w:rFonts w:hint="eastAsia"/>
        </w:rPr>
        <w:t>　　第二节 中国丝网印刷网行业存在的问题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一、2025-2026年丝网印刷网产品市场存在的主要问题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二、2025-2026年国内丝网印刷网产品市场的三大瓶颈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三、2025-2026年丝网印刷网产品市场遭遇的规模难题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对中国丝网印刷网市场的分析及思考</w:t>
      </w:r>
      <w:r>
        <w:rPr>
          <w:rFonts w:hint="eastAsia"/>
        </w:rPr>
        <w:br/>
      </w:r>
      <w:r>
        <w:rPr>
          <w:rFonts w:hint="eastAsia"/>
        </w:rPr>
        <w:t>　　　　一、丝网印刷网市场特点</w:t>
      </w:r>
      <w:r>
        <w:rPr>
          <w:rFonts w:hint="eastAsia"/>
        </w:rPr>
        <w:br/>
      </w:r>
      <w:r>
        <w:rPr>
          <w:rFonts w:hint="eastAsia"/>
        </w:rPr>
        <w:t>　　　　二、丝网印刷网市场分析</w:t>
      </w:r>
      <w:r>
        <w:rPr>
          <w:rFonts w:hint="eastAsia"/>
        </w:rPr>
        <w:br/>
      </w:r>
      <w:r>
        <w:rPr>
          <w:rFonts w:hint="eastAsia"/>
        </w:rPr>
        <w:t>　　　　三、丝网印刷网市场变化的方向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四、中国丝网印刷网行业发展的新思路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五、对中国丝网印刷网行业发展的思考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2020-2025年中国丝网印刷网产品市场进出口数据分析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2020-2025年中国丝网印刷网产品进口统计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2020-2025年中国丝网印刷网产品进出口价格对比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中国丝网印刷网主要进口来源地及出口目的地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丝网印刷网行业细分产品调研</w:t>
      </w:r>
      <w:r>
        <w:rPr>
          <w:rFonts w:hint="eastAsia"/>
        </w:rPr>
        <w:br/>
      </w:r>
      <w:r>
        <w:rPr>
          <w:rFonts w:hint="eastAsia"/>
        </w:rPr>
        <w:t>　　第一节 丝网印刷网细分产品结构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2020-2025年中国丝网印刷网行业竞争态势分析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2025年丝网印刷网行业集中度分析</w:t>
      </w:r>
      <w:r>
        <w:rPr>
          <w:rFonts w:hint="eastAsia"/>
        </w:rPr>
        <w:br/>
      </w:r>
      <w:r>
        <w:rPr>
          <w:rFonts w:hint="eastAsia"/>
        </w:rPr>
        <w:t>　　　　一、丝网印刷网市场集中度分析</w:t>
      </w:r>
      <w:r>
        <w:rPr>
          <w:rFonts w:hint="eastAsia"/>
        </w:rPr>
        <w:br/>
      </w:r>
      <w:r>
        <w:rPr>
          <w:rFonts w:hint="eastAsia"/>
        </w:rPr>
        <w:t>　　　　二、丝网印刷网企业分布区域集中度分析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三、丝网印刷网区域消费集中度分析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2020-2025年丝网印刷网主要企业竞争力分析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2025年丝网印刷网行业竞争格局分析</w:t>
      </w:r>
      <w:r>
        <w:rPr>
          <w:rFonts w:hint="eastAsia"/>
        </w:rPr>
        <w:br/>
      </w:r>
      <w:r>
        <w:rPr>
          <w:rFonts w:hint="eastAsia"/>
        </w:rPr>
        <w:t>　　　　一、丝网印刷网行业竞争分析</w:t>
      </w:r>
      <w:r>
        <w:rPr>
          <w:rFonts w:hint="eastAsia"/>
        </w:rPr>
        <w:br/>
      </w:r>
      <w:r>
        <w:rPr>
          <w:rFonts w:hint="eastAsia"/>
        </w:rPr>
        <w:t>　　　　二、中外丝网印刷网产品竞争分析</w:t>
      </w:r>
      <w:r>
        <w:rPr>
          <w:rFonts w:hint="eastAsia"/>
        </w:rPr>
        <w:br/>
      </w:r>
      <w:r>
        <w:rPr>
          <w:rFonts w:hint="eastAsia"/>
        </w:rPr>
        <w:t>　　　　三、国内丝网印刷网行业重点企业发展动向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丝网印刷网行业上下游产业链发展情况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丝网印刷网上游产业发展分析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丝网印刷网下游产业发展分析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丝网印刷网行业重点企业竞争力分析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提高丝网印刷网企业竞争力的策略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一、提高中国丝网印刷网企业核心竞争力的对策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二、丝网印刷网企业提升竞争力的主要方向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三、影响丝网印刷网企业核心竞争力的因素及提升途径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四、提高丝网印刷网企业竞争力的策略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对中国丝网印刷网品牌的战略思考</w:t>
      </w:r>
      <w:r>
        <w:rPr>
          <w:rFonts w:hint="eastAsia"/>
        </w:rPr>
        <w:br/>
      </w:r>
      <w:r>
        <w:rPr>
          <w:rFonts w:hint="eastAsia"/>
        </w:rPr>
        <w:t>　　　　一、丝网印刷网实施品牌战略的意义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二、丝网印刷网企业品牌的现状分析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三、中国丝网印刷网企业的品牌战略</w:t>
      </w:r>
      <w:r>
        <w:rPr>
          <w:rFonts w:hint="eastAsia"/>
        </w:rPr>
        <w:br/>
      </w:r>
      <w:r>
        <w:rPr>
          <w:rFonts w:hint="eastAsia"/>
        </w:rPr>
        <w:t>　　　　四、丝网印刷网品牌战略管理的策略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丝网印刷网行业发展趋势及投资风险预警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2026年丝网印刷网市场前景分析</w:t>
      </w:r>
      <w:r>
        <w:rPr>
          <w:rFonts w:hint="eastAsia"/>
        </w:rPr>
        <w:br/>
      </w:r>
      <w:r>
        <w:rPr>
          <w:rFonts w:hint="eastAsia"/>
        </w:rPr>
        <w:t>　　第二节 2026年丝网印刷网行业发展趋势预测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影响丝网印刷网行业发展的主要因素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一、2026年影响丝网印刷网行业运行的有利因素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二、2026年影响丝网印刷网行业运行的稳定因素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三、2026年影响丝网印刷网行业运行的不利因素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四、2026年中国丝网印刷网行业发展面临的挑战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五、2026年中国丝网印刷网行业发展面临的机遇</w:t>
      </w:r>
      <w:r>
        <w:rPr>
          <w:rFonts w:hint="eastAsia"/>
        </w:rPr>
        <w:br/>
      </w:r>
      <w:r>
        <w:rPr>
          <w:rFonts w:hint="eastAsia"/>
        </w:rPr>
        <w:t>　　第四节 丝网印刷网行业投资风险预警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一、2026年丝网印刷网行业市场风险及控制策略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二、2026年丝网印刷网行业政策风险及控制策略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三、2026年丝网印刷网行业经营风险及控制策略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四、2026年丝网印刷网同业竞争风险及控制策略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五、2026年丝网印刷网行业其他风险及控制策略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丝网印刷网市场研究结论</w:t>
      </w:r>
      <w:r>
        <w:rPr>
          <w:rFonts w:hint="eastAsia"/>
        </w:rPr>
        <w:br/>
      </w:r>
      <w:r>
        <w:rPr>
          <w:rFonts w:hint="eastAsia"/>
        </w:rPr>
        <w:t>　　第二节 丝网印刷网子行业研究结论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中.智林.丝网印刷网市场发展建议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丝网印刷网行业类别</w:t>
      </w:r>
      <w:r>
        <w:rPr>
          <w:rFonts w:hint="eastAsia"/>
        </w:rPr>
        <w:br/>
      </w:r>
      <w:r>
        <w:rPr>
          <w:rFonts w:hint="eastAsia"/>
        </w:rPr>
        <w:t>　　图表 丝网印刷网行业产业链调研</w:t>
      </w:r>
      <w:r>
        <w:rPr>
          <w:rFonts w:hint="eastAsia"/>
        </w:rPr>
        <w:br/>
      </w:r>
      <w:r>
        <w:rPr>
          <w:rFonts w:hint="eastAsia"/>
        </w:rPr>
        <w:t>　　图表 丝网印刷网行业现状</w:t>
      </w:r>
      <w:r>
        <w:rPr>
          <w:rFonts w:hint="eastAsia"/>
        </w:rPr>
        <w:br/>
      </w:r>
      <w:r>
        <w:rPr>
          <w:rFonts w:hint="eastAsia"/>
        </w:rPr>
        <w:t>　　图表 丝网印刷网行业标准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2020-2025年中国丝网印刷网行业市场规模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2025年中国丝网印刷网行业产能</w:t>
      </w:r>
      <w:r>
        <w:rPr>
          <w:rFonts w:hint="eastAsia"/>
        </w:rPr>
        <w:br/>
      </w:r>
      <w:r>
        <w:rPr>
          <w:rFonts w:hint="eastAsia"/>
        </w:rPr>
        <w:t>　　图表 2020-2025年中国丝网印刷网行业产量统计</w:t>
      </w:r>
      <w:r>
        <w:rPr>
          <w:rFonts w:hint="eastAsia"/>
        </w:rPr>
        <w:br/>
      </w:r>
      <w:r>
        <w:rPr>
          <w:rFonts w:hint="eastAsia"/>
        </w:rPr>
        <w:t>　　图表 丝网印刷网行业动态</w:t>
      </w:r>
      <w:r>
        <w:rPr>
          <w:rFonts w:hint="eastAsia"/>
        </w:rPr>
        <w:br/>
      </w:r>
      <w:r>
        <w:rPr>
          <w:rFonts w:hint="eastAsia"/>
        </w:rPr>
        <w:t>　　图表 2020-2025年中国丝网印刷网市场需求量</w:t>
      </w:r>
      <w:r>
        <w:rPr>
          <w:rFonts w:hint="eastAsia"/>
        </w:rPr>
        <w:br/>
      </w:r>
      <w:r>
        <w:rPr>
          <w:rFonts w:hint="eastAsia"/>
        </w:rPr>
        <w:t>　　图表 2025年中国丝网印刷网行业需求区域调研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2020-2025年中国丝网印刷网行情</w:t>
      </w:r>
      <w:r>
        <w:rPr>
          <w:rFonts w:hint="eastAsia"/>
        </w:rPr>
        <w:br/>
      </w:r>
      <w:r>
        <w:rPr>
          <w:rFonts w:hint="eastAsia"/>
        </w:rPr>
        <w:t>　　图表 2020-2025年中国丝网印刷网价格走势图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2020-2025年中国丝网印刷网行业销售收入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2020-2025年中国丝网印刷网行业盈利情况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2020-2025年中国丝网印刷网行业利润总额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2020-2025年中国丝网印刷网进口统计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**地区丝网印刷网市场规模</w:t>
      </w:r>
      <w:r>
        <w:rPr>
          <w:rFonts w:hint="eastAsia"/>
        </w:rPr>
        <w:br/>
      </w:r>
      <w:r>
        <w:rPr>
          <w:rFonts w:hint="eastAsia"/>
        </w:rPr>
        <w:t>　　图表 **地区丝网印刷网行业市场需求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**地区丝网印刷网市场调研</w:t>
      </w:r>
      <w:r>
        <w:rPr>
          <w:rFonts w:hint="eastAsia"/>
        </w:rPr>
        <w:br/>
      </w:r>
      <w:r>
        <w:rPr>
          <w:rFonts w:hint="eastAsia"/>
        </w:rPr>
        <w:t>　　图表 **地区丝网印刷网行业市场需求分析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**地区丝网印刷网市场规模</w:t>
      </w:r>
      <w:r>
        <w:rPr>
          <w:rFonts w:hint="eastAsia"/>
        </w:rPr>
        <w:br/>
      </w:r>
      <w:r>
        <w:rPr>
          <w:rFonts w:hint="eastAsia"/>
        </w:rPr>
        <w:t>　　图表 **地区丝网印刷网行业市场需求</w:t>
      </w:r>
      <w:r>
        <w:rPr>
          <w:rFonts w:hint="eastAsia"/>
        </w:rPr>
        <w:br/>
      </w:r>
      <w:r>
        <w:rPr>
          <w:rFonts w:hint="eastAsia"/>
        </w:rPr>
        <w:t>　　图表 **地区丝网印刷网市场调研</w:t>
      </w:r>
      <w:r>
        <w:rPr>
          <w:rFonts w:hint="eastAsia"/>
        </w:rPr>
        <w:br/>
      </w:r>
      <w:r>
        <w:rPr>
          <w:rFonts w:hint="eastAsia"/>
        </w:rPr>
        <w:t>　　图表 **地区丝网印刷网行业市场需求分析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丝网印刷网行业竞争对手分析</w:t>
      </w:r>
      <w:r>
        <w:rPr>
          <w:rFonts w:hint="eastAsia"/>
        </w:rPr>
        <w:br/>
      </w:r>
      <w:r>
        <w:rPr>
          <w:rFonts w:hint="eastAsia"/>
        </w:rPr>
        <w:t>　　图表 丝网印刷网重点企业（一）基本信息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丝网印刷网重点企业（三）经营情况分析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丝网印刷网重点企业（三）主要经济指标情况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丝网印刷网重点企业（三）成长能力情况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2026-2032年中国丝网印刷网行业产能预测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2026-2032年中国丝网印刷网行业产量预测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2026-2032年中国丝网印刷网市场需求预测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2026-2032年中国丝网印刷网行业市场规模预测</w:t>
      </w:r>
      <w:r>
        <w:rPr>
          <w:rFonts w:hint="eastAsia"/>
        </w:rPr>
        <w:br/>
      </w:r>
      <w:r>
        <w:rPr>
          <w:rFonts w:hint="eastAsia"/>
        </w:rPr>
        <w:t>　　图表 丝网印刷网行业准入条件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2026-2032年中国丝网印刷网市场前景</w:t>
      </w:r>
      <w:r>
        <w:rPr>
          <w:rFonts w:hint="eastAsia"/>
        </w:rPr>
        <w:br/>
      </w:r>
      <w:r>
        <w:rPr>
          <w:rFonts w:hint="eastAsia"/>
        </w:rPr>
        <w:t>　　图表 2026-2032年中国丝网印刷网行业信息化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2026-2032年中国丝网印刷网行业风险分析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2026-2032年中国丝网印刷网行业发展趋势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028eceb7047ff" w:history="1">
        <w:r>
          <w:rPr>
            <w:rStyle w:val="Hyperlink"/>
          </w:rPr>
          <w:t>2026-2032年中国丝网印刷网市场研究分析与发展前景报告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028eceb7047ff" w:history="1">
        <w:r>
          <w:rPr>
            <w:rStyle w:val="Hyperlink"/>
          </w:rPr>
          <w:t>https://www.20087.com/1/28/SiWangYinShuaWangQianJing.html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热点：丝网印刷价格每平方、丝网印刷网版、丝漏印刷技术、丝网印刷网距、丝网印刷中丝网的材料主要有、丝网印刷品有哪些、激光网版制作机是做什么的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ebfa3dca94825" w:history="1">
      <w:r>
        <w:rPr>
          <w:rStyle w:val="Hyperlink"/>
        </w:rPr>
        <w:t>2026-2032年中国丝网印刷网市场研究分析与发展前景报告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iWangYinShuaWangQianJing.html" TargetMode="External" Id="R6c2028eceb7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iWangYinShuaWangQianJing.html" TargetMode="External" Id="Rc12ebfa3dca9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2026-01-13T05:04:23Z</dcterms:created>
  <dcterms:modified xsi:type="dcterms:W3CDTF">2026-01-13T06:04:23Z</dcterms:modified>
  <dc:subject>2026-2032年中国丝网印刷网市场研究分析与发展前景报告</dc:subject>
  <dc:title>2026-2032年中国丝网印刷网市场研究分析与发展前景报告</dc:title>
  <cp:keywords>2026-2032年中国丝网印刷网市场研究分析与发展前景报告</cp:keywords>
  <dc:description>2026-2032年中国丝网印刷网市场研究分析与发展前景报告</dc:description>
</cp:coreProperties>
</file>