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93d4e2f304253" w:history="1">
              <w:r>
                <w:rPr>
                  <w:rStyle w:val="Hyperlink"/>
                </w:rPr>
                <w:t>2026-2032年中国乒乓球发展现状与趋势预测报告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93d4e2f304253" w:history="1">
              <w:r>
                <w:rPr>
                  <w:rStyle w:val="Hyperlink"/>
                </w:rPr>
                <w:t>2026-2032年中国乒乓球发展现状与趋势预测报告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93d4e2f304253" w:history="1">
                <w:r>
                  <w:rPr>
                    <w:rStyle w:val="Hyperlink"/>
                  </w:rPr>
                  <w:t>https://www.20087.com/1/98/PingPangQiuDeFaZhanQuShi.html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运动在全球范围内享有极高的人气，尤其在中国、欧洲和亚洲部分国家。近年来，随着乒乓球器材技术的进步和赛事组织的专业化，乒乓球运动的观赏性和竞技性不断提升。新材料的应用，如塑料球替代赛璐珞球，以及球拍胶皮和底板材质的创新，改变了比赛的节奏和战术。然而，如何平衡技术发展与运动精神，防止器材对运动员技巧的影响，是乒乓球运动面临的一个挑战。</w:t>
      </w:r>
      <w:r>
        <w:rPr>
          <w:rFonts w:hint="eastAsia"/>
        </w:rPr>
        <w:br/>
      </w:r>
      <w:r>
        <w:rPr>
          <w:rFonts w:hint="eastAsia"/>
        </w:rPr>
        <w:t>　　未来，乒乓球行业将更加注重运动员的全面发展和赛事的全球化。随着乒乓球运动的普及，行业将加大对青少年培训的投入，促进运动员的早期发展。同时，国际乒乓球联合会（ITTF）将继续推动赛事改革，提高比赛的吸引力和观众参与度，比如引入新的计分规则和增强转播技术。此外，乒乓球器材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93d4e2f304253" w:history="1">
        <w:r>
          <w:rPr>
            <w:rStyle w:val="Hyperlink"/>
          </w:rPr>
          <w:t>2026-2032年中国乒乓球发展现状与趋势预测报告</w:t>
        </w:r>
      </w:hyperlink>
      <w:r>
        <w:rPr>
          <w:rFonts w:hint="eastAsia"/>
        </w:rPr>
        <w:t>》基于国家统计局及相关行业协会的详实数据，结合国内外乒乓球行业研究资料及深入市场调研，系统分析了乒乓球行业的市场规模、市场需求及产业链现状。报告重点探讨了乒乓球行业整体运行情况及细分领域特点，科学预测了乒乓球市场前景与发展趋势，揭示了乒乓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393d4e2f304253" w:history="1">
        <w:r>
          <w:rPr>
            <w:rStyle w:val="Hyperlink"/>
          </w:rPr>
          <w:t>2026-2032年中国乒乓球发展现状与趋势预测报告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乒乓球行业相关概述</w:t>
      </w:r>
      <w:r>
        <w:rPr>
          <w:rFonts w:hint="eastAsia"/>
        </w:rPr>
        <w:br/>
      </w:r>
      <w:r>
        <w:rPr>
          <w:rFonts w:hint="eastAsia"/>
        </w:rPr>
        <w:t>　　　　一、乒乓球行业定义及特点</w:t>
      </w:r>
      <w:r>
        <w:rPr>
          <w:rFonts w:hint="eastAsia"/>
        </w:rPr>
        <w:br/>
      </w:r>
      <w:r>
        <w:rPr>
          <w:rFonts w:hint="eastAsia"/>
        </w:rPr>
        <w:t>　　　　　　1、乒乓球行业定义</w:t>
      </w:r>
      <w:r>
        <w:rPr>
          <w:rFonts w:hint="eastAsia"/>
        </w:rPr>
        <w:br/>
      </w:r>
      <w:r>
        <w:rPr>
          <w:rFonts w:hint="eastAsia"/>
        </w:rPr>
        <w:t>　　　　　　2、乒乓球行业特点</w:t>
      </w:r>
      <w:r>
        <w:rPr>
          <w:rFonts w:hint="eastAsia"/>
        </w:rPr>
        <w:br/>
      </w:r>
      <w:r>
        <w:rPr>
          <w:rFonts w:hint="eastAsia"/>
        </w:rPr>
        <w:t>　　　　二、乒乓球行业经营模式分析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1、乒乓球生产模式</w:t>
      </w:r>
      <w:r>
        <w:rPr>
          <w:rFonts w:hint="eastAsia"/>
        </w:rPr>
        <w:br/>
      </w:r>
      <w:r>
        <w:rPr>
          <w:rFonts w:hint="eastAsia"/>
        </w:rPr>
        <w:t>　　　　　　2、乒乓球采购模式</w:t>
      </w:r>
      <w:r>
        <w:rPr>
          <w:rFonts w:hint="eastAsia"/>
        </w:rPr>
        <w:br/>
      </w:r>
      <w:r>
        <w:rPr>
          <w:rFonts w:hint="eastAsia"/>
        </w:rPr>
        <w:t>　　　　　　3、乒乓球销售模式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2025-2026年全球乒乓球行业市场运行形势分析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2025-2026年全球乒乓球行业发展概况</w:t>
      </w:r>
      <w:r>
        <w:rPr>
          <w:rFonts w:hint="eastAsia"/>
        </w:rPr>
        <w:br/>
      </w:r>
      <w:r>
        <w:rPr>
          <w:rFonts w:hint="eastAsia"/>
        </w:rPr>
        <w:t>　　第二节 全球乒乓球行业发展走势</w:t>
      </w:r>
      <w:r>
        <w:rPr>
          <w:rFonts w:hint="eastAsia"/>
        </w:rPr>
        <w:br/>
      </w:r>
      <w:r>
        <w:rPr>
          <w:rFonts w:hint="eastAsia"/>
        </w:rPr>
        <w:t>　　　　一、全球乒乓球行业市场分布情况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二、全球乒乓球行业发展趋势分析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全球乒乓球行业重点国家和区域分析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2025-2026年中国乒乓球行业发展环境分析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乒乓球政策环境分析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乒乓球技术环境分析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2025-2026年乒乓球行业技术发展现状及趋势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当前我国乒乓球技术发展现状</w:t>
      </w:r>
      <w:r>
        <w:rPr>
          <w:rFonts w:hint="eastAsia"/>
        </w:rPr>
        <w:br/>
      </w:r>
      <w:r>
        <w:rPr>
          <w:rFonts w:hint="eastAsia"/>
        </w:rPr>
        <w:t>　　第二节 中外乒乓球技术差距及产生差距的主要原因分析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提高我国乒乓球技术的对策</w:t>
      </w:r>
      <w:r>
        <w:rPr>
          <w:rFonts w:hint="eastAsia"/>
        </w:rPr>
        <w:br/>
      </w:r>
      <w:r>
        <w:rPr>
          <w:rFonts w:hint="eastAsia"/>
        </w:rPr>
        <w:t>　　第四节 我国乒乓球研发、设计发展趋势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中国乒乓球行业市场规模情况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中国乒乓球行业盈利情况分析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中国乒乓球行业市场需求状况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一、2020-2025年乒乓球行业市场需求情况</w:t>
      </w:r>
      <w:r>
        <w:rPr>
          <w:rFonts w:hint="eastAsia"/>
        </w:rPr>
        <w:br/>
      </w:r>
      <w:r>
        <w:rPr>
          <w:rFonts w:hint="eastAsia"/>
        </w:rPr>
        <w:t>　　　　二、乒乓球行业市场需求特点分析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三、2026-2032年乒乓球行业市场需求预测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中国乒乓球行业产量情况分析与预测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一、2020-2025年乒乓球行业产量统计分析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二、2026年乒乓球行业产量特点分析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三、2026-2032年乒乓球行业产量预测分析</w:t>
      </w:r>
      <w:r>
        <w:rPr>
          <w:rFonts w:hint="eastAsia"/>
        </w:rPr>
        <w:br/>
      </w:r>
      <w:r>
        <w:rPr>
          <w:rFonts w:hint="eastAsia"/>
        </w:rPr>
        <w:t>　　第五节 乒乓球行业市场供需平衡状况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中国乒乓球行业进出口情况分析预测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2020-2025年中国乒乓球行业进出口情况分析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一、2020-2025年中国乒乓球行业进口分析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二、2020-2025年中国乒乓球行业出口分析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2026-2032年中国乒乓球行业进出口情况预测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一、2026-2032年中国乒乓球行业进口预测分析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二、2026-2032年中国乒乓球行业出口预测分析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影响乒乓球行业进出口变化的主要原因分析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2020-2025年中国乒乓球行业重点地区调研分析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一、中国乒乓球行业重点区域市场结构调研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二、**地区乒乓球市场调研分析</w:t>
      </w:r>
      <w:r>
        <w:rPr>
          <w:rFonts w:hint="eastAsia"/>
        </w:rPr>
        <w:br/>
      </w:r>
      <w:r>
        <w:rPr>
          <w:rFonts w:hint="eastAsia"/>
        </w:rPr>
        <w:t>　　　　三、**地区乒乓球市场调研分析</w:t>
      </w:r>
      <w:r>
        <w:rPr>
          <w:rFonts w:hint="eastAsia"/>
        </w:rPr>
        <w:br/>
      </w:r>
      <w:r>
        <w:rPr>
          <w:rFonts w:hint="eastAsia"/>
        </w:rPr>
        <w:t>　　　　四、**地区乒乓球市场调研分析</w:t>
      </w:r>
      <w:r>
        <w:rPr>
          <w:rFonts w:hint="eastAsia"/>
        </w:rPr>
        <w:br/>
      </w:r>
      <w:r>
        <w:rPr>
          <w:rFonts w:hint="eastAsia"/>
        </w:rPr>
        <w:t>　　　　五、**地区乒乓球市场调研分析</w:t>
      </w:r>
      <w:r>
        <w:rPr>
          <w:rFonts w:hint="eastAsia"/>
        </w:rPr>
        <w:br/>
      </w:r>
      <w:r>
        <w:rPr>
          <w:rFonts w:hint="eastAsia"/>
        </w:rPr>
        <w:t>　　　　六、**地区乒乓球市场调研分析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中国乒乓球行业市场行情分析预测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乒乓球价格影响因素分析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2020-2025年中国乒乓球市场价格趋向分析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2026-2032年中国乒乓球市场价格趋向预测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乒乓球行业上游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乒乓球行业下游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乒乓球行业竞争格局分析</w:t>
      </w:r>
      <w:r>
        <w:rPr>
          <w:rFonts w:hint="eastAsia"/>
        </w:rPr>
        <w:br/>
      </w:r>
      <w:r>
        <w:rPr>
          <w:rFonts w:hint="eastAsia"/>
        </w:rPr>
        <w:t>　　第一节 乒乓球行业集中度分析</w:t>
      </w:r>
      <w:r>
        <w:rPr>
          <w:rFonts w:hint="eastAsia"/>
        </w:rPr>
        <w:br/>
      </w:r>
      <w:r>
        <w:rPr>
          <w:rFonts w:hint="eastAsia"/>
        </w:rPr>
        <w:t>　　　　一、乒乓球市场集中度分析</w:t>
      </w:r>
      <w:r>
        <w:rPr>
          <w:rFonts w:hint="eastAsia"/>
        </w:rPr>
        <w:br/>
      </w:r>
      <w:r>
        <w:rPr>
          <w:rFonts w:hint="eastAsia"/>
        </w:rPr>
        <w:t>　　　　二、乒乓球企业集中度分析</w:t>
      </w:r>
      <w:r>
        <w:rPr>
          <w:rFonts w:hint="eastAsia"/>
        </w:rPr>
        <w:br/>
      </w:r>
      <w:r>
        <w:rPr>
          <w:rFonts w:hint="eastAsia"/>
        </w:rPr>
        <w:t>　　　　三、乒乓球区域集中度分析</w:t>
      </w:r>
      <w:r>
        <w:rPr>
          <w:rFonts w:hint="eastAsia"/>
        </w:rPr>
        <w:br/>
      </w:r>
      <w:r>
        <w:rPr>
          <w:rFonts w:hint="eastAsia"/>
        </w:rPr>
        <w:t>　　第二节 乒乓球行业竞争格局分析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一、2025-2026年乒乓球行业竞争分析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二、2025-2026年中外乒乓球产品竞争分析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三、2025-2026年中国乒乓球市场竞争分析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四、2026-2032年国内主要乒乓球企业动向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乒乓球重点企业（一）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乒乓球重点企业（二）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乒乓球重点企业（三）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乒乓球重点企业（四）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乒乓球重点企业（五）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乒乓球重点企业（六）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乒乓球企业发展策略分析</w:t>
      </w:r>
      <w:r>
        <w:rPr>
          <w:rFonts w:hint="eastAsia"/>
        </w:rPr>
        <w:br/>
      </w:r>
      <w:r>
        <w:rPr>
          <w:rFonts w:hint="eastAsia"/>
        </w:rPr>
        <w:t>　　第一节 乒乓球市场策略分析</w:t>
      </w:r>
      <w:r>
        <w:rPr>
          <w:rFonts w:hint="eastAsia"/>
        </w:rPr>
        <w:br/>
      </w:r>
      <w:r>
        <w:rPr>
          <w:rFonts w:hint="eastAsia"/>
        </w:rPr>
        <w:t>　　　　一、乒乓球价格策略分析</w:t>
      </w:r>
      <w:r>
        <w:rPr>
          <w:rFonts w:hint="eastAsia"/>
        </w:rPr>
        <w:br/>
      </w:r>
      <w:r>
        <w:rPr>
          <w:rFonts w:hint="eastAsia"/>
        </w:rPr>
        <w:t>　　　　二、乒乓球渠道策略分析</w:t>
      </w:r>
      <w:r>
        <w:rPr>
          <w:rFonts w:hint="eastAsia"/>
        </w:rPr>
        <w:br/>
      </w:r>
      <w:r>
        <w:rPr>
          <w:rFonts w:hint="eastAsia"/>
        </w:rPr>
        <w:t>　　第二节 乒乓球销售策略分析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提高乒乓球企业竞争力的策略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一、提高中国乒乓球企业核心竞争力的对策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二、乒乓球企业提升竞争力的主要方向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三、影响乒乓球企业核心竞争力的因素及提升途径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四、提高乒乓球企业竞争力的策略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对我国乒乓球品牌的战略思考</w:t>
      </w:r>
      <w:r>
        <w:rPr>
          <w:rFonts w:hint="eastAsia"/>
        </w:rPr>
        <w:br/>
      </w:r>
      <w:r>
        <w:rPr>
          <w:rFonts w:hint="eastAsia"/>
        </w:rPr>
        <w:t>　　　　一、乒乓球实施品牌战略的意义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二、乒乓球企业品牌的现状分析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三、我国乒乓球企业的品牌战略</w:t>
      </w:r>
      <w:r>
        <w:rPr>
          <w:rFonts w:hint="eastAsia"/>
        </w:rPr>
        <w:br/>
      </w:r>
      <w:r>
        <w:rPr>
          <w:rFonts w:hint="eastAsia"/>
        </w:rPr>
        <w:t>　　　　四、乒乓球品牌战略管理的策略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中国乒乓球行业营销策略分析</w:t>
      </w:r>
      <w:r>
        <w:rPr>
          <w:rFonts w:hint="eastAsia"/>
        </w:rPr>
        <w:br/>
      </w:r>
      <w:r>
        <w:rPr>
          <w:rFonts w:hint="eastAsia"/>
        </w:rPr>
        <w:t>　　第一节 乒乓球市场推广策略研究分析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一、做好乒乓球产品导入</w:t>
      </w:r>
      <w:r>
        <w:rPr>
          <w:rFonts w:hint="eastAsia"/>
        </w:rPr>
        <w:br/>
      </w:r>
      <w:r>
        <w:rPr>
          <w:rFonts w:hint="eastAsia"/>
        </w:rPr>
        <w:t>　　　　二、做好乒乓球产品组合和产品线决策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三、乒乓球行业城市市场推广策略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乒乓球行业渠道营销研究分析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一、乒乓球行业营销环境分析</w:t>
      </w:r>
      <w:r>
        <w:rPr>
          <w:rFonts w:hint="eastAsia"/>
        </w:rPr>
        <w:br/>
      </w:r>
      <w:r>
        <w:rPr>
          <w:rFonts w:hint="eastAsia"/>
        </w:rPr>
        <w:t>　　　　二、乒乓球行业现存的营销渠道分析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三、乒乓球行业终端市场营销管理策略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乒乓球行业营销战略研究分析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一、中国乒乓球行业有效整合营销策略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二、建立乒乓球行业厂商的双嬴模式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2026-2032年中国乒乓球行业前景与风险预测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2026年乒乓球市场前景分析</w:t>
      </w:r>
      <w:r>
        <w:rPr>
          <w:rFonts w:hint="eastAsia"/>
        </w:rPr>
        <w:br/>
      </w:r>
      <w:r>
        <w:rPr>
          <w:rFonts w:hint="eastAsia"/>
        </w:rPr>
        <w:t>　　第二节 2026年乒乓球发展趋势预测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2026-2032年中国乒乓球行业投资特性分析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一、2026-2032年中国乒乓球行业进入壁垒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二、2026-2032年中国乒乓球行业盈利模式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三、2026-2032年中国乒乓球行业盈利因素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2026-2032年中国乒乓球行业投资机会分析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一、2026-2032年中国乒乓球细分市场投资机会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二、2026-2032年中国乒乓球行业区域市场投资潜力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2026-2032年中国乒乓球行业投资风险分析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一、2026-2032年中国乒乓球行业市场竞争风险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二、2026-2032年中国乒乓球行业技术风险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三、2026-2032年中国乒乓球行业政策风险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四、2026-2032年中国乒乓球行业进入退出风险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2026-2032年中国乒乓球行业盈利模式与投资策略分析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国外乒乓球行业投资现状及经营模式分析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一、境外乒乓球行业成长情况调查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中国乒乓球行业商业模式探讨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中国乒乓球行业投资国际化发展战略分析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中国乒乓球行业投资策略分析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中国乒乓球行业资本运作战略选择方案研究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中国乒乓球行业多元化经营战略的可行性分析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乒乓球行业类别</w:t>
      </w:r>
      <w:r>
        <w:rPr>
          <w:rFonts w:hint="eastAsia"/>
        </w:rPr>
        <w:br/>
      </w:r>
      <w:r>
        <w:rPr>
          <w:rFonts w:hint="eastAsia"/>
        </w:rPr>
        <w:t>　　图表 乒乓球行业产业链调研</w:t>
      </w:r>
      <w:r>
        <w:rPr>
          <w:rFonts w:hint="eastAsia"/>
        </w:rPr>
        <w:br/>
      </w:r>
      <w:r>
        <w:rPr>
          <w:rFonts w:hint="eastAsia"/>
        </w:rPr>
        <w:t>　　图表 乒乓球行业现状</w:t>
      </w:r>
      <w:r>
        <w:rPr>
          <w:rFonts w:hint="eastAsia"/>
        </w:rPr>
        <w:br/>
      </w:r>
      <w:r>
        <w:rPr>
          <w:rFonts w:hint="eastAsia"/>
        </w:rPr>
        <w:t>　　图表 乒乓球行业标准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2020-2025年中国乒乓球行业市场规模</w:t>
      </w:r>
      <w:r>
        <w:rPr>
          <w:rFonts w:hint="eastAsia"/>
        </w:rPr>
        <w:br/>
      </w:r>
      <w:r>
        <w:rPr>
          <w:rFonts w:hint="eastAsia"/>
        </w:rPr>
        <w:t>　　图表 2025年中国乒乓球行业产能</w:t>
      </w:r>
      <w:r>
        <w:rPr>
          <w:rFonts w:hint="eastAsia"/>
        </w:rPr>
        <w:br/>
      </w:r>
      <w:r>
        <w:rPr>
          <w:rFonts w:hint="eastAsia"/>
        </w:rPr>
        <w:t>　　图表 2020-2025年中国乒乓球行业产量统计</w:t>
      </w:r>
      <w:r>
        <w:rPr>
          <w:rFonts w:hint="eastAsia"/>
        </w:rPr>
        <w:br/>
      </w:r>
      <w:r>
        <w:rPr>
          <w:rFonts w:hint="eastAsia"/>
        </w:rPr>
        <w:t>　　图表 乒乓球行业动态</w:t>
      </w:r>
      <w:r>
        <w:rPr>
          <w:rFonts w:hint="eastAsia"/>
        </w:rPr>
        <w:br/>
      </w:r>
      <w:r>
        <w:rPr>
          <w:rFonts w:hint="eastAsia"/>
        </w:rPr>
        <w:t>　　图表 2020-2025年中国乒乓球市场需求量</w:t>
      </w:r>
      <w:r>
        <w:rPr>
          <w:rFonts w:hint="eastAsia"/>
        </w:rPr>
        <w:br/>
      </w:r>
      <w:r>
        <w:rPr>
          <w:rFonts w:hint="eastAsia"/>
        </w:rPr>
        <w:t>　　图表 2025年中国乒乓球行业需求区域调研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2020-2025年中国乒乓球行情</w:t>
      </w:r>
      <w:r>
        <w:rPr>
          <w:rFonts w:hint="eastAsia"/>
        </w:rPr>
        <w:br/>
      </w:r>
      <w:r>
        <w:rPr>
          <w:rFonts w:hint="eastAsia"/>
        </w:rPr>
        <w:t>　　图表 2020-2025年中国乒乓球价格走势图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2020-2025年中国乒乓球行业销售收入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2020-2025年中国乒乓球行业盈利情况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2020-2025年中国乒乓球行业利润总额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2020-2025年中国乒乓球进口统计</w:t>
      </w:r>
      <w:r>
        <w:rPr>
          <w:rFonts w:hint="eastAsia"/>
        </w:rPr>
        <w:br/>
      </w:r>
      <w:r>
        <w:rPr>
          <w:rFonts w:hint="eastAsia"/>
        </w:rPr>
        <w:t>　　图表 2020-2025年中国乒乓球出口统计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**地区乒乓球市场规模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</w:t>
      </w:r>
      <w:r>
        <w:rPr>
          <w:rFonts w:hint="eastAsia"/>
        </w:rPr>
        <w:br/>
      </w:r>
      <w:r>
        <w:rPr>
          <w:rFonts w:hint="eastAsia"/>
        </w:rPr>
        <w:t>　　图表 **地区乒乓球市场调研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**地区乒乓球市场规模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</w:t>
      </w:r>
      <w:r>
        <w:rPr>
          <w:rFonts w:hint="eastAsia"/>
        </w:rPr>
        <w:br/>
      </w:r>
      <w:r>
        <w:rPr>
          <w:rFonts w:hint="eastAsia"/>
        </w:rPr>
        <w:t>　　图表 **地区乒乓球市场调研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乒乓球行业竞争对手分析</w:t>
      </w:r>
      <w:r>
        <w:rPr>
          <w:rFonts w:hint="eastAsia"/>
        </w:rPr>
        <w:br/>
      </w:r>
      <w:r>
        <w:rPr>
          <w:rFonts w:hint="eastAsia"/>
        </w:rPr>
        <w:t>　　图表 乒乓球重点企业（一）基本信息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乒乓球重点企业（一）经营情况分析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乒乓球重点企业（一）主要经济指标情况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乒乓球重点企业（二）经营情况分析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乒乓球重点企业（二）主要经济指标情况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乒乓球重点企业（三）经营情况分析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乒乓球重点企业（三）主要经济指标情况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2026-2032年中国乒乓球行业产能预测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2026-2032年中国乒乓球行业产量预测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2026-2032年中国乒乓球市场需求预测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2026-2032年中国乒乓球行业市场规模预测</w:t>
      </w:r>
      <w:r>
        <w:rPr>
          <w:rFonts w:hint="eastAsia"/>
        </w:rPr>
        <w:br/>
      </w:r>
      <w:r>
        <w:rPr>
          <w:rFonts w:hint="eastAsia"/>
        </w:rPr>
        <w:t>　　图表 乒乓球行业准入条件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2026-2032年中国乒乓球市场前景</w:t>
      </w:r>
      <w:r>
        <w:rPr>
          <w:rFonts w:hint="eastAsia"/>
        </w:rPr>
        <w:br/>
      </w:r>
      <w:r>
        <w:rPr>
          <w:rFonts w:hint="eastAsia"/>
        </w:rPr>
        <w:t>　　图表 2026-2032年中国乒乓球行业信息化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2026-2032年中国乒乓球行业风险分析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2026-2032年中国乒乓球行业发展趋势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93d4e2f304253" w:history="1">
        <w:r>
          <w:rPr>
            <w:rStyle w:val="Hyperlink"/>
          </w:rPr>
          <w:t>2026-2032年中国乒乓球发展现状与趋势预测报告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93d4e2f304253" w:history="1">
        <w:r>
          <w:rPr>
            <w:rStyle w:val="Hyperlink"/>
          </w:rPr>
          <w:t>https://www.20087.com/1/98/PingPangQiuDeFaZhanQuShi.html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热点：WTT最新赛程表、乒乓球世界杯、乒乓球入门基本功、乒乓球比赛、乒乓球的规则和打法、乒乓球运动员、虚拟乒乓球正版下载、乒乓球拍十大排名、乒乓球中国运动员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f3bab3c0c4412" w:history="1">
      <w:r>
        <w:rPr>
          <w:rStyle w:val="Hyperlink"/>
        </w:rPr>
        <w:t>2026-2032年中国乒乓球发展现状与趋势预测报告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PingPangQiuDeFaZhanQuShi.html" TargetMode="External" Id="R05393d4e2f30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PingPangQiuDeFaZhanQuShi.html" TargetMode="External" Id="Rccbf3bab3c0c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2025-07-23T03:49:00Z</dcterms:created>
  <dcterms:modified xsi:type="dcterms:W3CDTF">2025-07-23T04:49:00Z</dcterms:modified>
  <dc:subject>2026-2032年中国乒乓球发展现状与趋势预测报告</dc:subject>
  <dc:title>2026-2032年中国乒乓球发展现状与趋势预测报告</dc:title>
  <cp:keywords>2026-2032年中国乒乓球发展现状与趋势预测报告</cp:keywords>
  <dc:description>2026-2032年中国乒乓球发展现状与趋势预测报告</dc:description>
</cp:coreProperties>
</file>