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fa96fb19e4ddb" w:history="1">
              <w:r>
                <w:rPr>
                  <w:rStyle w:val="Hyperlink"/>
                </w:rPr>
                <w:t>2025-2031年中国书店连锁经营行业研究分析与发展趋势预测报告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fa96fb19e4ddb" w:history="1">
              <w:r>
                <w:rPr>
                  <w:rStyle w:val="Hyperlink"/>
                </w:rPr>
                <w:t>2025-2031年中国书店连锁经营行业研究分析与发展趋势预测报告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fa96fb19e4ddb" w:history="1">
                <w:r>
                  <w:rPr>
                    <w:rStyle w:val="Hyperlink"/>
                  </w:rPr>
                  <w:t>https://www.20087.com/1/58/ShuDianLianSuoJingYingHangYeQianJingQuShi.html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店连锁经营模式通过统一的品牌形象、采购渠道和管理流程，在全国乃至全球范围内扩展业务，旨在提供一致且高质量的服务体验。近年来，面对电子书和在线阅读平台的竞争压力，传统书店不得不寻求转型，包括引入多元化的文化活动、增强线上线下的融合体验以及拓展非图书商品销售等策略。此外，一些领先的连锁书店品牌也开始重视空间设计和顾客体验，打造成为社区文化交流中心。</w:t>
      </w:r>
      <w:r>
        <w:rPr>
          <w:rFonts w:hint="eastAsia"/>
        </w:rPr>
        <w:br/>
      </w:r>
      <w:r>
        <w:rPr>
          <w:rFonts w:hint="eastAsia"/>
        </w:rPr>
        <w:t>　　未来，书店连锁经营的发展将集中在创新商业模式和服务多元化方面。一方面，通过深化与出版社、作家及其他文化机构的合作，举办更多元化的文化活动，如读书会、签售会、讲座等，不仅可以吸引更多读者，还能增强品牌的吸引力和社会影响力。此外，借助大数据分析和人工智能技术，实现精准营销和个性化推荐，有助于提升顾客满意度和忠诚度。另一方面，随着消费者对健康生活方式的追求，探索跨界合作模式，如与咖啡店、手工艺品店等联合经营，提供一站式的休闲购物体验，将是未来发展的一个重要方向。同时，注重可持续发展，推广使用环保材料和节能措施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fa96fb19e4ddb" w:history="1">
        <w:r>
          <w:rPr>
            <w:rStyle w:val="Hyperlink"/>
          </w:rPr>
          <w:t>2025-2031年中国书店连锁经营行业研究分析与发展趋势预测报告</w:t>
        </w:r>
      </w:hyperlink>
      <w:r>
        <w:rPr>
          <w:rFonts w:hint="eastAsia"/>
        </w:rPr>
        <w:t>》依托国家统计局、发改委及书店连锁经营相关行业协会的详实数据，对书店连锁经营行业的现状、市场需求、市场规模、产业链结构、价格变动、细分市场进行了全面调研。书店连锁经营报告还详细剖析了书店连锁经营市场竞争格局，重点关注了品牌影响力、市场集中度及重点企业运营情况，并在预测书店连锁经营市场发展前景和发展趋势的同时，识别了书店连锁经营行业潜在的风险与机遇。书店连锁经营报告以专业、科学、规范的研究方法和客观、权威的分析，为书店连锁经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书店连锁经营产业概述</w:t>
      </w:r>
      <w:r>
        <w:rPr>
          <w:rFonts w:hint="eastAsia"/>
        </w:rPr>
        <w:br/>
      </w:r>
      <w:r>
        <w:rPr>
          <w:rFonts w:hint="eastAsia"/>
        </w:rPr>
        <w:t>　　第一节 书店连锁经营定义</w:t>
      </w:r>
      <w:r>
        <w:rPr>
          <w:rFonts w:hint="eastAsia"/>
        </w:rPr>
        <w:br/>
      </w:r>
      <w:r>
        <w:rPr>
          <w:rFonts w:hint="eastAsia"/>
        </w:rPr>
        <w:t>　　第二节 书店连锁经营行业特点</w:t>
      </w:r>
      <w:r>
        <w:rPr>
          <w:rFonts w:hint="eastAsia"/>
        </w:rPr>
        <w:br/>
      </w:r>
      <w:r>
        <w:rPr>
          <w:rFonts w:hint="eastAsia"/>
        </w:rPr>
        <w:t>　　第三节 书店连锁经营产业链分析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2024-2025年中国书店连锁经营行业运行环境分析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中国书店连锁经营运行经济环境分析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中国书店连锁经营产业政策环境分析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一、书店连锁经营行业监管体制</w:t>
      </w:r>
      <w:r>
        <w:rPr>
          <w:rFonts w:hint="eastAsia"/>
        </w:rPr>
        <w:br/>
      </w:r>
      <w:r>
        <w:rPr>
          <w:rFonts w:hint="eastAsia"/>
        </w:rPr>
        <w:t>　　　　二、书店连锁经营行业主要法规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三、主要书店连锁经营产业政策</w:t>
      </w:r>
      <w:r>
        <w:rPr>
          <w:rFonts w:hint="eastAsia"/>
        </w:rPr>
        <w:br/>
      </w:r>
      <w:r>
        <w:rPr>
          <w:rFonts w:hint="eastAsia"/>
        </w:rPr>
        <w:t>　　第三节 中国书店连锁经营产业社会环境分析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国外书店连锁经营行业发展态势分析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国外书店连锁经营市场发展现状分析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国外主要国家书店连锁经营市场现状</w:t>
      </w:r>
      <w:r>
        <w:rPr>
          <w:rFonts w:hint="eastAsia"/>
        </w:rPr>
        <w:br/>
      </w:r>
      <w:r>
        <w:rPr>
          <w:rFonts w:hint="eastAsia"/>
        </w:rPr>
        <w:t>　　第三节 国外书店连锁经营行业发展趋势预测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中国书店连锁经营行业市场分析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2019-2024年中国书店连锁经营行业规模情况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2019-2024年中国书店连锁经营市场规模情况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2019-2024年中国书店连锁经营行业盈利情况分析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2019-2024年中国书店连锁经营市场需求状况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2019-2024年中国书店连锁经营行业市场供给状况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2019-2024年书店连锁经营行业市场供需平衡状况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中国重点地区书店连锁经营行业市场调研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重点地区（一）书店连锁经营市场调研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重点地区（二）书店连锁经营市场调研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重点地区（三）书店连锁经营市场调研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重点地区（四）书店连锁经营市场调研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重点地区（五）书店连锁经营市场调研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中国书店连锁经营行业价格走势及影响因素分析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国内书店连锁经营行业价格回顾</w:t>
      </w:r>
      <w:r>
        <w:rPr>
          <w:rFonts w:hint="eastAsia"/>
        </w:rPr>
        <w:br/>
      </w:r>
      <w:r>
        <w:rPr>
          <w:rFonts w:hint="eastAsia"/>
        </w:rPr>
        <w:t>　　第二节 国内书店连锁经营行业价格走势预测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国内书店连锁经营行业价格影响因素分析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中国书店连锁经营行业客户调研</w:t>
      </w:r>
      <w:r>
        <w:rPr>
          <w:rFonts w:hint="eastAsia"/>
        </w:rPr>
        <w:br/>
      </w:r>
      <w:r>
        <w:rPr>
          <w:rFonts w:hint="eastAsia"/>
        </w:rPr>
        <w:t>　　　　一、书店连锁经营行业客户偏好调查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二、客户对书店连锁经营品牌的首要认知渠道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三、书店连锁经营品牌忠诚度调查</w:t>
      </w:r>
      <w:r>
        <w:rPr>
          <w:rFonts w:hint="eastAsia"/>
        </w:rPr>
        <w:br/>
      </w:r>
      <w:r>
        <w:rPr>
          <w:rFonts w:hint="eastAsia"/>
        </w:rPr>
        <w:t>　　　　四、书店连锁经营行业客户消费理念调研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中国书店连锁经营行业竞争格局分析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2025年书店连锁经营行业集中度分析</w:t>
      </w:r>
      <w:r>
        <w:rPr>
          <w:rFonts w:hint="eastAsia"/>
        </w:rPr>
        <w:br/>
      </w:r>
      <w:r>
        <w:rPr>
          <w:rFonts w:hint="eastAsia"/>
        </w:rPr>
        <w:t>　　　　一、书店连锁经营市场集中度分析</w:t>
      </w:r>
      <w:r>
        <w:rPr>
          <w:rFonts w:hint="eastAsia"/>
        </w:rPr>
        <w:br/>
      </w:r>
      <w:r>
        <w:rPr>
          <w:rFonts w:hint="eastAsia"/>
        </w:rPr>
        <w:t>　　　　二、书店连锁经营企业集中度分析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2024-2025年书店连锁经营行业竞争格局分析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一、书店连锁经营行业竞争策略分析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二、书店连锁经营行业竞争格局展望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三、我国书店连锁经营市场竞争趋势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书店连锁经营行业重点企业发展调研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书店连锁经营行业企业经营策略研究分析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书店连锁经营企业多样化经营策略分析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一、书店连锁经营企业多样化经营情况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二、现行书店连锁经营行业多样化经营的方向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大型书店连锁经营企业集团未来发展策略分析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对中小书店连锁经营企业生产经营的建议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书店连锁经营行业投资风险与控制策略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书店连锁经营行业SWOT模型分析</w:t>
      </w:r>
      <w:r>
        <w:rPr>
          <w:rFonts w:hint="eastAsia"/>
        </w:rPr>
        <w:br/>
      </w:r>
      <w:r>
        <w:rPr>
          <w:rFonts w:hint="eastAsia"/>
        </w:rPr>
        <w:t>　　　　一、书店连锁经营行业优势分析</w:t>
      </w:r>
      <w:r>
        <w:rPr>
          <w:rFonts w:hint="eastAsia"/>
        </w:rPr>
        <w:br/>
      </w:r>
      <w:r>
        <w:rPr>
          <w:rFonts w:hint="eastAsia"/>
        </w:rPr>
        <w:t>　　　　二、书店连锁经营行业劣势分析</w:t>
      </w:r>
      <w:r>
        <w:rPr>
          <w:rFonts w:hint="eastAsia"/>
        </w:rPr>
        <w:br/>
      </w:r>
      <w:r>
        <w:rPr>
          <w:rFonts w:hint="eastAsia"/>
        </w:rPr>
        <w:t>　　　　三、书店连锁经营行业机会分析</w:t>
      </w:r>
      <w:r>
        <w:rPr>
          <w:rFonts w:hint="eastAsia"/>
        </w:rPr>
        <w:br/>
      </w:r>
      <w:r>
        <w:rPr>
          <w:rFonts w:hint="eastAsia"/>
        </w:rPr>
        <w:t>　　　　四、书店连锁经营行业风险分析</w:t>
      </w:r>
      <w:r>
        <w:rPr>
          <w:rFonts w:hint="eastAsia"/>
        </w:rPr>
        <w:br/>
      </w:r>
      <w:r>
        <w:rPr>
          <w:rFonts w:hint="eastAsia"/>
        </w:rPr>
        <w:t>　　第二节 书店连锁经营行业投资风险及控制策略分析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一、书店连锁经营市场风险及控制策略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二、书店连锁经营行业政策风险及控制策略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三、书店连锁经营行业经营风险及控制策略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四、书店连锁经营同业竞争风险及控制策略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五、书店连锁经营行业其他风险及控制策略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2025-2031年中国书店连锁经营行业投资潜力及发展趋势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2025-2031年书店连锁经营行业投资潜力分析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一、书店连锁经营行业重点可投资领域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二、书店连锁经营行业目标市场需求潜力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三、书店连锁经营行业投资潜力综合评判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中.智.林.：2025-2031年中国书店连锁经营行业发展趋势分析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一、2025年书店连锁经营市场前景分析</w:t>
      </w:r>
      <w:r>
        <w:rPr>
          <w:rFonts w:hint="eastAsia"/>
        </w:rPr>
        <w:br/>
      </w:r>
      <w:r>
        <w:rPr>
          <w:rFonts w:hint="eastAsia"/>
        </w:rPr>
        <w:t>　　　　二、2025年书店连锁经营发展趋势预测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三、2025-2031年我国书店连锁经营行业发展剖析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五、未来书店连锁经营行业发展变局剖析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书店连锁经营行业类别</w:t>
      </w:r>
      <w:r>
        <w:rPr>
          <w:rFonts w:hint="eastAsia"/>
        </w:rPr>
        <w:br/>
      </w:r>
      <w:r>
        <w:rPr>
          <w:rFonts w:hint="eastAsia"/>
        </w:rPr>
        <w:t>　　图表 书店连锁经营行业产业链调研</w:t>
      </w:r>
      <w:r>
        <w:rPr>
          <w:rFonts w:hint="eastAsia"/>
        </w:rPr>
        <w:br/>
      </w:r>
      <w:r>
        <w:rPr>
          <w:rFonts w:hint="eastAsia"/>
        </w:rPr>
        <w:t>　　图表 书店连锁经营行业现状</w:t>
      </w:r>
      <w:r>
        <w:rPr>
          <w:rFonts w:hint="eastAsia"/>
        </w:rPr>
        <w:br/>
      </w:r>
      <w:r>
        <w:rPr>
          <w:rFonts w:hint="eastAsia"/>
        </w:rPr>
        <w:t>　　图表 书店连锁经营行业标准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2019-2024年中国书店连锁经营行业市场规模</w:t>
      </w:r>
      <w:r>
        <w:rPr>
          <w:rFonts w:hint="eastAsia"/>
        </w:rPr>
        <w:br/>
      </w:r>
      <w:r>
        <w:rPr>
          <w:rFonts w:hint="eastAsia"/>
        </w:rPr>
        <w:t>　　图表 2025年中国书店连锁经营行业产能</w:t>
      </w:r>
      <w:r>
        <w:rPr>
          <w:rFonts w:hint="eastAsia"/>
        </w:rPr>
        <w:br/>
      </w:r>
      <w:r>
        <w:rPr>
          <w:rFonts w:hint="eastAsia"/>
        </w:rPr>
        <w:t>　　图表 2019-2024年中国书店连锁经营行业产量统计</w:t>
      </w:r>
      <w:r>
        <w:rPr>
          <w:rFonts w:hint="eastAsia"/>
        </w:rPr>
        <w:br/>
      </w:r>
      <w:r>
        <w:rPr>
          <w:rFonts w:hint="eastAsia"/>
        </w:rPr>
        <w:t>　　图表 书店连锁经营行业动态</w:t>
      </w:r>
      <w:r>
        <w:rPr>
          <w:rFonts w:hint="eastAsia"/>
        </w:rPr>
        <w:br/>
      </w:r>
      <w:r>
        <w:rPr>
          <w:rFonts w:hint="eastAsia"/>
        </w:rPr>
        <w:t>　　图表 2019-2024年中国书店连锁经营市场需求量</w:t>
      </w:r>
      <w:r>
        <w:rPr>
          <w:rFonts w:hint="eastAsia"/>
        </w:rPr>
        <w:br/>
      </w:r>
      <w:r>
        <w:rPr>
          <w:rFonts w:hint="eastAsia"/>
        </w:rPr>
        <w:t>　　图表 2025年中国书店连锁经营行业需求区域调研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2019-2024年中国书店连锁经营行情</w:t>
      </w:r>
      <w:r>
        <w:rPr>
          <w:rFonts w:hint="eastAsia"/>
        </w:rPr>
        <w:br/>
      </w:r>
      <w:r>
        <w:rPr>
          <w:rFonts w:hint="eastAsia"/>
        </w:rPr>
        <w:t>　　图表 2019-2024年中国书店连锁经营价格走势图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2019-2024年中国书店连锁经营行业销售收入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2019-2024年中国书店连锁经营行业盈利情况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2019-2024年中国书店连锁经营行业利润总额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2019-2024年中国书店连锁经营进口统计</w:t>
      </w:r>
      <w:r>
        <w:rPr>
          <w:rFonts w:hint="eastAsia"/>
        </w:rPr>
        <w:br/>
      </w:r>
      <w:r>
        <w:rPr>
          <w:rFonts w:hint="eastAsia"/>
        </w:rPr>
        <w:t>　　图表 2019-2024年中国书店连锁经营出口统计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2019-2024年中国书店连锁经营行业企业数量统计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**地区书店连锁经营市场规模</w:t>
      </w:r>
      <w:r>
        <w:rPr>
          <w:rFonts w:hint="eastAsia"/>
        </w:rPr>
        <w:br/>
      </w:r>
      <w:r>
        <w:rPr>
          <w:rFonts w:hint="eastAsia"/>
        </w:rPr>
        <w:t>　　图表 **地区书店连锁经营行业市场需求</w:t>
      </w:r>
      <w:r>
        <w:rPr>
          <w:rFonts w:hint="eastAsia"/>
        </w:rPr>
        <w:br/>
      </w:r>
      <w:r>
        <w:rPr>
          <w:rFonts w:hint="eastAsia"/>
        </w:rPr>
        <w:t>　　图表 **地区书店连锁经营市场调研</w:t>
      </w:r>
      <w:r>
        <w:rPr>
          <w:rFonts w:hint="eastAsia"/>
        </w:rPr>
        <w:br/>
      </w:r>
      <w:r>
        <w:rPr>
          <w:rFonts w:hint="eastAsia"/>
        </w:rPr>
        <w:t>　　图表 **地区书店连锁经营行业市场需求分析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**地区书店连锁经营市场规模</w:t>
      </w:r>
      <w:r>
        <w:rPr>
          <w:rFonts w:hint="eastAsia"/>
        </w:rPr>
        <w:br/>
      </w:r>
      <w:r>
        <w:rPr>
          <w:rFonts w:hint="eastAsia"/>
        </w:rPr>
        <w:t>　　图表 **地区书店连锁经营行业市场需求</w:t>
      </w:r>
      <w:r>
        <w:rPr>
          <w:rFonts w:hint="eastAsia"/>
        </w:rPr>
        <w:br/>
      </w:r>
      <w:r>
        <w:rPr>
          <w:rFonts w:hint="eastAsia"/>
        </w:rPr>
        <w:t>　　图表 **地区书店连锁经营市场调研</w:t>
      </w:r>
      <w:r>
        <w:rPr>
          <w:rFonts w:hint="eastAsia"/>
        </w:rPr>
        <w:br/>
      </w:r>
      <w:r>
        <w:rPr>
          <w:rFonts w:hint="eastAsia"/>
        </w:rPr>
        <w:t>　　图表 **地区书店连锁经营行业市场需求分析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书店连锁经营行业竞争对手分析</w:t>
      </w:r>
      <w:r>
        <w:rPr>
          <w:rFonts w:hint="eastAsia"/>
        </w:rPr>
        <w:br/>
      </w:r>
      <w:r>
        <w:rPr>
          <w:rFonts w:hint="eastAsia"/>
        </w:rPr>
        <w:t>　　图表 书店连锁经营重点企业（一）基本信息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书店连锁经营重点企业（一）经营情况分析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书店连锁经营重点企业（一）主要经济指标情况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书店连锁经营重点企业（一）盈利能力情况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书店连锁经营重点企业（一）偿债能力情况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书店连锁经营重点企业（一）运营能力情况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书店连锁经营重点企业（一）成长能力情况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书店连锁经营重点企业（二）基本信息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书店连锁经营重点企业（二）经营情况分析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书店连锁经营重点企业（二）主要经济指标情况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书店连锁经营重点企业（二）盈利能力情况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书店连锁经营重点企业（二）偿债能力情况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书店连锁经营重点企业（二）运营能力情况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书店连锁经营重点企业（二）成长能力情况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书店连锁经营重点企业（三）基本信息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书店连锁经营重点企业（三）经营情况分析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书店连锁经营重点企业（三）主要经济指标情况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书店连锁经营重点企业（三）盈利能力情况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书店连锁经营重点企业（三）偿债能力情况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书店连锁经营重点企业（三）运营能力情况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书店连锁经营重点企业（三）成长能力情况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2025-2031年中国书店连锁经营行业产能预测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2025-2031年中国书店连锁经营行业产量预测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2025-2031年中国书店连锁经营市场需求预测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2025-2031年中国书店连锁经营行业市场规模预测</w:t>
      </w:r>
      <w:r>
        <w:rPr>
          <w:rFonts w:hint="eastAsia"/>
        </w:rPr>
        <w:br/>
      </w:r>
      <w:r>
        <w:rPr>
          <w:rFonts w:hint="eastAsia"/>
        </w:rPr>
        <w:t>　　图表 书店连锁经营行业准入条件</w:t>
      </w:r>
      <w:r>
        <w:rPr>
          <w:rFonts w:hint="eastAsia"/>
        </w:rPr>
        <w:br/>
      </w:r>
      <w:r>
        <w:rPr>
          <w:rFonts w:hint="eastAsia"/>
        </w:rPr>
        <w:t>　　图表 2025年中国书店连锁经营市场前景</w:t>
      </w:r>
      <w:r>
        <w:rPr>
          <w:rFonts w:hint="eastAsia"/>
        </w:rPr>
        <w:br/>
      </w:r>
      <w:r>
        <w:rPr>
          <w:rFonts w:hint="eastAsia"/>
        </w:rPr>
        <w:t>　　图表 2025-2031年中国书店连锁经营行业信息化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2025-2031年中国书店连锁经营行业风险分析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2025-2031年中国书店连锁经营行业发展趋势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fa96fb19e4ddb" w:history="1">
        <w:r>
          <w:rPr>
            <w:rStyle w:val="Hyperlink"/>
          </w:rPr>
          <w:t>2025-2031年中国书店连锁经营行业研究分析与发展趋势预测报告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fa96fb19e4ddb" w:history="1">
        <w:r>
          <w:rPr>
            <w:rStyle w:val="Hyperlink"/>
          </w:rPr>
          <w:t>https://www.20087.com/1/58/ShuDianLianSuoJingYingHangYeQianJingQuShi.html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热点：书店的经营模式、书店连锁经营方案、全国连锁书店、书店连锁经营的利与弊有哪些问题、有什么连锁书店可以加盟、书店 连锁、最新书店的经营模式、连锁经营书籍专卖店、书店如何经营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9cdf92a5b460e" w:history="1">
      <w:r>
        <w:rPr>
          <w:rStyle w:val="Hyperlink"/>
        </w:rPr>
        <w:t>2025-2031年中国书店连锁经营行业研究分析与发展趋势预测报告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uDianLianSuoJingYingHangYeQianJingQuShi.html" TargetMode="External" Id="R58efa96fb19e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uDianLianSuoJingYingHangYeQianJingQuShi.html" TargetMode="External" Id="Rfe99cdf92a5b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2025-01-13T04:24:00Z</dcterms:created>
  <dcterms:modified xsi:type="dcterms:W3CDTF">2025-01-13T05:24:00Z</dcterms:modified>
  <dc:subject>2025-2031年中国书店连锁经营行业研究分析与发展趋势预测报告</dc:subject>
  <dc:title>2025-2031年中国书店连锁经营行业研究分析与发展趋势预测报告</dc:title>
  <cp:keywords>2025-2031年中国书店连锁经营行业研究分析与发展趋势预测报告</cp:keywords>
  <dc:description>2025-2031年中国书店连锁经营行业研究分析与发展趋势预测报告</dc:description>
</cp:coreProperties>
</file>