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3143dec78432c" w:history="1">
              <w:r>
                <w:rPr>
                  <w:rStyle w:val="Hyperlink"/>
                </w:rPr>
                <w:t>2026-2032年全球与中国养老服务认证行业调研及市场前景预测报告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3143dec78432c" w:history="1">
              <w:r>
                <w:rPr>
                  <w:rStyle w:val="Hyperlink"/>
                </w:rPr>
                <w:t>2026-2032年全球与中国养老服务认证行业调研及市场前景预测报告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3143dec78432c" w:history="1">
                <w:r>
                  <w:rPr>
                    <w:rStyle w:val="Hyperlink"/>
                  </w:rPr>
                  <w:t>https://www.20087.com/1/38/YangLaoFuWuRenZhengShiChangQianJingFenXi.html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服务认证是提升养老服务质量与透明度的重要制度工具，已在多个国家和地区逐步建立并推广。目前，该认证体系通常由政府主导或授权第三方专业机构实施，涵盖服务流程、人员资质、设施安全、应急响应及老年人权益保障等多个维度。在中国，随着“十四五”国家老龄事业发展规划的推进，养老服务认证被纳入标准化建设重点内容，部分省市已试点开展星级评定或合规性认证，推动机构从粗放运营向精细化管理转型。然而，认证标准尚未完全统一，跨区域互认机制薄弱，且中小型养老机构因资源有限，在达标过程中面临较大执行成本与技术门槛。同时，认证结果的社会公信力仍有待加强，消费者对认证标识的认知度和信任度尚处于培育阶段，影响了其市场引导作用的有效发挥。</w:t>
      </w:r>
      <w:r>
        <w:rPr>
          <w:rFonts w:hint="eastAsia"/>
        </w:rPr>
        <w:br/>
      </w:r>
      <w:r>
        <w:rPr>
          <w:rFonts w:hint="eastAsia"/>
        </w:rPr>
        <w:t>　　未来，养老服务认证将朝着系统化、智能化与国际化方向演进。市场调研网指出，随着人口老龄化程度加深和家庭照护能力弱化，公众对专业养老服务的依赖度将持续上升，倒逼认证体系从“合规性审查”向“体验导向型评价”升级，更加注重老年人主观感受、心理支持及个性化需求满足。数字技术的融合将成为关键驱动力，例如通过物联网设备采集服务过程数据、利用区块链确保评估信息不可篡改，从而提升认证的客观性与时效性。此外，伴随跨境养老、旅居养老等新模式出现，养老服务认证有望借鉴国际标准（如ISO、欧盟EN标准），推动建立区域性乃至全球互认框架，促进优质养老资源流动与品牌输出。长远来看，认证不仅是监管工具，更将演变为养老机构核心竞争力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3143dec78432c" w:history="1">
        <w:r>
          <w:rPr>
            <w:rStyle w:val="Hyperlink"/>
          </w:rPr>
          <w:t>2026-2032年全球与中国养老服务认证行业调研及市场前景预测报告</w:t>
        </w:r>
      </w:hyperlink>
      <w:r>
        <w:rPr>
          <w:rFonts w:hint="eastAsia"/>
        </w:rPr>
        <w:t>》基于市场调研数据，系统分析了养老服务认证行业的市场现状与发展前景。报告从养老服务认证产业链角度出发，梳理了当前养老服务认证市场规模、价格走势和供需情况，并对未来几年的增长空间作出预测。研究涵盖了养老服务认证行业技术发展现状、创新方向以及重点企业的竞争格局，包括养老服务认证市场集中度和品牌策略分析。报告还针对养老服务认证细分领域和区域市场展开讨论，客观评估了养老服务认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全球市场养老服务认证市场总体规模</w:t>
      </w:r>
      <w:r>
        <w:rPr>
          <w:rFonts w:hint="eastAsia"/>
        </w:rPr>
        <w:br/>
      </w:r>
      <w:r>
        <w:rPr>
          <w:rFonts w:hint="eastAsia"/>
        </w:rPr>
        <w:t>　　1.4 中国市场养老服务认证市场总体规模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养老服务认证行业发展总体概况</w:t>
      </w:r>
      <w:r>
        <w:rPr>
          <w:rFonts w:hint="eastAsia"/>
        </w:rPr>
        <w:br/>
      </w:r>
      <w:r>
        <w:rPr>
          <w:rFonts w:hint="eastAsia"/>
        </w:rPr>
        <w:t>　　　　1.5.2 养老服务认证行业发展主要特点</w:t>
      </w:r>
      <w:r>
        <w:rPr>
          <w:rFonts w:hint="eastAsia"/>
        </w:rPr>
        <w:br/>
      </w:r>
      <w:r>
        <w:rPr>
          <w:rFonts w:hint="eastAsia"/>
        </w:rPr>
        <w:t>　　　　1.5.3 养老服务认证行业发展影响因素</w:t>
      </w:r>
      <w:r>
        <w:rPr>
          <w:rFonts w:hint="eastAsia"/>
        </w:rPr>
        <w:br/>
      </w:r>
      <w:r>
        <w:rPr>
          <w:rFonts w:hint="eastAsia"/>
        </w:rPr>
        <w:t>　　　　1.5.3 .1 养老服务认证有利因素</w:t>
      </w:r>
      <w:r>
        <w:rPr>
          <w:rFonts w:hint="eastAsia"/>
        </w:rPr>
        <w:br/>
      </w:r>
      <w:r>
        <w:rPr>
          <w:rFonts w:hint="eastAsia"/>
        </w:rPr>
        <w:t>　　　　1.5.3 .2 养老服务认证不利因素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全球市场，近三年养老服务认证主要企业占有率及排名（按收入）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养老服务认证主要企业在国际市场占有率（按收入，2023-2026）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2025年养老服务认证主要企业在国际市场排名（按收入）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全球市场主要企业养老服务认证销售收入（2023-2026）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中国市场，近三年养老服务认证主要企业占有率及排名（按收入）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养老服务认证主要企业在中国市场占有率（按收入，2023-2026）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2025年养老服务认证主要企业在中国市场排名（按收入）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中国市场主要企业养老服务认证销售收入（2023-2026）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全球主要厂商养老服务认证总部及产地分布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全球主要厂商成立时间及养老服务认证商业化日期</w:t>
      </w:r>
      <w:r>
        <w:rPr>
          <w:rFonts w:hint="eastAsia"/>
        </w:rPr>
        <w:br/>
      </w:r>
      <w:r>
        <w:rPr>
          <w:rFonts w:hint="eastAsia"/>
        </w:rPr>
        <w:t>　　2.5 全球主要厂商养老服务认证产品类型及应用</w:t>
      </w:r>
      <w:r>
        <w:rPr>
          <w:rFonts w:hint="eastAsia"/>
        </w:rPr>
        <w:br/>
      </w:r>
      <w:r>
        <w:rPr>
          <w:rFonts w:hint="eastAsia"/>
        </w:rPr>
        <w:t>　　2.6 养老服务认证行业集中度、竞争程度分析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养老服务认证行业集中度分析：2025年全球Top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全球养老服务认证第一梯队、第二梯队和第三梯队厂商（品牌）及市场份额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全球养老服务认证主要地区分析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全球主要地区养老服务认证市场规模分析：2021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全球主要地区养老服务认证销售额及份额（2021-2026）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全球主要地区养老服务认证销售额及份额预测（2027-2032）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北美养老服务认证销售额及预测（2021-2032）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欧洲养老服务认证销售额及预测（2021-2032）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中国养老服务认证销售额及预测（2021-2032）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日本养老服务认证销售额及预测（2021-2032）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东南亚养老服务认证销售额及预测（2021-2032）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印度养老服务认证销售额及预测（2021-2032）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南美养老服务认证销售额及预测（2021-2032）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中东养老服务认证销售额及预测（2021-2032）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机构认证</w:t>
      </w:r>
      <w:r>
        <w:rPr>
          <w:rFonts w:hint="eastAsia"/>
        </w:rPr>
        <w:br/>
      </w:r>
      <w:r>
        <w:rPr>
          <w:rFonts w:hint="eastAsia"/>
        </w:rPr>
        <w:t>　　　　4.1.2 人员认证</w:t>
      </w:r>
      <w:r>
        <w:rPr>
          <w:rFonts w:hint="eastAsia"/>
        </w:rPr>
        <w:br/>
      </w:r>
      <w:r>
        <w:rPr>
          <w:rFonts w:hint="eastAsia"/>
        </w:rPr>
        <w:t>　　　　4.1.3 产品认证</w:t>
      </w:r>
      <w:r>
        <w:rPr>
          <w:rFonts w:hint="eastAsia"/>
        </w:rPr>
        <w:br/>
      </w:r>
      <w:r>
        <w:rPr>
          <w:rFonts w:hint="eastAsia"/>
        </w:rPr>
        <w:t>　　　　4.1.4 服务认证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按产品类型细分，全球养老服务认证销售额对比（2021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按产品类型细分，全球养老服务认证销售额及预测（2021-2032）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按产品类型细分，全球养老服务认证销售额及市场份额（2021-2026）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按产品类型细分，全球养老服务认证销售额预测（2027-2032）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按产品类型细分，中国养老服务认证销售额及预测（2021-2032）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按产品类型细分，中国养老服务认证销售额及市场份额（2021-2026）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按产品类型细分，中国养老服务认证销售额预测（2027-2032）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居家养老组织</w:t>
      </w:r>
      <w:r>
        <w:rPr>
          <w:rFonts w:hint="eastAsia"/>
        </w:rPr>
        <w:br/>
      </w:r>
      <w:r>
        <w:rPr>
          <w:rFonts w:hint="eastAsia"/>
        </w:rPr>
        <w:t>　　　　5.1.2 机构养老组织</w:t>
      </w:r>
      <w:r>
        <w:rPr>
          <w:rFonts w:hint="eastAsia"/>
        </w:rPr>
        <w:br/>
      </w:r>
      <w:r>
        <w:rPr>
          <w:rFonts w:hint="eastAsia"/>
        </w:rPr>
        <w:t>　　5.2 按应用细分，全球养老服务认证销售额对比（2021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按应用细分，全球养老服务认证销售额及预测（2021-2032）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按应用细分，全球养老服务认证销售额及市场份额（2021-2026）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按应用细分，全球养老服务认证销售额预测（2027-2032）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中国不同应用养老服务认证销售额及预测（2021-2032）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中国不同应用养老服务认证销售额及市场份额（2021-2026）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中国不同应用养老服务认证销售额预测（2027-2032）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养老服务认证收入及毛利率（2021-2026）&amp;（万元）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养老服务认证收入及毛利率（2021-2026）&amp;（万元）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养老服务认证收入及毛利率（2021-2026）&amp;（万元）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养老服务认证收入及毛利率（2021-2026）&amp;（万元）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养老服务认证收入及毛利率（2021-2026）&amp;（万元）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养老服务认证收入及毛利率（2021-2026）&amp;（万元）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养老服务认证收入及毛利率（2021-2026）&amp;（万元）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养老服务认证行业发展趋势</w:t>
      </w:r>
      <w:r>
        <w:rPr>
          <w:rFonts w:hint="eastAsia"/>
        </w:rPr>
        <w:br/>
      </w:r>
      <w:r>
        <w:rPr>
          <w:rFonts w:hint="eastAsia"/>
        </w:rPr>
        <w:t>　　7.2 养老服务认证行业主要驱动因素</w:t>
      </w:r>
      <w:r>
        <w:rPr>
          <w:rFonts w:hint="eastAsia"/>
        </w:rPr>
        <w:br/>
      </w:r>
      <w:r>
        <w:rPr>
          <w:rFonts w:hint="eastAsia"/>
        </w:rPr>
        <w:t>　　7.3 养老服务认证中国企业SWOT分析</w:t>
      </w:r>
      <w:r>
        <w:rPr>
          <w:rFonts w:hint="eastAsia"/>
        </w:rPr>
        <w:br/>
      </w:r>
      <w:r>
        <w:rPr>
          <w:rFonts w:hint="eastAsia"/>
        </w:rPr>
        <w:t>　　7.4 中国养老服务认证行业政策环境分析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养老服务认证行业产业链简介</w:t>
      </w:r>
      <w:r>
        <w:rPr>
          <w:rFonts w:hint="eastAsia"/>
        </w:rPr>
        <w:br/>
      </w:r>
      <w:r>
        <w:rPr>
          <w:rFonts w:hint="eastAsia"/>
        </w:rPr>
        <w:t>　　　　8.1.1 养老服务认证行业供应链分析</w:t>
      </w:r>
      <w:r>
        <w:rPr>
          <w:rFonts w:hint="eastAsia"/>
        </w:rPr>
        <w:br/>
      </w:r>
      <w:r>
        <w:rPr>
          <w:rFonts w:hint="eastAsia"/>
        </w:rPr>
        <w:t>　　　　8.1.2 养老服务认证主要原料及供应情况</w:t>
      </w:r>
      <w:r>
        <w:rPr>
          <w:rFonts w:hint="eastAsia"/>
        </w:rPr>
        <w:br/>
      </w:r>
      <w:r>
        <w:rPr>
          <w:rFonts w:hint="eastAsia"/>
        </w:rPr>
        <w:t>　　　　8.1.3 养老服务认证行业主要下游客户</w:t>
      </w:r>
      <w:r>
        <w:rPr>
          <w:rFonts w:hint="eastAsia"/>
        </w:rPr>
        <w:br/>
      </w:r>
      <w:r>
        <w:rPr>
          <w:rFonts w:hint="eastAsia"/>
        </w:rPr>
        <w:t>　　8.2 养老服务认证行业采购模式</w:t>
      </w:r>
      <w:r>
        <w:rPr>
          <w:rFonts w:hint="eastAsia"/>
        </w:rPr>
        <w:br/>
      </w:r>
      <w:r>
        <w:rPr>
          <w:rFonts w:hint="eastAsia"/>
        </w:rPr>
        <w:t>　　8.3 养老服务认证行业生产模式</w:t>
      </w:r>
      <w:r>
        <w:rPr>
          <w:rFonts w:hint="eastAsia"/>
        </w:rPr>
        <w:br/>
      </w:r>
      <w:r>
        <w:rPr>
          <w:rFonts w:hint="eastAsia"/>
        </w:rPr>
        <w:t>　　8.4 养老服务认证行业销售模式及销售渠道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养老服务认证行业发展主要特点</w:t>
      </w:r>
      <w:r>
        <w:rPr>
          <w:rFonts w:hint="eastAsia"/>
        </w:rPr>
        <w:br/>
      </w:r>
      <w:r>
        <w:rPr>
          <w:rFonts w:hint="eastAsia"/>
        </w:rPr>
        <w:t>　　表 2： 养老服务认证行业发展有利因素分析</w:t>
      </w:r>
      <w:r>
        <w:rPr>
          <w:rFonts w:hint="eastAsia"/>
        </w:rPr>
        <w:br/>
      </w:r>
      <w:r>
        <w:rPr>
          <w:rFonts w:hint="eastAsia"/>
        </w:rPr>
        <w:t>　　表 3： 养老服务认证行业发展不利因素分析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进入养老服务认证行业壁垒</w:t>
      </w:r>
      <w:r>
        <w:rPr>
          <w:rFonts w:hint="eastAsia"/>
        </w:rPr>
        <w:br/>
      </w:r>
      <w:r>
        <w:rPr>
          <w:rFonts w:hint="eastAsia"/>
        </w:rPr>
        <w:t>　　表 5： 养老服务认证主要企业在国际市场占有率（按收入，2023-2026）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2025年养老服务认证主要企业在国际市场排名（按收入）&amp;（万元）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全球市场主要企业养老服务认证销售收入（2023-2026）&amp;（万元）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养老服务认证主要企业在中国市场占有率（按收入，2023-2026）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2025年养老服务认证主要企业在中国市场排名（按收入）&amp;（万元）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中国市场主要企业养老服务认证销售收入（2023-2026）&amp;（万元）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全球主要厂商养老服务认证总部及产地分布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全球主要厂商成立时间及养老服务认证商业化日期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全球主要厂商养老服务认证产品类型及应用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2025年全球养老服务认证主要厂商市场地位（第一梯队、第二梯队和第三梯队）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全球养老服务认证市场投资、并购等现状分析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全球主要地区养老服务认证销售额：（2021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全球主要地区养老服务认证销售额（2021-2026）&amp;（万元）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全球主要地区养老服务认证销售额及份额列表（2021-2026）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全球主要地区养老服务认证销售额预测（2027-2032）&amp;（万元）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全球主要地区养老服务认证销售额及份额列表预测（2027-2032）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机构认证主要企业列表</w:t>
      </w:r>
      <w:r>
        <w:rPr>
          <w:rFonts w:hint="eastAsia"/>
        </w:rPr>
        <w:br/>
      </w:r>
      <w:r>
        <w:rPr>
          <w:rFonts w:hint="eastAsia"/>
        </w:rPr>
        <w:t>　　表 22： 人员认证主要企业列表</w:t>
      </w:r>
      <w:r>
        <w:rPr>
          <w:rFonts w:hint="eastAsia"/>
        </w:rPr>
        <w:br/>
      </w:r>
      <w:r>
        <w:rPr>
          <w:rFonts w:hint="eastAsia"/>
        </w:rPr>
        <w:t>　　表 23： 产品认证主要企业列表</w:t>
      </w:r>
      <w:r>
        <w:rPr>
          <w:rFonts w:hint="eastAsia"/>
        </w:rPr>
        <w:br/>
      </w:r>
      <w:r>
        <w:rPr>
          <w:rFonts w:hint="eastAsia"/>
        </w:rPr>
        <w:t>　　表 24： 服务认证主要企业列表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按产品类型细分，全球养老服务认证销售额及增长率对比（2021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按产品类型细分，全球养老服务认证销售额（2021-2026）&amp;（万元）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按产品类型细分，全球养老服务认证销售额市场份额列表（2021-2026）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按产品类型细分，全球养老服务认证销售额预测（2027-2032）&amp;（万元）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按产品类型细分，全球养老服务认证销售额市场份额预测（2027-2032）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按产品类型细分，中国养老服务认证销售额（2021-2026）&amp;（万元）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按产品类型细分，中国养老服务认证销售额市场份额列表（2021-2026）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按产品类型细分，中国养老服务认证销售额预测（2027-2032）&amp;（万元）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按产品类型细分，中国养老服务认证销售额市场份额预测（2027-2032）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按应用细分，全球养老服务认证销售额及增长率对比（2021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按应用细分，全球养老服务认证销售额（2021-2026）&amp;（万元）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按应用细分，全球养老服务认证销售额市场份额列表（2021-2026）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按应用细分，全球养老服务认证销售额预测（2027-2032）&amp;（万元）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按应用细分，全球养老服务认证市场份额预测（2027-2032）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中国不同应用养老服务认证销售额（2021-2026）&amp;（万元）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中国不同应用养老服务认证销售额市场份额列表（2021-2026）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中国不同应用养老服务认证销售额预测（2027-2032）&amp;（万元）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中国不同应用养老服务认证销售额市场份额预测（2027-2032）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养老服务认证收入及毛利率（2021-2026）&amp;（万元）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养老服务认证收入及毛利率（2021-2026）&amp;（万元）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养老服务认证收入及毛利率（2021-2026）&amp;（万元）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养老服务认证收入及毛利率（2021-2026）&amp;（万元）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养老服务认证收入及毛利率（2021-2026）&amp;（万元）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养老服务认证收入及毛利率（2021-2026）&amp;（万元）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养老服务认证收入及毛利率（2021-2026）&amp;（万元）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养老服务认证行业发展趋势</w:t>
      </w:r>
      <w:r>
        <w:rPr>
          <w:rFonts w:hint="eastAsia"/>
        </w:rPr>
        <w:br/>
      </w:r>
      <w:r>
        <w:rPr>
          <w:rFonts w:hint="eastAsia"/>
        </w:rPr>
        <w:t>　　表 78： 养老服务认证行业主要驱动因素</w:t>
      </w:r>
      <w:r>
        <w:rPr>
          <w:rFonts w:hint="eastAsia"/>
        </w:rPr>
        <w:br/>
      </w:r>
      <w:r>
        <w:rPr>
          <w:rFonts w:hint="eastAsia"/>
        </w:rPr>
        <w:t>　　表 79： 养老服务认证行业供应链分析</w:t>
      </w:r>
      <w:r>
        <w:rPr>
          <w:rFonts w:hint="eastAsia"/>
        </w:rPr>
        <w:br/>
      </w:r>
      <w:r>
        <w:rPr>
          <w:rFonts w:hint="eastAsia"/>
        </w:rPr>
        <w:t>　　表 80： 养老服务认证上游原料供应商</w:t>
      </w:r>
      <w:r>
        <w:rPr>
          <w:rFonts w:hint="eastAsia"/>
        </w:rPr>
        <w:br/>
      </w:r>
      <w:r>
        <w:rPr>
          <w:rFonts w:hint="eastAsia"/>
        </w:rPr>
        <w:t>　　表 81： 养老服务认证行业主要下游客户</w:t>
      </w:r>
      <w:r>
        <w:rPr>
          <w:rFonts w:hint="eastAsia"/>
        </w:rPr>
        <w:br/>
      </w:r>
      <w:r>
        <w:rPr>
          <w:rFonts w:hint="eastAsia"/>
        </w:rPr>
        <w:t>　　表 82： 养老服务认证典型经销商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t>　　表 85：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养老服务认证产品图片</w:t>
      </w:r>
      <w:r>
        <w:rPr>
          <w:rFonts w:hint="eastAsia"/>
        </w:rPr>
        <w:br/>
      </w:r>
      <w:r>
        <w:rPr>
          <w:rFonts w:hint="eastAsia"/>
        </w:rPr>
        <w:t>　　图 2： 全球市场养老服务认证市场规模，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全球养老服务认证市场销售额预测：（万元）&amp;（2021-2032）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中国市场养老服务认证销售额及未来趋势（2021-2032）&amp;（万元）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2025年全球前五大厂商养老服务认证市场份额</w:t>
      </w:r>
      <w:r>
        <w:rPr>
          <w:rFonts w:hint="eastAsia"/>
        </w:rPr>
        <w:br/>
      </w:r>
      <w:r>
        <w:rPr>
          <w:rFonts w:hint="eastAsia"/>
        </w:rPr>
        <w:t>　　图 6： 2025年全球养老服务认证第一梯队、第二梯队和第三梯队厂商及市场份额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全球主要地区养老服务认证销售额市场份额（2021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北美养老服务认证销售额及预测（2021-2032）&amp;（万元）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欧洲养老服务认证销售额及预测（2021-2032）&amp;（万元）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中国养老服务认证销售额及预测（2021-2032）&amp;（万元）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日本养老服务认证销售额及预测（2021-2032）&amp;（万元）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东南亚养老服务认证销售额及预测（2021-2032）&amp;（万元）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印度养老服务认证销售额及预测（2021-2032）&amp;（万元）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南美养老服务认证销售额及预测（2021-2032）&amp;（万元）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中东养老服务认证销售额及预测（2021-2032）&amp;（万元）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机构认证 产品图片</w:t>
      </w:r>
      <w:r>
        <w:rPr>
          <w:rFonts w:hint="eastAsia"/>
        </w:rPr>
        <w:br/>
      </w:r>
      <w:r>
        <w:rPr>
          <w:rFonts w:hint="eastAsia"/>
        </w:rPr>
        <w:t>　　图 17： 全球机构认证规模及增长率（2021-2032）&amp;（万元）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人员认证产品图片</w:t>
      </w:r>
      <w:r>
        <w:rPr>
          <w:rFonts w:hint="eastAsia"/>
        </w:rPr>
        <w:br/>
      </w:r>
      <w:r>
        <w:rPr>
          <w:rFonts w:hint="eastAsia"/>
        </w:rPr>
        <w:t>　　图 19： 全球人员认证规模及增长率（2021-2032）&amp;（万元）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产品认证产品图片</w:t>
      </w:r>
      <w:r>
        <w:rPr>
          <w:rFonts w:hint="eastAsia"/>
        </w:rPr>
        <w:br/>
      </w:r>
      <w:r>
        <w:rPr>
          <w:rFonts w:hint="eastAsia"/>
        </w:rPr>
        <w:t>　　图 21： 全球产品认证规模及增长率（2021-2032）&amp;（万元）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服务认证产品图片</w:t>
      </w:r>
      <w:r>
        <w:rPr>
          <w:rFonts w:hint="eastAsia"/>
        </w:rPr>
        <w:br/>
      </w:r>
      <w:r>
        <w:rPr>
          <w:rFonts w:hint="eastAsia"/>
        </w:rPr>
        <w:t>　　图 23： 全球服务认证规模及增长率（2021-2032）&amp;（万元）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按产品类型细分，全球养老服务认证市场份额2025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按产品类型细分，全球养老服务认证市场份额2021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按产品类型细分，全球养老服务认证市场份额预测2026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按产品类型细分，中国养老服务认证市场份额2021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按产品类型细分，中国养老服务认证市场份额预测2026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居家养老组织</w:t>
      </w:r>
      <w:r>
        <w:rPr>
          <w:rFonts w:hint="eastAsia"/>
        </w:rPr>
        <w:br/>
      </w:r>
      <w:r>
        <w:rPr>
          <w:rFonts w:hint="eastAsia"/>
        </w:rPr>
        <w:t>　　图 30： 机构养老组织</w:t>
      </w:r>
      <w:r>
        <w:rPr>
          <w:rFonts w:hint="eastAsia"/>
        </w:rPr>
        <w:br/>
      </w:r>
      <w:r>
        <w:rPr>
          <w:rFonts w:hint="eastAsia"/>
        </w:rPr>
        <w:t>　　图 31： 按应用细分，全球养老服务认证市场份额2025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按应用细分，全球养老服务认证市场份额2021 &amp; 2025</w:t>
      </w:r>
      <w:r>
        <w:rPr>
          <w:rFonts w:hint="eastAsia"/>
        </w:rPr>
        <w:br/>
      </w:r>
      <w:r>
        <w:rPr>
          <w:rFonts w:hint="eastAsia"/>
        </w:rPr>
        <w:t>　　图 33： 养老服务认证中国企业SWOT分析</w:t>
      </w:r>
      <w:r>
        <w:rPr>
          <w:rFonts w:hint="eastAsia"/>
        </w:rPr>
        <w:br/>
      </w:r>
      <w:r>
        <w:rPr>
          <w:rFonts w:hint="eastAsia"/>
        </w:rPr>
        <w:t>　　图 34： 养老服务认证产业链</w:t>
      </w:r>
      <w:r>
        <w:rPr>
          <w:rFonts w:hint="eastAsia"/>
        </w:rPr>
        <w:br/>
      </w:r>
      <w:r>
        <w:rPr>
          <w:rFonts w:hint="eastAsia"/>
        </w:rPr>
        <w:t>　　图 35： 养老服务认证行业采购模式分析</w:t>
      </w:r>
      <w:r>
        <w:rPr>
          <w:rFonts w:hint="eastAsia"/>
        </w:rPr>
        <w:br/>
      </w:r>
      <w:r>
        <w:rPr>
          <w:rFonts w:hint="eastAsia"/>
        </w:rPr>
        <w:t>　　图 36： 养老服务认证行业生产模式</w:t>
      </w:r>
      <w:r>
        <w:rPr>
          <w:rFonts w:hint="eastAsia"/>
        </w:rPr>
        <w:br/>
      </w:r>
      <w:r>
        <w:rPr>
          <w:rFonts w:hint="eastAsia"/>
        </w:rPr>
        <w:t>　　图 37： 养老服务认证行业销售模式分析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3143dec78432c" w:history="1">
        <w:r>
          <w:rPr>
            <w:rStyle w:val="Hyperlink"/>
          </w:rPr>
          <w:t>2026-2032年全球与中国养老服务认证行业调研及市场前景预测报告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3143dec78432c" w:history="1">
        <w:r>
          <w:rPr>
            <w:rStyle w:val="Hyperlink"/>
          </w:rPr>
          <w:t>https://www.20087.com/1/38/YangLaoFuWuRenZhengShiChangQianJingFenXi.html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4fce79de743ac" w:history="1">
      <w:r>
        <w:rPr>
          <w:rStyle w:val="Hyperlink"/>
        </w:rPr>
        <w:t>2026-2032年全球与中国养老服务认证行业调研及市场前景预测报告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YangLaoFuWuRenZhengShiChangQianJingFenXi.html" TargetMode="External" Id="R0b93143dec78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YangLaoFuWuRenZhengShiChangQianJingFenXi.html" TargetMode="External" Id="Rfb54fce79de7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2026-02-07T00:38:17Z</dcterms:created>
  <dcterms:modified xsi:type="dcterms:W3CDTF">2026-02-07T01:38:17Z</dcterms:modified>
  <dc:subject>2026-2032年全球与中国养老服务认证行业调研及市场前景预测报告</dc:subject>
  <dc:title>2026-2032年全球与中国养老服务认证行业调研及市场前景预测报告</dc:title>
  <cp:keywords>2026-2032年全球与中国养老服务认证行业调研及市场前景预测报告</cp:keywords>
  <dc:description>2026-2032年全球与中国养老服务认证行业调研及市场前景预测报告</dc:description>
</cp:coreProperties>
</file>