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e55494a534490" w:history="1">
              <w:r>
                <w:rPr>
                  <w:rStyle w:val="Hyperlink"/>
                </w:rPr>
                <w:t>2025-2031年全球与中国化学教学仪器市场全面调研与发展趋势报告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e55494a534490" w:history="1">
              <w:r>
                <w:rPr>
                  <w:rStyle w:val="Hyperlink"/>
                </w:rPr>
                <w:t>2025-2031年全球与中国化学教学仪器市场全面调研与发展趋势报告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e55494a534490" w:history="1">
                <w:r>
                  <w:rPr>
                    <w:rStyle w:val="Hyperlink"/>
                  </w:rPr>
                  <w:t>https://www.20087.com/1/88/HuaXueJiaoXueYiQiDeFaZhanQuShi.html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教学仪器是教育领域的重要工具，在中学和大学化学教学中发挥着关键作用。化学教学仪器不仅包括传统的实验器材，如烧杯、试管等，还包括数字化和智能化的教学工具，如虚拟实验室软件、智能显微镜等。这些仪器不仅能够提高学生的实验操作技能，还能够激发学生的学习兴趣，提高学习效率。此外，随着安全意识的提高，安全性能优良的教学仪器成为了市场的新宠。</w:t>
      </w:r>
      <w:r>
        <w:rPr>
          <w:rFonts w:hint="eastAsia"/>
        </w:rPr>
        <w:br/>
      </w:r>
      <w:r>
        <w:rPr>
          <w:rFonts w:hint="eastAsia"/>
        </w:rPr>
        <w:t>　　未来，化学教学仪器市场将持续增长。一方面，随着STEM教育（科学、技术、工程和数学教育）的推广，对高质量化学教学仪器的需求将持续增加，尤其是那些能够支持探究式学习和创新思维培养的仪器。另一方面，随着信息技术的发展，数字化和智能化的教学工具将成为新的发展方向，提供更加互动和个性化的学习体验。此外，随着可持续发展教育的普及，环保和可持续性的教学仪器也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e55494a534490" w:history="1">
        <w:r>
          <w:rPr>
            <w:rStyle w:val="Hyperlink"/>
          </w:rPr>
          <w:t>2025-2031年全球与中国化学教学仪器市场全面调研与发展趋势报告</w:t>
        </w:r>
      </w:hyperlink>
      <w:r>
        <w:rPr>
          <w:rFonts w:hint="eastAsia"/>
        </w:rPr>
        <w:t>》依托权威数据资源与长期市场监测，系统分析了化学教学仪器行业的市场规模、市场需求及产业链结构，深入探讨了化学教学仪器价格变动与细分市场特征。报告科学预测了化学教学仪器市场前景及未来发展趋势，重点剖析了行业集中度、竞争格局及重点企业的市场地位，并通过SWOT分析揭示了化学教学仪器行业机遇与潜在风险。报告为投资者及业内企业提供了全面的市场洞察与决策参考，助力把握化学教学仪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化学教学仪器行业概述及市场现状分析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化学教学仪器行业介绍</w:t>
      </w:r>
      <w:r>
        <w:rPr>
          <w:rFonts w:hint="eastAsia"/>
        </w:rPr>
        <w:br/>
      </w:r>
      <w:r>
        <w:rPr>
          <w:rFonts w:hint="eastAsia"/>
        </w:rPr>
        <w:t>　　第二节 化学教学仪器产品主要分类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一、不同种类化学教学仪器产量占比（2024年）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二、不同种类化学教学仪器价格走势（2020-2031年）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化学教学仪器主要应用领域分析</w:t>
      </w:r>
      <w:r>
        <w:rPr>
          <w:rFonts w:hint="eastAsia"/>
        </w:rPr>
        <w:br/>
      </w:r>
      <w:r>
        <w:rPr>
          <w:rFonts w:hint="eastAsia"/>
        </w:rPr>
        <w:t>　　　　一、化学教学仪器主要应用领域</w:t>
      </w:r>
      <w:r>
        <w:rPr>
          <w:rFonts w:hint="eastAsia"/>
        </w:rPr>
        <w:br/>
      </w:r>
      <w:r>
        <w:rPr>
          <w:rFonts w:hint="eastAsia"/>
        </w:rPr>
        <w:t>　　　　二、全球化学教学仪器不同应用领域消费量占比（2024年）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全球与中国化学教学仪器市场发展现状对比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一、全球化学教学仪器市场现状及发展趋势（2020-2031年）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二、中国化学教学仪器市场现状及发展趋势（2020-2031年）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全球化学教学仪器供需现状及趋势预测（2020-2031年）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一、全球化学教学仪器产能、产量、产能利用率情况及趋势（2020-2031年）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二、全球化学教学仪器产量、表观消费量情况及趋势（2020-2031年）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中国化学教学仪器供需现状及趋势预测（2020-2031年）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一、中国化学教学仪器产能、产量、产能利用率情况及趋势（2020-2031年）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二、中国化学教学仪器产量、表观消费量情况及趋势（2020-2031年）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三、中国化学教学仪器产量、需求量、市场缺口情况及趋势（2020-2031年）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中国化学教学仪器行业政策分析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全球与中国化学教学仪器重点企业产量、产值、集中度分析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全球市场化学教学仪器重点企业2024和2025年产量、产值统计分析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一、全球市场化学教学仪器重点企业2024和2025年产量统计分析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二、全球市场化学教学仪器重点企业2024和2025年产值统计分析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三、全球市场化学教学仪器重点企业2024和2025年产品价格分析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中国市场化学教学仪器重点企业2024和2025年产量、产值统计分析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一、中国市场化学教学仪器重点企业2024和2025年产量统计分析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二、中国市场化学教学仪器重点企业2024和2025年产值统计分析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化学教学仪器重点厂商总部</w:t>
      </w:r>
      <w:r>
        <w:rPr>
          <w:rFonts w:hint="eastAsia"/>
        </w:rPr>
        <w:br/>
      </w:r>
      <w:r>
        <w:rPr>
          <w:rFonts w:hint="eastAsia"/>
        </w:rPr>
        <w:t>　　第四节 化学教学仪器行业企业集中度分析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全球重点化学教学仪器企业SWOT分析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中国重点化学教学仪器企业SWOT分析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全球主要地区化学教学仪器产量、产值、市场份额情况及趋势预测（2020-2031年）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全球主要地区化学教学仪器产量、产值及市场份额情况及趋势（2020-2031年）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一、全球主要地区化学教学仪器产量及市场份额情况及趋势（2020-2031年）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二、全球主要地区化学教学仪器产值及市场份额情况及趋势（2020-2031年）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中国市场2020-2031年化学教学仪器产量、产值情况及趋势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北美市场2020-2031年化学教学仪器产量、产值情况及趋势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欧洲市场2020-2031年化学教学仪器产量、产值情况及趋势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日本市场2020-2031年化学教学仪器产量、产值情况及趋势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全球主要地区化学教学仪器消费量、市场份额及发展趋势分析（2020-2031年）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全球主要地区化学教学仪器消费量、市场份额及发展趋势（2020-2031年）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中国市场2020-2031年化学教学仪器消费情况及发展趋势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北美市场2020-2031年化学教学仪器消费情况及发展趋势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欧洲市场2020-2031年化学教学仪器消费情况及发展趋势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日本市场2020-2031年化学教学仪器消费情况及发展趋势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主要化学教学仪器企业调研分析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二、企业化学教学仪器产品</w:t>
      </w:r>
      <w:r>
        <w:rPr>
          <w:rFonts w:hint="eastAsia"/>
        </w:rPr>
        <w:br/>
      </w:r>
      <w:r>
        <w:rPr>
          <w:rFonts w:hint="eastAsia"/>
        </w:rPr>
        <w:t>　　　　三、企业化学教学仪器产量、价格、收入、成本、毛利情况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二、企业化学教学仪器产品</w:t>
      </w:r>
      <w:r>
        <w:rPr>
          <w:rFonts w:hint="eastAsia"/>
        </w:rPr>
        <w:br/>
      </w:r>
      <w:r>
        <w:rPr>
          <w:rFonts w:hint="eastAsia"/>
        </w:rPr>
        <w:t>　　　　三、企业化学教学仪器产量、价格、收入、成本、毛利情况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二、企业化学教学仪器产品</w:t>
      </w:r>
      <w:r>
        <w:rPr>
          <w:rFonts w:hint="eastAsia"/>
        </w:rPr>
        <w:br/>
      </w:r>
      <w:r>
        <w:rPr>
          <w:rFonts w:hint="eastAsia"/>
        </w:rPr>
        <w:t>　　　　三、企业化学教学仪器产量、价格、收入、成本、毛利情况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二、企业化学教学仪器产品</w:t>
      </w:r>
      <w:r>
        <w:rPr>
          <w:rFonts w:hint="eastAsia"/>
        </w:rPr>
        <w:br/>
      </w:r>
      <w:r>
        <w:rPr>
          <w:rFonts w:hint="eastAsia"/>
        </w:rPr>
        <w:t>　　　　三、企业化学教学仪器产量、价格、收入、成本、毛利情况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二、企业化学教学仪器产品</w:t>
      </w:r>
      <w:r>
        <w:rPr>
          <w:rFonts w:hint="eastAsia"/>
        </w:rPr>
        <w:br/>
      </w:r>
      <w:r>
        <w:rPr>
          <w:rFonts w:hint="eastAsia"/>
        </w:rPr>
        <w:t>　　　　三、企业化学教学仪器产量、价格、收入、成本、毛利情况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二、企业化学教学仪器产品</w:t>
      </w:r>
      <w:r>
        <w:rPr>
          <w:rFonts w:hint="eastAsia"/>
        </w:rPr>
        <w:br/>
      </w:r>
      <w:r>
        <w:rPr>
          <w:rFonts w:hint="eastAsia"/>
        </w:rPr>
        <w:t>　　　　三、企业化学教学仪器产量、价格、收入、成本、毛利情况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二、企业化学教学仪器产品</w:t>
      </w:r>
      <w:r>
        <w:rPr>
          <w:rFonts w:hint="eastAsia"/>
        </w:rPr>
        <w:br/>
      </w:r>
      <w:r>
        <w:rPr>
          <w:rFonts w:hint="eastAsia"/>
        </w:rPr>
        <w:t>　　　　三、企业化学教学仪器产量、价格、收入、成本、毛利情况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二、企业化学教学仪器产品</w:t>
      </w:r>
      <w:r>
        <w:rPr>
          <w:rFonts w:hint="eastAsia"/>
        </w:rPr>
        <w:br/>
      </w:r>
      <w:r>
        <w:rPr>
          <w:rFonts w:hint="eastAsia"/>
        </w:rPr>
        <w:t>　　　　三、企业化学教学仪器产量、价格、收入、成本、毛利情况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二、企业化学教学仪器产品</w:t>
      </w:r>
      <w:r>
        <w:rPr>
          <w:rFonts w:hint="eastAsia"/>
        </w:rPr>
        <w:br/>
      </w:r>
      <w:r>
        <w:rPr>
          <w:rFonts w:hint="eastAsia"/>
        </w:rPr>
        <w:t>　　　　三、企业化学教学仪器产量、价格、收入、成本、毛利情况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二、企业化学教学仪器产品</w:t>
      </w:r>
      <w:r>
        <w:rPr>
          <w:rFonts w:hint="eastAsia"/>
        </w:rPr>
        <w:br/>
      </w:r>
      <w:r>
        <w:rPr>
          <w:rFonts w:hint="eastAsia"/>
        </w:rPr>
        <w:t>　　　　三、企业化学教学仪器产量、价格、收入、成本、毛利情况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不同种类化学教学仪器产量、价格、产值及市场份额情况（2020-2031）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全球市场不同种类化学教学仪器产量、产值及市场份额情况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一、全球市场不同种类化学教学仪器产量、市场份额情况（2020-2031年）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二、全球市场不同种类化学教学仪器产值、市场份额情况（2020-2031年）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三、全球市场不同种类化学教学仪器价格走势分析（2020-2031年）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中国市场不同种类化学教学仪器产量、产值及市场份额情况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一、中国市场不同种类化学教学仪器产量、市场份额情况（2020-2031年）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二、中国市场不同种类化学教学仪器产值、市场份额情况（2020-2031年）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三、中国市场不同种类化学教学仪器价格走势分析（2020-2031年）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化学教学仪器上游原料及下游主要应用领域分析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化学教学仪器产业链分析</w:t>
      </w:r>
      <w:r>
        <w:rPr>
          <w:rFonts w:hint="eastAsia"/>
        </w:rPr>
        <w:br/>
      </w:r>
      <w:r>
        <w:rPr>
          <w:rFonts w:hint="eastAsia"/>
        </w:rPr>
        <w:t>　　第二节 化学教学仪器产业上游供应分析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全球市场化学教学仪器下游主要应用领域消费量、市场份额及增长情况（2020-2031年）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中国市场化学教学仪器下游主要应用领域消费量、市场份额及增长情况（2020-2031年）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中国市场化学教学仪器产量、消费量、进出口分析及发展趋势（2020-2031年）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中国市场化学教学仪器产量、消费量、进出口分析及发展趋势（2020-2031年）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中国市场化学教学仪器进出口贸易趋势（2020-2031年）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中国市场化学教学仪器主要进口来源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中国市场化学教学仪器主要出口目的地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中国市场化学教学仪器主要地区分布（2025年）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中国化学教学仪器生产地区分布</w:t>
      </w:r>
      <w:r>
        <w:rPr>
          <w:rFonts w:hint="eastAsia"/>
        </w:rPr>
        <w:br/>
      </w:r>
      <w:r>
        <w:rPr>
          <w:rFonts w:hint="eastAsia"/>
        </w:rPr>
        <w:t>　　第二节 中国化学教学仪器消费地区分布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影响中国市场化学教学仪器供需因素分析</w:t>
      </w:r>
      <w:r>
        <w:rPr>
          <w:rFonts w:hint="eastAsia"/>
        </w:rPr>
        <w:br/>
      </w:r>
      <w:r>
        <w:rPr>
          <w:rFonts w:hint="eastAsia"/>
        </w:rPr>
        <w:t>　　第一节 化学教学仪器及相关行业技术发展概况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化学教学仪器进出口贸易现状及趋势（2020-2031年）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化学教学仪器产品技术趋势与价格走势预测（2020-2031年）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化学教学仪器行业市场环境发展趋势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不同种类化学教学仪器产品技术发展趋势（2020-2031年）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化学教学仪器价格走势预测（2020-2031年）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化学教学仪器销售渠道分析及建议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国内市场化学教学仪器销售渠道分析</w:t>
      </w:r>
      <w:r>
        <w:rPr>
          <w:rFonts w:hint="eastAsia"/>
        </w:rPr>
        <w:br/>
      </w:r>
      <w:r>
        <w:rPr>
          <w:rFonts w:hint="eastAsia"/>
        </w:rPr>
        <w:t>　　　　一、当前化学教学仪器主要销售模式及销售渠道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二、国内市场化学教学仪器销售模式及销售渠道趋势（2020-2031年）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海外市场化学教学仪器销售渠道分析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化学教学仪器行业营销策略建议</w:t>
      </w:r>
      <w:r>
        <w:rPr>
          <w:rFonts w:hint="eastAsia"/>
        </w:rPr>
        <w:br/>
      </w:r>
      <w:r>
        <w:rPr>
          <w:rFonts w:hint="eastAsia"/>
        </w:rPr>
        <w:t>　　　　一、化学教学仪器市场定位及目标消费者分析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二、化学教学仪器行业营销模式及销售渠道建议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化学教学仪器产品介绍</w:t>
      </w:r>
      <w:r>
        <w:rPr>
          <w:rFonts w:hint="eastAsia"/>
        </w:rPr>
        <w:br/>
      </w:r>
      <w:r>
        <w:rPr>
          <w:rFonts w:hint="eastAsia"/>
        </w:rPr>
        <w:t>　　表 化学教学仪器产品分类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2024年全球不同种类化学教学仪器产量份额</w:t>
      </w:r>
      <w:r>
        <w:rPr>
          <w:rFonts w:hint="eastAsia"/>
        </w:rPr>
        <w:br/>
      </w:r>
      <w:r>
        <w:rPr>
          <w:rFonts w:hint="eastAsia"/>
        </w:rPr>
        <w:t>　　表 不同种类化学教学仪器价格及趋势（2020-2031年）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化学教学仪器主要应用领域</w:t>
      </w:r>
      <w:r>
        <w:rPr>
          <w:rFonts w:hint="eastAsia"/>
        </w:rPr>
        <w:br/>
      </w:r>
      <w:r>
        <w:rPr>
          <w:rFonts w:hint="eastAsia"/>
        </w:rPr>
        <w:t>　　图 全球2024年化学教学仪器不同应用领域消费量份额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全球市场化学教学仪器产量及增长情况（2020-2031年）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全球市场化学教学仪器产值及增长情况（2020-2031年）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中国市场化学教学仪器产量、增长率及趋势（2020-2031年）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中国市场化学教学仪器产值、增长率及趋势（2020-2031年）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全球化学教学仪器产能、产量、产能利用率及趋势（2020-2031年）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全球化学教学仪器产量、表观消费量及趋势（2020-2031年）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中国化学教学仪器产能、产量、产能利用率及趋势（2020-2031年）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中国化学教学仪器产量、表观消费量及趋势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中国化学教学仪器产量、市场需求量及趋势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化学教学仪器行业政策分析</w:t>
      </w:r>
      <w:r>
        <w:rPr>
          <w:rFonts w:hint="eastAsia"/>
        </w:rPr>
        <w:br/>
      </w:r>
      <w:r>
        <w:rPr>
          <w:rFonts w:hint="eastAsia"/>
        </w:rPr>
        <w:t>　　表 全球市场化学教学仪器重点企业2024和2025年产量统计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全球市场化学教学仪器重点企业2024和2025年产量、市场份额统计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全球市场化学教学仪器重点企业2025年产量、市场份额统计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全球市场化学教学仪器重点企业2025年产量、市场份额统计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全球市场化学教学仪器重点企业2024和2025年产值统计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全球市场化学教学仪器重点企业2024和2025年产值市场份额统计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全球市场化学教学仪器重点企业2025年产值、市场份额统计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全球市场化学教学仪器重点企业2025年产值、市场份额统计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全球市场化学教学仪器重点企业2024和2025年产品价格统计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中国市场化学教学仪器重点企业2024和2025年产量统计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中国市场化学教学仪器重点企业2024和2025年产量市场份额统计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中国市场化学教学仪器重点企业2025年产量、市场份额统计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中国市场化学教学仪器重点企业2025年产量、市场份额统计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中国市场化学教学仪器重点企业2024和2025年产值统计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中国市场化学教学仪器重点企业2024和2025年产值市场份额统计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中国市场化学教学仪器重点企业2025年产值、市场份额统计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中国市场化学教学仪器重点企业2025年产值、市场份额统计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化学教学仪器企业总部</w:t>
      </w:r>
      <w:r>
        <w:rPr>
          <w:rFonts w:hint="eastAsia"/>
        </w:rPr>
        <w:br/>
      </w:r>
      <w:r>
        <w:rPr>
          <w:rFonts w:hint="eastAsia"/>
        </w:rPr>
        <w:t>　　表 全球市场化学教学仪器重点企业2024和2025年产值市场份额统计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全球化学教学仪器重点企业SWOT分析</w:t>
      </w:r>
      <w:r>
        <w:rPr>
          <w:rFonts w:hint="eastAsia"/>
        </w:rPr>
        <w:br/>
      </w:r>
      <w:r>
        <w:rPr>
          <w:rFonts w:hint="eastAsia"/>
        </w:rPr>
        <w:t>　　表 中国化学教学仪器重点企业SWOT分析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全球主要地区2020-2025年化学教学仪器产量统计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全球主要地区2025-2031年化学教学仪器产量预测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全球主要地区2020-2031年化学教学仪器产量市场份额统计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全球主要地区2025年化学教学仪器产量市场份额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全球主要地区2020-2025年化学教学仪器产值统计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全球主要地区2025-2031年化学教学仪器产值预测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全球主要地区2020-2031年化学教学仪器产值市场份额统计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全球主要地区2025年化学教学仪器产值市场份额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中国市场2020-2031年化学教学仪器产量及增长情况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中国市场2020-2031年化学教学仪器产值及增长情况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北美市场2020-2031年化学教学仪器产量及增长情况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北美市场2020-2031年化学教学仪器产值及增长情况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欧洲市场2020-2031年化学教学仪器产量及增长情况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欧洲市场2020-2031年化学教学仪器产值及增长情况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日本市场2020-2031年化学教学仪器产量及增长情况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日本市场2020-2031年化学教学仪器产值及增长情况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全球主要地区2020-2025年化学教学仪器消费量统计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全球主要地区2025-2031年化学教学仪器消费量预测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全球主要地区2020-2031年化学教学仪器消费量市场份额统计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全球主要地区2025年化学教学仪器消费量市场份额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中国市场2020-2031年化学教学仪器消费量、增长率及趋势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北美市场2020-2031年化学教学仪器消费量、增长率及趋势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欧洲市场2020-2031年化学教学仪器消费量、增长率及趋势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日本市场2020-2031年化学教学仪器消费量、增长率及趋势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企业（一）化学教学仪器产品情况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企业（一）2024-2025年化学教学仪器产量、价格、收入、成本、毛利情况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企业（二）化学教学仪器产品情况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企业（二）2024-2025年化学教学仪器产量、价格、收入、成本、毛利情况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企业（三）化学教学仪器产品情况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企业（三）2024-2025年化学教学仪器产量、价格、收入、成本、毛利情况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企业（四）化学教学仪器产品情况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企业（四）2024-2025年化学教学仪器产量、价格、收入、成本、毛利情况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企业（五）化学教学仪器产品情况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企业（五）2024-2025年化学教学仪器产量、价格、收入、成本、毛利情况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企业（六）化学教学仪器产品情况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企业（六）2024-2025年化学教学仪器产量、价格、收入、成本、毛利情况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企业（七）化学教学仪器产品情况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企业（七）2024-2025年化学教学仪器产量、价格、收入、成本、毛利情况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企业（八）化学教学仪器产品情况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企业（八）2024-2025年化学教学仪器产量、价格、收入、成本、毛利情况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企业（九）化学教学仪器产品情况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企业（九）2024-2025年化学教学仪器产量、价格、收入、成本、毛利情况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企业（十）化学教学仪器产品情况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企业（十）2024-2025年化学教学仪器产量、价格、收入、成本、毛利情况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全球市场不同种类化学教学仪器产量统计（2020-2025年）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全球市场不同种类化学教学仪器产量预测（2025-2031年）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全球市场不同种类化学教学仪器产量市场份额（2020-2031年）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全球市场不同种类化学教学仪器产值统计（2020-2025年）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全球市场不同种类化学教学仪器产值预测（2025-2031年）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全球市场不同种类化学教学仪器产值市场份额（2020-2031年）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全球市场不同种类化学教学仪器价格走势（2020-2031年）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中国市场不同种类化学教学仪器产量统计（2020-2025年）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中国市场不同种类化学教学仪器产量预测（2025-2031年）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中国市场不同种类化学教学仪器产量市场份额（2020-2031年）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中国市场不同种类化学教学仪器产值统计（2020-2025年）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中国市场不同种类化学教学仪器产值预测（2025-2031年）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中国市场不同种类化学教学仪器产值市场份额（2020-2031年）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中国市场不同种类化学教学仪器价格走势（2020-2031年）</w:t>
      </w:r>
      <w:r>
        <w:rPr>
          <w:rFonts w:hint="eastAsia"/>
        </w:rPr>
        <w:br/>
      </w:r>
      <w:r>
        <w:rPr>
          <w:rFonts w:hint="eastAsia"/>
        </w:rPr>
        <w:t>　　图 化学教学仪器产业链</w:t>
      </w:r>
      <w:r>
        <w:rPr>
          <w:rFonts w:hint="eastAsia"/>
        </w:rPr>
        <w:br/>
      </w:r>
      <w:r>
        <w:rPr>
          <w:rFonts w:hint="eastAsia"/>
        </w:rPr>
        <w:t>　　表 化学教学仪器原材料</w:t>
      </w:r>
      <w:r>
        <w:rPr>
          <w:rFonts w:hint="eastAsia"/>
        </w:rPr>
        <w:br/>
      </w:r>
      <w:r>
        <w:rPr>
          <w:rFonts w:hint="eastAsia"/>
        </w:rPr>
        <w:t>　　表 化学教学仪器上游原料供应商及联系方式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全球市场化学教学仪器主要应用领域消费量统计（2020-2025年）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全球市场化学教学仪器主要应用领域消费量预测（2025-2031年）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全球市场化学教学仪器主要应用领域消费量市场份额（2020-2031年）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2025年全球市场化学教学仪器主要应用领域消费量市场份额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全球市场化学教学仪器主要应用领域消费量增长率（2020-2031年）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中国市场化学教学仪器主要应用领域消费量统计（2020-2025年）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中国市场化学教学仪器主要应用领域消费量预测（2025-2031年）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中国市场化学教学仪器主要应用领域消费量市场份额（2020-2031年）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中国市场化学教学仪器主要应用领域消费量增长率（2020-2031年）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中国市场化学教学仪器产量、消费量、进出口情况分析（2020-2025年）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中国市场化学教学仪器产量、消费量、进出口情况预测（2025-2031年）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2020-2031年中国市场化学教学仪器进出口量</w:t>
      </w:r>
      <w:r>
        <w:rPr>
          <w:rFonts w:hint="eastAsia"/>
        </w:rPr>
        <w:br/>
      </w:r>
      <w:r>
        <w:rPr>
          <w:rFonts w:hint="eastAsia"/>
        </w:rPr>
        <w:t>　　图 2025年化学教学仪器生产地区分布</w:t>
      </w:r>
      <w:r>
        <w:rPr>
          <w:rFonts w:hint="eastAsia"/>
        </w:rPr>
        <w:br/>
      </w:r>
      <w:r>
        <w:rPr>
          <w:rFonts w:hint="eastAsia"/>
        </w:rPr>
        <w:t>　　图 2025年化学教学仪器消费地区分布</w:t>
      </w:r>
      <w:r>
        <w:rPr>
          <w:rFonts w:hint="eastAsia"/>
        </w:rPr>
        <w:br/>
      </w:r>
      <w:r>
        <w:rPr>
          <w:rFonts w:hint="eastAsia"/>
        </w:rPr>
        <w:t>　　图 中国化学教学仪器进口量及趋势预测（2020-2031年）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中国化学教学仪器出口量及趋势预测（2020-2031年）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不同种类化学教学仪器产量占比（2025-2031年）</w:t>
      </w:r>
      <w:r>
        <w:rPr>
          <w:rFonts w:hint="eastAsia"/>
        </w:rPr>
        <w:br/>
      </w:r>
      <w:r>
        <w:rPr>
          <w:rFonts w:hint="eastAsia"/>
        </w:rPr>
        <w:t>　　图 化学教学仪器价格走势预测（2025-2031年）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国内市场化学教学仪器未来销售渠道趋势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e55494a534490" w:history="1">
        <w:r>
          <w:rPr>
            <w:rStyle w:val="Hyperlink"/>
          </w:rPr>
          <w:t>2025-2031年全球与中国化学教学仪器市场全面调研与发展趋势报告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e55494a534490" w:history="1">
        <w:r>
          <w:rPr>
            <w:rStyle w:val="Hyperlink"/>
          </w:rPr>
          <w:t>https://www.20087.com/1/88/HuaXueJiaoXueYiQiDeFaZhanQuShi.html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学仪器设备一览表、化学教学仪器设备维修保养记录单怎么填、物理实验仪器名称及图片、化学教学仪器总账、化学器材名称大全图片、化学教学仪器设备、化学教具有哪些、化学教学仪器试管架怎么安装、化学基本仪器认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ee4e59001449a" w:history="1">
      <w:r>
        <w:rPr>
          <w:rStyle w:val="Hyperlink"/>
        </w:rPr>
        <w:t>2025-2031年全球与中国化学教学仪器市场全面调研与发展趋势报告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HuaXueJiaoXueYiQiDeFaZhanQuShi.html" TargetMode="External" Id="R9fbe55494a53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HuaXueJiaoXueYiQiDeFaZhanQuShi.html" TargetMode="External" Id="R314ee4e59001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2025-03-30T02:25:00Z</dcterms:created>
  <dcterms:modified xsi:type="dcterms:W3CDTF">2025-03-30T03:25:00Z</dcterms:modified>
  <dc:subject>2025-2031年全球与中国化学教学仪器市场全面调研与发展趋势报告</dc:subject>
  <dc:title>2025-2031年全球与中国化学教学仪器市场全面调研与发展趋势报告</dc:title>
  <cp:keywords>2025-2031年全球与中国化学教学仪器市场全面调研与发展趋势报告</cp:keywords>
  <dc:description>2025-2031年全球与中国化学教学仪器市场全面调研与发展趋势报告</dc:description>
</cp:coreProperties>
</file>