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2b8b514734bb0" w:history="1">
              <w:r>
                <w:rPr>
                  <w:rStyle w:val="Hyperlink"/>
                </w:rPr>
                <w:t>2025-2031年中国印刷装订有关业务发展调研及发展趋势预测报告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2b8b514734bb0" w:history="1">
              <w:r>
                <w:rPr>
                  <w:rStyle w:val="Hyperlink"/>
                </w:rPr>
                <w:t>2025-2031年中国印刷装订有关业务发展调研及发展趋势预测报告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2b8b514734bb0" w:history="1">
                <w:r>
                  <w:rPr>
                    <w:rStyle w:val="Hyperlink"/>
                  </w:rPr>
                  <w:t>https://www.20087.com/1/58/YinShuaZhuangDingYouGuanYeWuHangYeDiaoYanBaoGao.html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装订业务作为出版和广告行业的重要组成部分，近年来随着数字技术的发展而发生了深刻的变化。目前，印刷装订业务不仅包括传统的纸质印刷和装订，还涵盖了数字印刷、按需印刷等新型服务。随着数字印刷技术的进步，印刷装订业务的灵活性和效率都有了显著提高。同时，随着环保意识的提高，环保型油墨和纸张的应用越来越普遍。此外，随着个性化需求的增加，定制化印刷装订服务逐渐受到市场的青睐。</w:t>
      </w:r>
      <w:r>
        <w:rPr>
          <w:rFonts w:hint="eastAsia"/>
        </w:rPr>
        <w:br/>
      </w:r>
      <w:r>
        <w:rPr>
          <w:rFonts w:hint="eastAsia"/>
        </w:rPr>
        <w:t>　　预计未来印刷装订有关业务市场将持续增长。一方面，随着数字出版和个性化印刷需求的增加，印刷装订业务将更加注重数字化和个性化服务；另一方面，随着印刷技术的不断创新，印刷装订业务将更加注重提高生产效率和服务质量，推动行业的智能化发展。此外，随着可持续发展理念的普及，印刷装订业务将更加注重环保性能和可持续性，推动行业的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2b8b514734bb0" w:history="1">
        <w:r>
          <w:rPr>
            <w:rStyle w:val="Hyperlink"/>
          </w:rPr>
          <w:t>2025-2031年中国印刷装订有关业务发展调研及发展趋势预测报告</w:t>
        </w:r>
      </w:hyperlink>
      <w:r>
        <w:rPr>
          <w:rFonts w:hint="eastAsia"/>
        </w:rPr>
        <w:t>》基于行业详实数据资料，系统分析了印刷装订有关业务行业的市场规模、竞争格局和技术发展现状，梳理了印刷装订有关业务重点企业的市场表现。报告从印刷装订有关业务供需结构、政策环境和产业链变化等维度，客观评估了印刷装订有关业务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印刷装订有关业务行业概述</w:t>
      </w:r>
      <w:r>
        <w:rPr>
          <w:rFonts w:hint="eastAsia"/>
        </w:rPr>
        <w:br/>
      </w:r>
      <w:r>
        <w:rPr>
          <w:rFonts w:hint="eastAsia"/>
        </w:rPr>
        <w:t>　　第一节 印刷装订有关业务行业界定</w:t>
      </w:r>
      <w:r>
        <w:rPr>
          <w:rFonts w:hint="eastAsia"/>
        </w:rPr>
        <w:br/>
      </w:r>
      <w:r>
        <w:rPr>
          <w:rFonts w:hint="eastAsia"/>
        </w:rPr>
        <w:t>　　第二节 印刷装订有关业务行业发展历程</w:t>
      </w:r>
      <w:r>
        <w:rPr>
          <w:rFonts w:hint="eastAsia"/>
        </w:rPr>
        <w:br/>
      </w:r>
      <w:r>
        <w:rPr>
          <w:rFonts w:hint="eastAsia"/>
        </w:rPr>
        <w:t>　　第三节 印刷装订有关业务产业链分析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二、印刷装订有关业务产业链模型分析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中国印刷装订有关业务行业供给情况分析及趋势预测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2025年中国印刷装订有关业务行业产量分析</w:t>
      </w:r>
      <w:r>
        <w:rPr>
          <w:rFonts w:hint="eastAsia"/>
        </w:rPr>
        <w:br/>
      </w:r>
      <w:r>
        <w:rPr>
          <w:rFonts w:hint="eastAsia"/>
        </w:rPr>
        <w:t>　　　　一、印刷装订有关业务行业产量情况分析</w:t>
      </w:r>
      <w:r>
        <w:rPr>
          <w:rFonts w:hint="eastAsia"/>
        </w:rPr>
        <w:br/>
      </w:r>
      <w:r>
        <w:rPr>
          <w:rFonts w:hint="eastAsia"/>
        </w:rPr>
        <w:t>　　　　二、印刷装订有关业务行业重点区域产量分析</w:t>
      </w:r>
      <w:r>
        <w:rPr>
          <w:rFonts w:hint="eastAsia"/>
        </w:rPr>
        <w:br/>
      </w:r>
      <w:r>
        <w:rPr>
          <w:rFonts w:hint="eastAsia"/>
        </w:rPr>
        <w:t>　　第二节 印刷装订有关业务行业供给关系因素分析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一、印刷装订有关业务行业需求变化因素</w:t>
      </w:r>
      <w:r>
        <w:rPr>
          <w:rFonts w:hint="eastAsia"/>
        </w:rPr>
        <w:br/>
      </w:r>
      <w:r>
        <w:rPr>
          <w:rFonts w:hint="eastAsia"/>
        </w:rPr>
        <w:t>　　　　二、印刷装订有关业务行业厂商产能因素</w:t>
      </w:r>
      <w:r>
        <w:rPr>
          <w:rFonts w:hint="eastAsia"/>
        </w:rPr>
        <w:br/>
      </w:r>
      <w:r>
        <w:rPr>
          <w:rFonts w:hint="eastAsia"/>
        </w:rPr>
        <w:t>　　　　三、印刷装订有关业务行业原料供给状况</w:t>
      </w:r>
      <w:r>
        <w:rPr>
          <w:rFonts w:hint="eastAsia"/>
        </w:rPr>
        <w:br/>
      </w:r>
      <w:r>
        <w:rPr>
          <w:rFonts w:hint="eastAsia"/>
        </w:rPr>
        <w:t>　　　　四、印刷装订有关业务行业技术水平提高</w:t>
      </w:r>
      <w:r>
        <w:rPr>
          <w:rFonts w:hint="eastAsia"/>
        </w:rPr>
        <w:br/>
      </w:r>
      <w:r>
        <w:rPr>
          <w:rFonts w:hint="eastAsia"/>
        </w:rPr>
        <w:t>　　　　五、印刷装订有关业务行业政策变动因素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2025-2031年中国印刷装订有关业务行业市场供给趋势</w:t>
      </w:r>
      <w:r>
        <w:rPr>
          <w:rFonts w:hint="eastAsia"/>
        </w:rPr>
        <w:br/>
      </w:r>
      <w:r>
        <w:rPr>
          <w:rFonts w:hint="eastAsia"/>
        </w:rPr>
        <w:t>　　　　一、印刷装订有关业务整体供给情况趋势分析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二、印刷装订有关业务重点区域供给趋势分析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三、影响未来印刷装订有关业务供给的因素分析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2024-2025年中国印刷装订有关业务行业发展环境分析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中国印刷装订有关业务行业发展经济环境分析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印刷装订有关业务行业发展政策环境分析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中国印刷装订有关业务行业发展社会环境分析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2025年中国印刷装订有关业务行业发展概况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2025年中国印刷装订有关业务行业发展态势分析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2025年中国印刷装订有关业务行业发展特点分析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2025年中国印刷装订有关业务行业市场供需分析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2025年中国印刷装订有关业务市场价格分析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2019-2024年中国印刷装订有关业务行业整体运行状况</w:t>
      </w:r>
      <w:r>
        <w:rPr>
          <w:rFonts w:hint="eastAsia"/>
        </w:rPr>
        <w:br/>
      </w:r>
      <w:r>
        <w:rPr>
          <w:rFonts w:hint="eastAsia"/>
        </w:rPr>
        <w:t>　　第一节 印刷装订有关业务行业产销分析</w:t>
      </w:r>
      <w:r>
        <w:rPr>
          <w:rFonts w:hint="eastAsia"/>
        </w:rPr>
        <w:br/>
      </w:r>
      <w:r>
        <w:rPr>
          <w:rFonts w:hint="eastAsia"/>
        </w:rPr>
        <w:t>　　第二节 印刷装订有关业务行业盈利能力分析</w:t>
      </w:r>
      <w:r>
        <w:rPr>
          <w:rFonts w:hint="eastAsia"/>
        </w:rPr>
        <w:br/>
      </w:r>
      <w:r>
        <w:rPr>
          <w:rFonts w:hint="eastAsia"/>
        </w:rPr>
        <w:t>　　第三节 印刷装订有关业务行业偿债能力分析</w:t>
      </w:r>
      <w:r>
        <w:rPr>
          <w:rFonts w:hint="eastAsia"/>
        </w:rPr>
        <w:br/>
      </w:r>
      <w:r>
        <w:rPr>
          <w:rFonts w:hint="eastAsia"/>
        </w:rPr>
        <w:t>　　第四节 印刷装订有关业务行业营运能力分析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中国印刷装订有关业务行业进出口市场分析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2025年印刷装订有关业务行业进出口特点分析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2025年印刷装订有关业务行业进出口量分析</w:t>
      </w:r>
      <w:r>
        <w:rPr>
          <w:rFonts w:hint="eastAsia"/>
        </w:rPr>
        <w:br/>
      </w:r>
      <w:r>
        <w:rPr>
          <w:rFonts w:hint="eastAsia"/>
        </w:rPr>
        <w:t>　　　　一、印刷装订有关业务进口分析</w:t>
      </w:r>
      <w:r>
        <w:rPr>
          <w:rFonts w:hint="eastAsia"/>
        </w:rPr>
        <w:br/>
      </w:r>
      <w:r>
        <w:rPr>
          <w:rFonts w:hint="eastAsia"/>
        </w:rPr>
        <w:t>　　　　二、印刷装订有关业务出口分析</w:t>
      </w:r>
      <w:r>
        <w:rPr>
          <w:rFonts w:hint="eastAsia"/>
        </w:rPr>
        <w:br/>
      </w:r>
      <w:r>
        <w:rPr>
          <w:rFonts w:hint="eastAsia"/>
        </w:rPr>
        <w:t>　　第三节 2025-2031年印刷装订有关业务行业进出口市场预测</w:t>
      </w:r>
      <w:r>
        <w:rPr>
          <w:rFonts w:hint="eastAsia"/>
        </w:rPr>
        <w:br/>
      </w:r>
      <w:r>
        <w:rPr>
          <w:rFonts w:hint="eastAsia"/>
        </w:rPr>
        <w:t>　　　　一、印刷装订有关业务进口预测</w:t>
      </w:r>
      <w:r>
        <w:rPr>
          <w:rFonts w:hint="eastAsia"/>
        </w:rPr>
        <w:br/>
      </w:r>
      <w:r>
        <w:rPr>
          <w:rFonts w:hint="eastAsia"/>
        </w:rPr>
        <w:t>　　　　二、印刷装订有关业务出口预测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2025-2031年印刷装订有关业务行业投资价值（绩效）及行业发展预测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2019-2024年印刷装订有关业务行业成长性分析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2019-2024年印刷装订有关业务行业经营能力分析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2019-2024年印刷装订有关业务行业盈利能力分析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2019-2024年印刷装订有关业务行业偿债能力分析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2025-2031年我国印刷装订有关业务行业产值预测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2025-2031年我国印刷装订有关业务行业销售收入预测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2025-2031年我国印刷装订有关业务行业总资产预测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2019-2024年中国印刷装订有关业务产业重点区域运行分析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印刷装订有关业务产业重点地区（一）运行情况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印刷装订有关业务产业重点地区（二）运行情况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印刷装订有关业务产业重点地区（三）运行情况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印刷装订有关业务产业重点地区（四）运行情况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印刷装订有关业务产业重点地区（五）运行情况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印刷装订有关业务产业重点地区（六）运行情况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近三年印刷装订有关业务行业重点企业发展分析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印刷装订有关业务企业（一）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二、印刷装订有关业务企业经营情况分析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三、印刷装订有关业务企业发展规划及前景展望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印刷装订有关业务企业（二）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二、印刷装订有关业务企业经营情况分析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三、印刷装订有关业务企业发展规划及前景展望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印刷装订有关业务企业（三）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二、印刷装订有关业务企业经营情况分析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三、印刷装订有关业务企业发展规划及前景展望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印刷装订有关业务企业（四）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二、印刷装订有关业务企业经营情况分析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三、印刷装订有关业务企业发展规划及前景展望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印刷装订有关业务企业（五）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二、印刷装订有关业务企业经营情况分析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三、印刷装订有关业务企业发展规划及前景展望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2025-2031年印刷装订有关业务行业竞争格局分析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中国印刷装订有关业务行业集中度分析</w:t>
      </w:r>
      <w:r>
        <w:rPr>
          <w:rFonts w:hint="eastAsia"/>
        </w:rPr>
        <w:br/>
      </w:r>
      <w:r>
        <w:rPr>
          <w:rFonts w:hint="eastAsia"/>
        </w:rPr>
        <w:t>　　第二节 中国印刷装订有关业务行业SWOT分析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2025-2031年中国印刷装订有关业务行业竞争格局预测分析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中国印刷装订有关业务行业投资策略分析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中国印刷装订有关业务行业投资环境分析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中国印刷装订有关业务行业投资收益分析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中国印刷装订有关业务行业产品投资方向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2025-2031年中国印刷装订有关业务行业投资收益预测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二、2025-2031年中国印刷装订有关业务行业工业总产值预测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三、2025-2031年中国印刷装订有关业务行业销售收入预测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四、2025-2031年中国印刷装订有关业务行业利润总额预测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五、2025-2031年中国印刷装订有关业务行业总资产预测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中国印刷装订有关业务行业投资风险分析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中国印刷装订有关业务行业内部风险分析</w:t>
      </w:r>
      <w:r>
        <w:rPr>
          <w:rFonts w:hint="eastAsia"/>
        </w:rPr>
        <w:br/>
      </w:r>
      <w:r>
        <w:rPr>
          <w:rFonts w:hint="eastAsia"/>
        </w:rPr>
        <w:t>　　　　一、印刷装订有关业务市场竞争风险分析</w:t>
      </w:r>
      <w:r>
        <w:rPr>
          <w:rFonts w:hint="eastAsia"/>
        </w:rPr>
        <w:br/>
      </w:r>
      <w:r>
        <w:rPr>
          <w:rFonts w:hint="eastAsia"/>
        </w:rPr>
        <w:t>　　　　二、印刷装订有关业务技术水平风险分析</w:t>
      </w:r>
      <w:r>
        <w:rPr>
          <w:rFonts w:hint="eastAsia"/>
        </w:rPr>
        <w:br/>
      </w:r>
      <w:r>
        <w:rPr>
          <w:rFonts w:hint="eastAsia"/>
        </w:rPr>
        <w:t>　　　　三、印刷装订有关业务企业竞争风险分析</w:t>
      </w:r>
      <w:r>
        <w:rPr>
          <w:rFonts w:hint="eastAsia"/>
        </w:rPr>
        <w:br/>
      </w:r>
      <w:r>
        <w:rPr>
          <w:rFonts w:hint="eastAsia"/>
        </w:rPr>
        <w:t>　　　　四、印刷装订有关业务企业出口风险分析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中国印刷装订有关业务行业外部风险分析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二、印刷装订有关业务行业政策环境风险分析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三、印刷装订有关业务关联行业风险分析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印刷装订有关业务市场预测及印刷装订有关业务项目投资建议</w:t>
      </w:r>
      <w:r>
        <w:rPr>
          <w:rFonts w:hint="eastAsia"/>
        </w:rPr>
        <w:br/>
      </w:r>
      <w:r>
        <w:rPr>
          <w:rFonts w:hint="eastAsia"/>
        </w:rPr>
        <w:t>　　第一节 中国印刷装订有关业务生产、营销企业投资运作模式分析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印刷装订有关业务外销与内销优势分析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2025-2031年中国印刷装订有关业务市场规模及增长趋势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2025-2031年中国印刷装订有关业务投资规模预测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2025-2031年印刷装订有关业务市场盈利预测</w:t>
      </w:r>
      <w:r>
        <w:rPr>
          <w:rFonts w:hint="eastAsia"/>
        </w:rPr>
        <w:br/>
      </w:r>
      <w:r>
        <w:rPr>
          <w:rFonts w:hint="eastAsia"/>
        </w:rPr>
        <w:t>　　第六节 中智^林^印刷装订有关业务项目投资建议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印刷装订有关业务行业历程</w:t>
      </w:r>
      <w:r>
        <w:rPr>
          <w:rFonts w:hint="eastAsia"/>
        </w:rPr>
        <w:br/>
      </w:r>
      <w:r>
        <w:rPr>
          <w:rFonts w:hint="eastAsia"/>
        </w:rPr>
        <w:t>　　图表 印刷装订有关业务行业生命周期</w:t>
      </w:r>
      <w:r>
        <w:rPr>
          <w:rFonts w:hint="eastAsia"/>
        </w:rPr>
        <w:br/>
      </w:r>
      <w:r>
        <w:rPr>
          <w:rFonts w:hint="eastAsia"/>
        </w:rPr>
        <w:t>　　图表 印刷装订有关业务行业产业链分析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2019-2024年中国印刷装订有关业务行业市场规模及增长情况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2019-2024年印刷装订有关业务行业市场容量分析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2019-2024年中国印刷装订有关业务行业产能统计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2019-2024年中国印刷装订有关业务行业产量及增长趋势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2019-2024年中国印刷装订有关业务市场需求量及增速统计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2024年中国印刷装订有关业务行业需求领域分布格局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2019-2024年中国印刷装订有关业务行业销售收入分析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2019-2024年中国印刷装订有关业务行业盈利情况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2019-2024年中国印刷装订有关业务行业利润总额统计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2019-2024年中国印刷装订有关业务进口数量分析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2019-2024年中国印刷装订有关业务进口金额分析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2019-2024年中国印刷装订有关业务出口数量分析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2019-2024年中国印刷装订有关业务出口金额分析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2024年中国印刷装订有关业务进口国家及地区分析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2024年中国印刷装订有关业务出口国家及地区分析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2019-2024年中国印刷装订有关业务行业企业数量情况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2019-2024年中国印刷装订有关业务行业企业平均规模情况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**地区印刷装订有关业务市场规模及增长情况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**地区印刷装订有关业务行业市场需求情况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**地区印刷装订有关业务市场规模及增长情况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**地区印刷装订有关业务行业市场需求情况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**地区印刷装订有关业务市场规模及增长情况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**地区印刷装订有关业务行业市场需求情况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**地区印刷装订有关业务市场规模及增长情况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**地区印刷装订有关业务行业市场需求情况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印刷装订有关业务重点企业（一）基本信息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印刷装订有关业务重点企业（一）经营情况分析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印刷装订有关业务重点企业（一）主要经济指标情况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印刷装订有关业务重点企业（一）盈利能力情况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印刷装订有关业务重点企业（一）偿债能力情况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印刷装订有关业务重点企业（一）运营能力情况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印刷装订有关业务重点企业（一）成长能力情况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印刷装订有关业务重点企业（二）基本信息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印刷装订有关业务重点企业（二）经营情况分析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印刷装订有关业务重点企业（二）主要经济指标情况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印刷装订有关业务重点企业（二）盈利能力情况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印刷装订有关业务重点企业（二）偿债能力情况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印刷装订有关业务重点企业（二）运营能力情况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印刷装订有关业务重点企业（二）成长能力情况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印刷装订有关业务企业信息</w:t>
      </w:r>
      <w:r>
        <w:rPr>
          <w:rFonts w:hint="eastAsia"/>
        </w:rPr>
        <w:br/>
      </w:r>
      <w:r>
        <w:rPr>
          <w:rFonts w:hint="eastAsia"/>
        </w:rPr>
        <w:t>　　图表 印刷装订有关业务企业经营情况分析</w:t>
      </w:r>
      <w:r>
        <w:rPr>
          <w:rFonts w:hint="eastAsia"/>
        </w:rPr>
        <w:br/>
      </w:r>
      <w:r>
        <w:rPr>
          <w:rFonts w:hint="eastAsia"/>
        </w:rPr>
        <w:t>　　图表 印刷装订有关业务重点企业（三）主要经济指标情况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印刷装订有关业务重点企业（三）盈利能力情况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印刷装订有关业务重点企业（三）偿债能力情况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印刷装订有关业务重点企业（三）运营能力情况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印刷装订有关业务重点企业（三）成长能力情况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2025-2031年中国印刷装订有关业务行业产能预测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2025-2031年中国印刷装订有关业务行业产量预测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2025-2031年中国印刷装订有关业务市场需求量预测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2025-2031年中国印刷装订有关业务行业供需平衡预测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2025-2031年中国印刷装订有关业务行业市场容量预测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2025-2031年中国印刷装订有关业务行业市场规模预测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2025-2031年中国印刷装订有关业务市场前景分析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2025-2031年中国印刷装订有关业务发展趋势预测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2b8b514734bb0" w:history="1">
        <w:r>
          <w:rPr>
            <w:rStyle w:val="Hyperlink"/>
          </w:rPr>
          <w:t>2025-2031年中国印刷装订有关业务发展调研及发展趋势预测报告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2b8b514734bb0" w:history="1">
        <w:r>
          <w:rPr>
            <w:rStyle w:val="Hyperlink"/>
          </w:rPr>
          <w:t>https://www.20087.com/1/58/YinShuaZhuangDingYouGuanYeWuHangYeDiaoYanBaoGao.html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38abb9e064228" w:history="1">
      <w:r>
        <w:rPr>
          <w:rStyle w:val="Hyperlink"/>
        </w:rPr>
        <w:t>2025-2031年中国印刷装订有关业务发展调研及发展趋势预测报告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inShuaZhuangDingYouGuanYeWuHangYeDiaoYanBaoGao.html" TargetMode="External" Id="R7962b8b51473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inShuaZhuangDingYouGuanYeWuHangYeDiaoYanBaoGao.html" TargetMode="External" Id="R0a538abb9e06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2024-12-31T05:22:00Z</dcterms:created>
  <dcterms:modified xsi:type="dcterms:W3CDTF">2024-12-31T06:22:00Z</dcterms:modified>
  <dc:subject>2025-2031年中国印刷装订有关业务发展调研及发展趋势预测报告</dc:subject>
  <dc:title>2025-2031年中国印刷装订有关业务发展调研及发展趋势预测报告</dc:title>
  <cp:keywords>2025-2031年中国印刷装订有关业务发展调研及发展趋势预测报告</cp:keywords>
  <dc:description>2025-2031年中国印刷装订有关业务发展调研及发展趋势预测报告</dc:description>
</cp:coreProperties>
</file>