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8fa43d3f14bee" w:history="1">
              <w:r>
                <w:rPr>
                  <w:rStyle w:val="Hyperlink"/>
                </w:rPr>
                <w:t>2026-2032年中国呼啦圈市场现状与发展趋势分析报告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8fa43d3f14bee" w:history="1">
              <w:r>
                <w:rPr>
                  <w:rStyle w:val="Hyperlink"/>
                </w:rPr>
                <w:t>2026-2032年中国呼啦圈市场现状与发展趋势分析报告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8fa43d3f14bee" w:history="1">
                <w:r>
                  <w:rPr>
                    <w:rStyle w:val="Hyperlink"/>
                  </w:rPr>
                  <w:t>https://www.20087.com/1/88/HuLaQuanDeQianJingQuShi.html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啦圈是一种传统的健身器材，近年来随着健康生活方式的流行而重新获得关注。现代呼啦圈设计趋向于多功能与智能化，不仅材质上从传统的塑料发展到更加环保的TPU、PVC等，而且融入了计数器、蓝牙音响等智能元素，增加了运动的乐趣和效率。此外，可调节大小的设计满足了不同年龄段和体型人群的需求，拓宽了市场覆盖面。</w:t>
      </w:r>
      <w:r>
        <w:rPr>
          <w:rFonts w:hint="eastAsia"/>
        </w:rPr>
        <w:br/>
      </w:r>
      <w:r>
        <w:rPr>
          <w:rFonts w:hint="eastAsia"/>
        </w:rPr>
        <w:t>　　未来呼啦圈的发展将更加注重个性化与专业化，随着健身细分市场的深化，针对特定健身目的如腰腹塑形、核心力量训练的专业呼啦圈将会增多。智能科技的融合将更进一步，如通过AI技术提供个性化的训练建议，或是集成虚拟现实(VR)功能，创造沉浸式健身体验。环保材料的应用也将成为趋势，响应全球对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8fa43d3f14bee" w:history="1">
        <w:r>
          <w:rPr>
            <w:rStyle w:val="Hyperlink"/>
          </w:rPr>
          <w:t>2026-2032年中国呼啦圈市场现状与发展趋势分析报告</w:t>
        </w:r>
      </w:hyperlink>
      <w:r>
        <w:rPr>
          <w:rFonts w:hint="eastAsia"/>
        </w:rPr>
        <w:t>》基于国家统计局及相关协会的详实数据，结合长期监测的一手资料，全面分析了呼啦圈行业的市场规模、需求变化、产业链动态及区域发展格局。报告重点解读了呼啦圈行业竞争态势与重点企业的市场表现，并通过科学研判行业趋势与前景，揭示了呼啦圈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呼啦圈行业发展概述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一、呼啦圈行业定义及分类</w:t>
      </w:r>
      <w:r>
        <w:rPr>
          <w:rFonts w:hint="eastAsia"/>
        </w:rPr>
        <w:br/>
      </w:r>
      <w:r>
        <w:rPr>
          <w:rFonts w:hint="eastAsia"/>
        </w:rPr>
        <w:t>　　　　二、呼啦圈行业经济特性</w:t>
      </w:r>
      <w:r>
        <w:rPr>
          <w:rFonts w:hint="eastAsia"/>
        </w:rPr>
        <w:br/>
      </w:r>
      <w:r>
        <w:rPr>
          <w:rFonts w:hint="eastAsia"/>
        </w:rPr>
        <w:t>　　　　三、呼啦圈行业产业链简介</w:t>
      </w:r>
      <w:r>
        <w:rPr>
          <w:rFonts w:hint="eastAsia"/>
        </w:rPr>
        <w:br/>
      </w:r>
      <w:r>
        <w:rPr>
          <w:rFonts w:hint="eastAsia"/>
        </w:rPr>
        <w:t>　　第二节 呼啦圈行业发展成熟度</w:t>
      </w:r>
      <w:r>
        <w:rPr>
          <w:rFonts w:hint="eastAsia"/>
        </w:rPr>
        <w:br/>
      </w:r>
      <w:r>
        <w:rPr>
          <w:rFonts w:hint="eastAsia"/>
        </w:rPr>
        <w:t>　　　　一、呼啦圈行业发展周期分析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呼啦圈行业相关产业动态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2025-2026年呼啦圈行业发展环境分析</w:t>
      </w:r>
      <w:r>
        <w:rPr>
          <w:rFonts w:hint="eastAsia"/>
        </w:rPr>
        <w:br/>
      </w:r>
      <w:r>
        <w:rPr>
          <w:rFonts w:hint="eastAsia"/>
        </w:rPr>
        <w:t>　　第一节 呼啦圈行业环境分析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呼啦圈行业相关政策、法规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呼啦圈行业技术发展现状及趋势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当前我国呼啦圈技术发展现状</w:t>
      </w:r>
      <w:r>
        <w:rPr>
          <w:rFonts w:hint="eastAsia"/>
        </w:rPr>
        <w:br/>
      </w:r>
      <w:r>
        <w:rPr>
          <w:rFonts w:hint="eastAsia"/>
        </w:rPr>
        <w:t>　　第二节 中外呼啦圈技术差距及产生差距的主要原因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提高我国呼啦圈技术的对策</w:t>
      </w:r>
      <w:r>
        <w:rPr>
          <w:rFonts w:hint="eastAsia"/>
        </w:rPr>
        <w:br/>
      </w:r>
      <w:r>
        <w:rPr>
          <w:rFonts w:hint="eastAsia"/>
        </w:rPr>
        <w:t>　　第四节 我国呼啦圈产品研发、设计发展趋势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中国呼啦圈市场发展调研</w:t>
      </w:r>
      <w:r>
        <w:rPr>
          <w:rFonts w:hint="eastAsia"/>
        </w:rPr>
        <w:br/>
      </w:r>
      <w:r>
        <w:rPr>
          <w:rFonts w:hint="eastAsia"/>
        </w:rPr>
        <w:t>　　第一节 呼啦圈市场现状分析及预测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一、2020-2025年中国呼啦圈市场规模分析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二、2026-2032年中国呼啦圈市场规模预测</w:t>
      </w:r>
      <w:r>
        <w:rPr>
          <w:rFonts w:hint="eastAsia"/>
        </w:rPr>
        <w:br/>
      </w:r>
      <w:r>
        <w:rPr>
          <w:rFonts w:hint="eastAsia"/>
        </w:rPr>
        <w:t>　　第二节 呼啦圈行业产能分析及预测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一、2020-2025年中国呼啦圈行业产能分析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二、2026-2032年中国呼啦圈行业产能预测</w:t>
      </w:r>
      <w:r>
        <w:rPr>
          <w:rFonts w:hint="eastAsia"/>
        </w:rPr>
        <w:br/>
      </w:r>
      <w:r>
        <w:rPr>
          <w:rFonts w:hint="eastAsia"/>
        </w:rPr>
        <w:t>　　第三节 呼啦圈行业产量分析及预测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一、2020-2025年中国呼啦圈行业产量分析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二、2026-2032年中国呼啦圈行业产量预测</w:t>
      </w:r>
      <w:r>
        <w:rPr>
          <w:rFonts w:hint="eastAsia"/>
        </w:rPr>
        <w:br/>
      </w:r>
      <w:r>
        <w:rPr>
          <w:rFonts w:hint="eastAsia"/>
        </w:rPr>
        <w:t>　　第四节 呼啦圈市场需求分析及预测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一、2020-2025年中国呼啦圈市场需求分析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二、2026-2032年中国呼啦圈市场需求预测分析</w:t>
      </w:r>
      <w:r>
        <w:rPr>
          <w:rFonts w:hint="eastAsia"/>
        </w:rPr>
        <w:br/>
      </w:r>
      <w:r>
        <w:rPr>
          <w:rFonts w:hint="eastAsia"/>
        </w:rPr>
        <w:t>　　第五节 呼啦圈进出口数据分析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一、2020-2025年中国呼啦圈进出口数据分析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二、2026-2032年国内呼啦圈进出口情况预测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2020-2025年中国呼啦圈行业总体发展状况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中国呼啦圈行业规模情况分析</w:t>
      </w:r>
      <w:r>
        <w:rPr>
          <w:rFonts w:hint="eastAsia"/>
        </w:rPr>
        <w:br/>
      </w:r>
      <w:r>
        <w:rPr>
          <w:rFonts w:hint="eastAsia"/>
        </w:rPr>
        <w:t>　　　　一、呼啦圈行业单位规模情况分析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二、呼啦圈行业人员规模状况分析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三、呼啦圈行业资产规模状况分析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四、呼啦圈行业市场规模状况分析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五、呼啦圈行业敏感性分析</w:t>
      </w:r>
      <w:r>
        <w:rPr>
          <w:rFonts w:hint="eastAsia"/>
        </w:rPr>
        <w:br/>
      </w:r>
      <w:r>
        <w:rPr>
          <w:rFonts w:hint="eastAsia"/>
        </w:rPr>
        <w:t>　　第二节 中国呼啦圈行业财务能力分析</w:t>
      </w:r>
      <w:r>
        <w:rPr>
          <w:rFonts w:hint="eastAsia"/>
        </w:rPr>
        <w:br/>
      </w:r>
      <w:r>
        <w:rPr>
          <w:rFonts w:hint="eastAsia"/>
        </w:rPr>
        <w:t>　　　　一、呼啦圈行业盈利能力分析</w:t>
      </w:r>
      <w:r>
        <w:rPr>
          <w:rFonts w:hint="eastAsia"/>
        </w:rPr>
        <w:br/>
      </w:r>
      <w:r>
        <w:rPr>
          <w:rFonts w:hint="eastAsia"/>
        </w:rPr>
        <w:t>　　　　二、呼啦圈行业偿债能力分析</w:t>
      </w:r>
      <w:r>
        <w:rPr>
          <w:rFonts w:hint="eastAsia"/>
        </w:rPr>
        <w:br/>
      </w:r>
      <w:r>
        <w:rPr>
          <w:rFonts w:hint="eastAsia"/>
        </w:rPr>
        <w:t>　　　　三、呼啦圈行业营运能力分析</w:t>
      </w:r>
      <w:r>
        <w:rPr>
          <w:rFonts w:hint="eastAsia"/>
        </w:rPr>
        <w:br/>
      </w:r>
      <w:r>
        <w:rPr>
          <w:rFonts w:hint="eastAsia"/>
        </w:rPr>
        <w:t>　　　　四、呼啦圈行业发展能力分析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中国呼啦圈行业重点区域发展分析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一、中国呼啦圈行业重点区域市场结构变化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二、重点地区（一）呼啦圈行业发展分析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三、重点地区（二）呼啦圈行业发展分析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四、重点地区（三）呼啦圈行业发展分析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五、重点地区（四）呼啦圈行业发展分析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六、重点地区（五）呼啦圈行业发展分析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呼啦圈行业产品价格分析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三、主要呼啦圈品牌产品价位分析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五、价格在呼啦圈行业竞争中的重要性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2026年中国呼啦圈行业上下游行业发展分析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呼啦圈上游行业分析</w:t>
      </w:r>
      <w:r>
        <w:rPr>
          <w:rFonts w:hint="eastAsia"/>
        </w:rPr>
        <w:br/>
      </w:r>
      <w:r>
        <w:rPr>
          <w:rFonts w:hint="eastAsia"/>
        </w:rPr>
        <w:t>　　　　一、呼啦圈产品成本构成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四、上游供给对呼啦圈行业的影响</w:t>
      </w:r>
      <w:r>
        <w:rPr>
          <w:rFonts w:hint="eastAsia"/>
        </w:rPr>
        <w:br/>
      </w:r>
      <w:r>
        <w:rPr>
          <w:rFonts w:hint="eastAsia"/>
        </w:rPr>
        <w:t>　　第二节 呼啦圈下游行业分析</w:t>
      </w:r>
      <w:r>
        <w:rPr>
          <w:rFonts w:hint="eastAsia"/>
        </w:rPr>
        <w:br/>
      </w:r>
      <w:r>
        <w:rPr>
          <w:rFonts w:hint="eastAsia"/>
        </w:rPr>
        <w:t>　　　　一、呼啦圈下游行业分布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四、下游需求对呼啦圈行业的影响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呼啦圈行业重点企业发展调研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呼啦圈重点企业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呼啦圈重点企业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呼啦圈重点企业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呼啦圈重点企业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呼啦圈重点企业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呼啦圈重点企业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2026年中国呼啦圈产业市场竞争格局分析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2026年中国呼啦圈产业竞争现状分析</w:t>
      </w:r>
      <w:r>
        <w:rPr>
          <w:rFonts w:hint="eastAsia"/>
        </w:rPr>
        <w:br/>
      </w:r>
      <w:r>
        <w:rPr>
          <w:rFonts w:hint="eastAsia"/>
        </w:rPr>
        <w:t>　　　　一、呼啦圈竞争力分析</w:t>
      </w:r>
      <w:r>
        <w:rPr>
          <w:rFonts w:hint="eastAsia"/>
        </w:rPr>
        <w:br/>
      </w:r>
      <w:r>
        <w:rPr>
          <w:rFonts w:hint="eastAsia"/>
        </w:rPr>
        <w:t>　　　　二、呼啦圈技术竞争分析</w:t>
      </w:r>
      <w:r>
        <w:rPr>
          <w:rFonts w:hint="eastAsia"/>
        </w:rPr>
        <w:br/>
      </w:r>
      <w:r>
        <w:rPr>
          <w:rFonts w:hint="eastAsia"/>
        </w:rPr>
        <w:t>　　　　三、呼啦圈价格竞争分析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2026年中国呼啦圈产业集中度分析</w:t>
      </w:r>
      <w:r>
        <w:rPr>
          <w:rFonts w:hint="eastAsia"/>
        </w:rPr>
        <w:br/>
      </w:r>
      <w:r>
        <w:rPr>
          <w:rFonts w:hint="eastAsia"/>
        </w:rPr>
        <w:t>　　　　一、呼啦圈市场集中度分析</w:t>
      </w:r>
      <w:r>
        <w:rPr>
          <w:rFonts w:hint="eastAsia"/>
        </w:rPr>
        <w:br/>
      </w:r>
      <w:r>
        <w:rPr>
          <w:rFonts w:hint="eastAsia"/>
        </w:rPr>
        <w:t>　　　　二、呼啦圈企业集中度分析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2026-2032年提高呼啦圈企业竞争力的策略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呼啦圈行业投资风险预警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2026年影响呼啦圈行业发展的主要因素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一、影响呼啦圈行业运行的有利因素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二、影响呼啦圈行业运行的稳定因素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三、影响呼啦圈行业运行的不利因素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四、我国呼啦圈行业发展面临的挑战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五、我国呼啦圈行业发展面临的机遇</w:t>
      </w:r>
      <w:r>
        <w:rPr>
          <w:rFonts w:hint="eastAsia"/>
        </w:rPr>
        <w:br/>
      </w:r>
      <w:r>
        <w:rPr>
          <w:rFonts w:hint="eastAsia"/>
        </w:rPr>
        <w:t>　　第二节 对呼啦圈行业投资风险预警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一、2026-2032年呼啦圈行业市场风险及控制策略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二、2026-2032年呼啦圈行业政策风险及控制策略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三、2026-2032年呼啦圈行业经营风险及控制策略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四、2026-2032年呼啦圈同业竞争风险及控制策略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五、2026-2032年呼啦圈行业其他风险及控制策略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呼啦圈行业发展趋势与投资规划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2026-2032年呼啦圈市场发展潜力分析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2026-2032年呼啦圈行业发展趋势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2026-2032年呼啦圈行业投资前景研究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中.智.林－对我国呼啦圈品牌的战略思考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二、呼啦圈实施品牌战略的意义</w:t>
      </w:r>
      <w:r>
        <w:rPr>
          <w:rFonts w:hint="eastAsia"/>
        </w:rPr>
        <w:br/>
      </w:r>
      <w:r>
        <w:rPr>
          <w:rFonts w:hint="eastAsia"/>
        </w:rPr>
        <w:t>　　　　三、呼啦圈企业品牌的现状分析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四、我国呼啦圈企业的品牌战略</w:t>
      </w:r>
      <w:r>
        <w:rPr>
          <w:rFonts w:hint="eastAsia"/>
        </w:rPr>
        <w:br/>
      </w:r>
      <w:r>
        <w:rPr>
          <w:rFonts w:hint="eastAsia"/>
        </w:rPr>
        <w:t>　　　　五、呼啦圈品牌战略管理的策略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2020-2025年中国呼啦圈市场规模及增长情况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2020-2025年中国呼啦圈行业产量及增长趋势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2026-2032年中国呼啦圈行业产量预测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2020-2025年中国呼啦圈行业市场需求及增长情况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2026-2032年中国呼啦圈行业市场需求预测</w:t>
      </w:r>
      <w:r>
        <w:rPr>
          <w:rFonts w:hint="eastAsia"/>
        </w:rPr>
        <w:br/>
      </w:r>
      <w:r>
        <w:rPr>
          <w:rFonts w:hint="eastAsia"/>
        </w:rPr>
        <w:t>　　图表 **地区呼啦圈市场规模及增长情况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**地区呼啦圈行业市场需求情况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**地区呼啦圈市场规模及增长情况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**地区呼啦圈行业市场需求情况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2020-2025年中国呼啦圈行业出口情况分析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呼啦圈重点企业经营情况分析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2026年呼啦圈行业壁垒</w:t>
      </w:r>
      <w:r>
        <w:rPr>
          <w:rFonts w:hint="eastAsia"/>
        </w:rPr>
        <w:br/>
      </w:r>
      <w:r>
        <w:rPr>
          <w:rFonts w:hint="eastAsia"/>
        </w:rPr>
        <w:t>　　图表 2026年呼啦圈市场前景分析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2026-2032年中国呼啦圈市场规模预测</w:t>
      </w:r>
      <w:r>
        <w:rPr>
          <w:rFonts w:hint="eastAsia"/>
        </w:rPr>
        <w:br/>
      </w:r>
      <w:r>
        <w:rPr>
          <w:rFonts w:hint="eastAsia"/>
        </w:rPr>
        <w:t>　　图表 2026年呼啦圈发展趋势预测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8fa43d3f14bee" w:history="1">
        <w:r>
          <w:rPr>
            <w:rStyle w:val="Hyperlink"/>
          </w:rPr>
          <w:t>2026-2032年中国呼啦圈市场现状与发展趋势分析报告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8fa43d3f14bee" w:history="1">
        <w:r>
          <w:rPr>
            <w:rStyle w:val="Hyperlink"/>
          </w:rPr>
          <w:t>https://www.20087.com/1/88/HuLaQuanDeQianJingQuShi.html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热点：呼啦圈歌词里有歌曲、呼啦圈可以瘦肚子上的肉吗、呼啦圈什么歌、呼啦圈一天练多久效果最好、呼啦圈之歌、呼啦圈能瘦肚子赘肉吗、呼啦圈百度百科、呼啦圈可以减肥吗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988c6c11e4d17" w:history="1">
      <w:r>
        <w:rPr>
          <w:rStyle w:val="Hyperlink"/>
        </w:rPr>
        <w:t>2026-2032年中国呼啦圈市场现状与发展趋势分析报告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HuLaQuanDeQianJingQuShi.html" TargetMode="External" Id="R81c8fa43d3f1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HuLaQuanDeQianJingQuShi.html" TargetMode="External" Id="Rd33988c6c11e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2025-07-28T03:22:00Z</dcterms:created>
  <dcterms:modified xsi:type="dcterms:W3CDTF">2025-07-28T04:22:00Z</dcterms:modified>
  <dc:subject>2026-2032年中国呼啦圈市场现状与发展趋势分析报告</dc:subject>
  <dc:title>2026-2032年中国呼啦圈市场现状与发展趋势分析报告</dc:title>
  <cp:keywords>2026-2032年中国呼啦圈市场现状与发展趋势分析报告</cp:keywords>
  <dc:description>2026-2032年中国呼啦圈市场现状与发展趋势分析报告</dc:description>
</cp:coreProperties>
</file>