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161d123f1441c" w:history="1">
              <w:r>
                <w:rPr>
                  <w:rStyle w:val="Hyperlink"/>
                </w:rPr>
                <w:t>全球与中国大脑状态监测仪行业现状及发展前景（2025-2031年）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161d123f1441c" w:history="1">
              <w:r>
                <w:rPr>
                  <w:rStyle w:val="Hyperlink"/>
                </w:rPr>
                <w:t>全球与中国大脑状态监测仪行业现状及发展前景（2025-2031年）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161d123f1441c" w:history="1">
                <w:r>
                  <w:rPr>
                    <w:rStyle w:val="Hyperlink"/>
                  </w:rPr>
                  <w:t>https://www.20087.com/1/38/DaNaoZhuangTaiJianCeYiQianJing.html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状态监测仪是神经科学领域的一项重要技术，通过采集并分析脑电信号来反映大脑活动状态。目前，监测仪主要采用EEG、fMRI等技术手段，能够为科研人员提供关于认知过程、情绪反应等方面的宝贵信息。随着传感器技术和数据分析算法的进步，大脑状态监测仪的精度和可靠性得到了大幅提升。此外，随着便携式设备的发展，实现随时随地进行脑电监测成为可能，为临床诊断和康复治疗提供了有力支持。</w:t>
      </w:r>
      <w:r>
        <w:rPr>
          <w:rFonts w:hint="eastAsia"/>
        </w:rPr>
        <w:br/>
      </w:r>
      <w:r>
        <w:rPr>
          <w:rFonts w:hint="eastAsia"/>
        </w:rPr>
        <w:t>　　未来，大脑状态监测仪作为神经科学领域的一项重要技术，通过采集并分析脑电信号来反映大脑活动状态。目前，监测仪主要采用EEG、fMRI等技术手段，能够为科研人员提供关于认知过程、情绪反应等方面的宝贵信息。随着传感器技术和数据分析算法的进步，大脑状态监测仪的精度和可靠性得到了大幅提升。此外，随着便携式设备的发展，实现随时随地进行脑电监测成为可能，为临床诊断和康复治疗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161d123f1441c" w:history="1">
        <w:r>
          <w:rPr>
            <w:rStyle w:val="Hyperlink"/>
          </w:rPr>
          <w:t>全球与中国大脑状态监测仪行业现状及发展前景（2025-2031年）</w:t>
        </w:r>
      </w:hyperlink>
      <w:r>
        <w:rPr>
          <w:rFonts w:hint="eastAsia"/>
        </w:rPr>
        <w:t>》系统分析了大脑状态监测仪行业的市场规模、供需状况及竞争格局，结合大脑状态监测仪技术发展现状与未来方向，科学预测了行业前景与增长趋势。报告重点评估了重点大脑状态监测仪企业的经营表现及竞争优势，同时探讨了行业机遇与潜在风险。通过对大脑状态监测仪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大脑状态监测仪市场概述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按照不同产品类型，大脑状态监测仪主要可以分为如下几个类别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全球不同产品类型大脑状态监测仪销售额增长趋势2020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从不同应用，大脑状态监测仪主要包括如下几个方面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全球不同应用大脑状态监测仪销售额增长趋势2020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大脑状态监测仪行业背景、发展历史、现状及趋势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大脑状态监测仪行业目前现状分析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大脑状态监测仪发展趋势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全球大脑状态监测仪总体规模分析</w:t>
      </w:r>
      <w:r>
        <w:rPr>
          <w:rFonts w:hint="eastAsia"/>
        </w:rPr>
        <w:br/>
      </w:r>
      <w:r>
        <w:rPr>
          <w:rFonts w:hint="eastAsia"/>
        </w:rPr>
        <w:t>　　2.1 全球大脑状态监测仪供需现状及预测（2020-2031）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全球大脑状态监测仪产能、产量、产能利用率及发展趋势（2020-2031）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全球大脑状态监测仪产量、需求量及发展趋势（2020-2031）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全球主要地区大脑状态监测仪产量及发展趋势（2020-2031）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全球主要地区大脑状态监测仪产量（2020-2025）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全球主要地区大脑状态监测仪产量（2025-2031）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全球主要地区大脑状态监测仪产量市场份额（2020-2031）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中国大脑状态监测仪供需现状及预测（2020-2031）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中国大脑状态监测仪产能、产量、产能利用率及发展趋势（2020-2031）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中国大脑状态监测仪产量、市场需求量及发展趋势（2020-2031）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全球大脑状态监测仪销量及销售额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全球市场大脑状态监测仪销售额（2020-2031）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全球市场大脑状态监测仪销量（2020-2031）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全球市场大脑状态监测仪价格趋势（2020-2031）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全球市场主要厂家大脑状态监测仪产能市场份额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全球市场主要厂家大脑状态监测仪销量（2020-2025）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全球市场主要厂家大脑状态监测仪销量（2020-2025）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全球市场主要厂家大脑状态监测仪销售收入（2020-2025）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全球市场主要厂家大脑状态监测仪销售价格（2020-2025）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2025年全球主要厂家大脑状态监测仪收入排名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中国市场主要厂家大脑状态监测仪销量（2020-2025）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中国市场主要厂家大脑状态监测仪销量（2020-2025）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中国市场主要厂家大脑状态监测仪销售收入（2020-2025）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2025年中国主要厂家大脑状态监测仪收入排名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中国市场主要厂家大脑状态监测仪销售价格（2020-2025）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全球主要厂家大脑状态监测仪总部及产地分布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全球主要厂家成立时间及大脑状态监测仪商业化日期</w:t>
      </w:r>
      <w:r>
        <w:rPr>
          <w:rFonts w:hint="eastAsia"/>
        </w:rPr>
        <w:br/>
      </w:r>
      <w:r>
        <w:rPr>
          <w:rFonts w:hint="eastAsia"/>
        </w:rPr>
        <w:t>　　3.6 全球主要厂家大脑状态监测仪产品类型及应用</w:t>
      </w:r>
      <w:r>
        <w:rPr>
          <w:rFonts w:hint="eastAsia"/>
        </w:rPr>
        <w:br/>
      </w:r>
      <w:r>
        <w:rPr>
          <w:rFonts w:hint="eastAsia"/>
        </w:rPr>
        <w:t>　　3.7 大脑状态监测仪行业集中度、竞争程度分析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大脑状态监测仪行业集中度分析：2025年全球Top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全球大脑状态监测仪第一梯队、第二梯队和第三梯队厂家（品牌）及市场份额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全球大脑状态监测仪主要地区分析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全球主要地区大脑状态监测仪市场规模分析：2020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全球主要地区大脑状态监测仪销售收入及市场份额（2020-2025年）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全球主要地区大脑状态监测仪销售收入预测（2025-2031年）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全球主要地区大脑状态监测仪销量分析：2020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全球主要地区大脑状态监测仪销量及市场份额（2020-2025年）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全球主要地区大脑状态监测仪销量及市场份额预测（2025-2031）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北美市场大脑状态监测仪销量、收入及增长率（2020-2031）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欧洲市场大脑状态监测仪销量、收入及增长率（2020-2031）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中国市场大脑状态监测仪销量、收入及增长率（2020-2031）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日本市场大脑状态监测仪销量、收入及增长率（2020-2031）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韩国市场大脑状态监测仪销量、收入及增长率（2020-2031）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全球大脑状态监测仪主要厂家分析</w:t>
      </w:r>
      <w:r>
        <w:rPr>
          <w:rFonts w:hint="eastAsia"/>
        </w:rPr>
        <w:br/>
      </w:r>
      <w:r>
        <w:rPr>
          <w:rFonts w:hint="eastAsia"/>
        </w:rPr>
        <w:t>　　5.1 大脑状态监测仪厂家（一）</w:t>
      </w:r>
      <w:r>
        <w:rPr>
          <w:rFonts w:hint="eastAsia"/>
        </w:rPr>
        <w:br/>
      </w:r>
      <w:r>
        <w:rPr>
          <w:rFonts w:hint="eastAsia"/>
        </w:rPr>
        <w:t>　　　　5.1.1 大脑状态监测仪厂家（一）基本信息、大脑状态监测仪生产基地、销售区域、竞争对手及市场地位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大脑状态监测仪厂家（一） 大脑状态监测仪产品规格、参数及市场应用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大脑状态监测仪厂家（一） 大脑状态监测仪销量、收入、价格及毛利率（2020-2025）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大脑状态监测仪厂家（一）公司简介及主要业务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大脑状态监测仪厂家（一）企业最新动态</w:t>
      </w:r>
      <w:r>
        <w:rPr>
          <w:rFonts w:hint="eastAsia"/>
        </w:rPr>
        <w:br/>
      </w:r>
      <w:r>
        <w:rPr>
          <w:rFonts w:hint="eastAsia"/>
        </w:rPr>
        <w:t>　　5.2 大脑状态监测仪厂家（二）</w:t>
      </w:r>
      <w:r>
        <w:rPr>
          <w:rFonts w:hint="eastAsia"/>
        </w:rPr>
        <w:br/>
      </w:r>
      <w:r>
        <w:rPr>
          <w:rFonts w:hint="eastAsia"/>
        </w:rPr>
        <w:t>　　　　5.2.1 大脑状态监测仪厂家（二）基本信息、大脑状态监测仪生产基地、销售区域、竞争对手及市场地位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大脑状态监测仪厂家（二） 大脑状态监测仪产品规格、参数及市场应用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大脑状态监测仪厂家（二） 大脑状态监测仪销量、收入、价格及毛利率（2020-2025）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大脑状态监测仪厂家（二）公司简介及主要业务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大脑状态监测仪厂家（二）企业最新动态</w:t>
      </w:r>
      <w:r>
        <w:rPr>
          <w:rFonts w:hint="eastAsia"/>
        </w:rPr>
        <w:br/>
      </w:r>
      <w:r>
        <w:rPr>
          <w:rFonts w:hint="eastAsia"/>
        </w:rPr>
        <w:t>　　5.3 大脑状态监测仪厂家（三）</w:t>
      </w:r>
      <w:r>
        <w:rPr>
          <w:rFonts w:hint="eastAsia"/>
        </w:rPr>
        <w:br/>
      </w:r>
      <w:r>
        <w:rPr>
          <w:rFonts w:hint="eastAsia"/>
        </w:rPr>
        <w:t>　　　　5.3.1 大脑状态监测仪厂家（三）基本信息、大脑状态监测仪生产基地、销售区域、竞争对手及市场地位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大脑状态监测仪厂家（三） 大脑状态监测仪产品规格、参数及市场应用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大脑状态监测仪厂家（三） 大脑状态监测仪销量、收入、价格及毛利率（2020-2025）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大脑状态监测仪厂家（三）公司简介及主要业务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大脑状态监测仪厂家（三）企业最新动态</w:t>
      </w:r>
      <w:r>
        <w:rPr>
          <w:rFonts w:hint="eastAsia"/>
        </w:rPr>
        <w:br/>
      </w:r>
      <w:r>
        <w:rPr>
          <w:rFonts w:hint="eastAsia"/>
        </w:rPr>
        <w:t>　　5.4 大脑状态监测仪厂家（四）</w:t>
      </w:r>
      <w:r>
        <w:rPr>
          <w:rFonts w:hint="eastAsia"/>
        </w:rPr>
        <w:br/>
      </w:r>
      <w:r>
        <w:rPr>
          <w:rFonts w:hint="eastAsia"/>
        </w:rPr>
        <w:t>　　　　5.4.1 大脑状态监测仪厂家（四）基本信息、大脑状态监测仪生产基地、销售区域、竞争对手及市场地位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大脑状态监测仪厂家（四） 大脑状态监测仪产品规格、参数及市场应用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大脑状态监测仪厂家（四） 大脑状态监测仪销量、收入、价格及毛利率（2020-2025）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大脑状态监测仪厂家（四）公司简介及主要业务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大脑状态监测仪厂家（四）企业最新动态</w:t>
      </w:r>
      <w:r>
        <w:rPr>
          <w:rFonts w:hint="eastAsia"/>
        </w:rPr>
        <w:br/>
      </w:r>
      <w:r>
        <w:rPr>
          <w:rFonts w:hint="eastAsia"/>
        </w:rPr>
        <w:t>　　5.5 大脑状态监测仪厂家（五）</w:t>
      </w:r>
      <w:r>
        <w:rPr>
          <w:rFonts w:hint="eastAsia"/>
        </w:rPr>
        <w:br/>
      </w:r>
      <w:r>
        <w:rPr>
          <w:rFonts w:hint="eastAsia"/>
        </w:rPr>
        <w:t>　　　　5.5.1 大脑状态监测仪厂家（五）基本信息、大脑状态监测仪生产基地、销售区域、竞争对手及市场地位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大脑状态监测仪厂家（五） 大脑状态监测仪产品规格、参数及市场应用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大脑状态监测仪厂家（五） 大脑状态监测仪销量、收入、价格及毛利率（2020-2025）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大脑状态监测仪厂家（五）公司简介及主要业务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大脑状态监测仪厂家（五）企业最新动态</w:t>
      </w:r>
      <w:r>
        <w:rPr>
          <w:rFonts w:hint="eastAsia"/>
        </w:rPr>
        <w:br/>
      </w:r>
      <w:r>
        <w:rPr>
          <w:rFonts w:hint="eastAsia"/>
        </w:rPr>
        <w:t>　　5.6 大脑状态监测仪厂家（六）</w:t>
      </w:r>
      <w:r>
        <w:rPr>
          <w:rFonts w:hint="eastAsia"/>
        </w:rPr>
        <w:br/>
      </w:r>
      <w:r>
        <w:rPr>
          <w:rFonts w:hint="eastAsia"/>
        </w:rPr>
        <w:t>　　　　5.6.1 大脑状态监测仪厂家（六）基本信息、大脑状态监测仪生产基地、销售区域、竞争对手及市场地位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大脑状态监测仪厂家（六） 大脑状态监测仪产品规格、参数及市场应用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大脑状态监测仪厂家（六） 大脑状态监测仪销量、收入、价格及毛利率（2020-2025）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大脑状态监测仪厂家（六）公司简介及主要业务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大脑状态监测仪厂家（六）企业最新动态</w:t>
      </w:r>
      <w:r>
        <w:rPr>
          <w:rFonts w:hint="eastAsia"/>
        </w:rPr>
        <w:br/>
      </w:r>
      <w:r>
        <w:rPr>
          <w:rFonts w:hint="eastAsia"/>
        </w:rPr>
        <w:t>　　5.7 大脑状态监测仪厂家（七）</w:t>
      </w:r>
      <w:r>
        <w:rPr>
          <w:rFonts w:hint="eastAsia"/>
        </w:rPr>
        <w:br/>
      </w:r>
      <w:r>
        <w:rPr>
          <w:rFonts w:hint="eastAsia"/>
        </w:rPr>
        <w:t>　　　　5.7.1 大脑状态监测仪厂家（七）基本信息、大脑状态监测仪生产基地、销售区域、竞争对手及市场地位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大脑状态监测仪厂家（七） 大脑状态监测仪产品规格、参数及市场应用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大脑状态监测仪厂家（七） 大脑状态监测仪销量、收入、价格及毛利率（2020-2025）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大脑状态监测仪厂家（七）公司简介及主要业务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大脑状态监测仪厂家（七）企业最新动态</w:t>
      </w:r>
      <w:r>
        <w:rPr>
          <w:rFonts w:hint="eastAsia"/>
        </w:rPr>
        <w:br/>
      </w:r>
      <w:r>
        <w:rPr>
          <w:rFonts w:hint="eastAsia"/>
        </w:rPr>
        <w:t>　　5.8 大脑状态监测仪厂家（八）</w:t>
      </w:r>
      <w:r>
        <w:rPr>
          <w:rFonts w:hint="eastAsia"/>
        </w:rPr>
        <w:br/>
      </w:r>
      <w:r>
        <w:rPr>
          <w:rFonts w:hint="eastAsia"/>
        </w:rPr>
        <w:t>　　　　5.8.1 大脑状态监测仪厂家（八）基本信息、大脑状态监测仪生产基地、销售区域、竞争对手及市场地位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大脑状态监测仪厂家（八） 大脑状态监测仪产品规格、参数及市场应用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大脑状态监测仪厂家（八） 大脑状态监测仪销量、收入、价格及毛利率（2020-2025）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大脑状态监测仪厂家（八）公司简介及主要业务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大脑状态监测仪厂家（八）企业最新动态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不同产品类型大脑状态监测仪分析</w:t>
      </w:r>
      <w:r>
        <w:rPr>
          <w:rFonts w:hint="eastAsia"/>
        </w:rPr>
        <w:br/>
      </w:r>
      <w:r>
        <w:rPr>
          <w:rFonts w:hint="eastAsia"/>
        </w:rPr>
        <w:t>　　6.1 全球不同产品类型大脑状态监测仪销量（2020-2031）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全球不同产品类型大脑状态监测仪销量及市场份额（2020-2025）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全球不同产品类型大脑状态监测仪销量预测（2025-2031）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全球不同产品类型大脑状态监测仪收入（2020-2031）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全球不同产品类型大脑状态监测仪收入及市场份额（2020-2025）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全球不同产品类型大脑状态监测仪收入预测（2025-2031）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全球不同产品类型大脑状态监测仪价格走势（2020-2031）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不同应用大脑状态监测仪分析</w:t>
      </w:r>
      <w:r>
        <w:rPr>
          <w:rFonts w:hint="eastAsia"/>
        </w:rPr>
        <w:br/>
      </w:r>
      <w:r>
        <w:rPr>
          <w:rFonts w:hint="eastAsia"/>
        </w:rPr>
        <w:t>　　7.1 全球不同应用大脑状态监测仪销量（2020-2031）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全球不同应用大脑状态监测仪销量及市场份额（2020-2025）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全球不同应用大脑状态监测仪销量预测（2025-2031）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全球不同应用大脑状态监测仪收入（2020-2031）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全球不同应用大脑状态监测仪收入及市场份额（2020-2025）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全球不同应用大脑状态监测仪收入预测（2025-2031）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全球不同应用大脑状态监测仪价格走势（2020-2031）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大脑状态监测仪产业链分析</w:t>
      </w:r>
      <w:r>
        <w:rPr>
          <w:rFonts w:hint="eastAsia"/>
        </w:rPr>
        <w:br/>
      </w:r>
      <w:r>
        <w:rPr>
          <w:rFonts w:hint="eastAsia"/>
        </w:rPr>
        <w:t>　　8.2 大脑状态监测仪产业上游供应分析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大脑状态监测仪下游典型客户</w:t>
      </w:r>
      <w:r>
        <w:rPr>
          <w:rFonts w:hint="eastAsia"/>
        </w:rPr>
        <w:br/>
      </w:r>
      <w:r>
        <w:rPr>
          <w:rFonts w:hint="eastAsia"/>
        </w:rPr>
        <w:t>　　8.4 大脑状态监测仪销售渠道分析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大脑状态监测仪行业发展机遇及主要驱动因素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大脑状态监测仪行业发展面临的风险</w:t>
      </w:r>
      <w:r>
        <w:rPr>
          <w:rFonts w:hint="eastAsia"/>
        </w:rPr>
        <w:br/>
      </w:r>
      <w:r>
        <w:rPr>
          <w:rFonts w:hint="eastAsia"/>
        </w:rPr>
        <w:t>　　9.3 大脑状态监测仪行业政策分析</w:t>
      </w:r>
      <w:r>
        <w:rPr>
          <w:rFonts w:hint="eastAsia"/>
        </w:rPr>
        <w:br/>
      </w:r>
      <w:r>
        <w:rPr>
          <w:rFonts w:hint="eastAsia"/>
        </w:rPr>
        <w:t>　　9.4 大脑状态监测仪中国企业SWOT分析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大脑状态监测仪产品图片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全球不同产品类型大脑状态监测仪销售额2020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全球不同产品类型大脑状态监测仪市场份额2024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全球不同应用大脑状态监测仪销售额2020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全球不同应用大脑状态监测仪市场份额2024 VS 2025</w:t>
      </w:r>
      <w:r>
        <w:rPr>
          <w:rFonts w:hint="eastAsia"/>
        </w:rPr>
        <w:br/>
      </w:r>
      <w:r>
        <w:rPr>
          <w:rFonts w:hint="eastAsia"/>
        </w:rPr>
        <w:t>　　图 全球大脑状态监测仪产能、产量、产能利用率及发展趋势（2020-2031）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全球大脑状态监测仪产量、需求量及发展趋势（2020-2031）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全球主要地区大脑状态监测仪产量市场份额（2020-2031）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中国大脑状态监测仪产能、产量、产能利用率及发展趋势（2020-2031）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中国大脑状态监测仪产量、市场需求量及发展趋势（2020-2031）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全球大脑状态监测仪市场销售额及增长率:（2020-2031）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全球市场大脑状态监测仪市场规模：2020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全球市场大脑状态监测仪销量及增长率（2020-2031）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全球市场大脑状态监测仪价格趋势（2020-2031）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2025年全球市场主要厂家大脑状态监测仪销量市场份额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2025年全球市场主要厂家大脑状态监测仪收入市场份额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2025年中国市场主要厂家大脑状态监测仪销量市场份额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2025年中国市场主要厂家大脑状态监测仪收入市场份额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2025年全球前五大厂家大脑状态监测仪市场份额</w:t>
      </w:r>
      <w:r>
        <w:rPr>
          <w:rFonts w:hint="eastAsia"/>
        </w:rPr>
        <w:br/>
      </w:r>
      <w:r>
        <w:rPr>
          <w:rFonts w:hint="eastAsia"/>
        </w:rPr>
        <w:t>　　图 2025年全球大脑状态监测仪第一梯队、第二梯队和第三梯队厂家（品牌）及市场份额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全球主要地区大脑状态监测仪销售收入（2020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全球主要地区大脑状态监测仪销售收入市场份额（2024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北美市场大脑状态监测仪销量及增长率（2020-2031）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北美市场大脑状态监测仪收入及增长率（2020-2031）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欧洲市场大脑状态监测仪销量及增长率（2020-2031）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欧洲市场大脑状态监测仪收入及增长率（2020-2031）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中国市场大脑状态监测仪销量及增长率（2020-2031）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中国市场大脑状态监测仪收入及增长率（2020-2031）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日本市场大脑状态监测仪销量及增长率（2020-2031）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日本市场大脑状态监测仪收入及增长率（2020-2031）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韩国市场大脑状态监测仪销量及增长率（2020-2031）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韩国市场大脑状态监测仪收入及增长率（2020-2031）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全球不同产品类型大脑状态监测仪价格走势（2020-2031）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全球不同应用大脑状态监测仪价格走势（2020-2031）</w:t>
      </w:r>
      <w:r>
        <w:rPr>
          <w:rFonts w:hint="eastAsia"/>
        </w:rPr>
        <w:br/>
      </w:r>
      <w:r>
        <w:rPr>
          <w:rFonts w:hint="eastAsia"/>
        </w:rPr>
        <w:t>　　图 大脑状态监测仪产业链</w:t>
      </w:r>
      <w:r>
        <w:rPr>
          <w:rFonts w:hint="eastAsia"/>
        </w:rPr>
        <w:br/>
      </w:r>
      <w:r>
        <w:rPr>
          <w:rFonts w:hint="eastAsia"/>
        </w:rPr>
        <w:t>　　图 大脑状态监测仪中国企业SWOT分析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全球不同产品类型大脑状态监测仪销售额增长（CAGR）趋势2020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大脑状态监测仪行业目前发展现状</w:t>
      </w:r>
      <w:r>
        <w:rPr>
          <w:rFonts w:hint="eastAsia"/>
        </w:rPr>
        <w:br/>
      </w:r>
      <w:r>
        <w:rPr>
          <w:rFonts w:hint="eastAsia"/>
        </w:rPr>
        <w:t>　　表 大脑状态监测仪发展趋势</w:t>
      </w:r>
      <w:r>
        <w:rPr>
          <w:rFonts w:hint="eastAsia"/>
        </w:rPr>
        <w:br/>
      </w:r>
      <w:r>
        <w:rPr>
          <w:rFonts w:hint="eastAsia"/>
        </w:rPr>
        <w:t>　　表 全球主要地区大脑状态监测仪产量增速（CAGR）：2020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全球主要地区大脑状态监测仪产量（2020-2025）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全球主要地区大脑状态监测仪产量（2025-2031）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全球主要地区大脑状态监测仪产量市场份额（2020-2025）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全球主要地区大脑状态监测仪产量市场份额（2025-2031）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全球市场主要厂家大脑状态监测仪产能（2024-2025）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全球市场主要厂家大脑状态监测仪销量（2020-2025）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全球市场主要厂家大脑状态监测仪销量市场份额（2020-2025）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全球市场主要厂家大脑状态监测仪销售收入（2020-2025）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全球市场主要厂家大脑状态监测仪销售收入市场份额（2020-2025）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全球市场主要厂家大脑状态监测仪销售价格（2020-2025）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2025年全球主要厂家大脑状态监测仪收入排名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中国市场主要厂家大脑状态监测仪销量（2020-2025）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中国市场主要厂家大脑状态监测仪销量市场份额（2020-2025）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中国市场主要厂家大脑状态监测仪销售收入（2020-2025）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中国市场主要厂家大脑状态监测仪销售收入市场份额（2020-2025）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2025年中国主要厂家大脑状态监测仪收入排名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中国市场主要厂家大脑状态监测仪销售价格（2020-2025）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全球主要厂家大脑状态监测仪总部及产地分布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全球主要厂家成立时间及大脑状态监测仪商业化日期</w:t>
      </w:r>
      <w:r>
        <w:rPr>
          <w:rFonts w:hint="eastAsia"/>
        </w:rPr>
        <w:br/>
      </w:r>
      <w:r>
        <w:rPr>
          <w:rFonts w:hint="eastAsia"/>
        </w:rPr>
        <w:t>　　表 全球主要厂家大脑状态监测仪产品类型及应用</w:t>
      </w:r>
      <w:r>
        <w:rPr>
          <w:rFonts w:hint="eastAsia"/>
        </w:rPr>
        <w:br/>
      </w:r>
      <w:r>
        <w:rPr>
          <w:rFonts w:hint="eastAsia"/>
        </w:rPr>
        <w:t>　　表 2025年全球大脑状态监测仪主要厂家市场地位（第一梯队、第二梯队和第三梯队）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全球大脑状态监测仪市场投资、并购等现状分析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全球主要地区大脑状态监测仪销售收入增速：（2020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全球主要地区大脑状态监测仪销售收入（2020-2025）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全球主要地区大脑状态监测仪销售收入市场份额（2020-2025）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全球主要地区大脑状态监测仪收入（2025-2031）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全球主要地区大脑状态监测仪收入市场份额（2025-2031）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全球主要地区大脑状态监测仪销量：2020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全球主要地区大脑状态监测仪销量（2020-2025）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全球主要地区大脑状态监测仪销量市场份额（2020-2025）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全球主要地区大脑状态监测仪销量（2025-2031）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全球主要地区大脑状态监测仪销量份额（2025-2031）</w:t>
      </w:r>
      <w:r>
        <w:rPr>
          <w:rFonts w:hint="eastAsia"/>
        </w:rPr>
        <w:br/>
      </w:r>
      <w:r>
        <w:rPr>
          <w:rFonts w:hint="eastAsia"/>
        </w:rPr>
        <w:t>　　表 大脑状态监测仪厂家（一） 大脑状态监测仪生产基地、销售区域、竞争对手及市场地位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大脑状态监测仪厂家（一） 大脑状态监测仪产品规格、参数及市场应用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大脑状态监测仪厂家（一） 大脑状态监测仪销量、收入、价格（美元/件）及毛利率（2020-2025）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大脑状态监测仪厂家（一）公司简介及主要业务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大脑状态监测仪厂家（一）企业最新动态</w:t>
      </w:r>
      <w:r>
        <w:rPr>
          <w:rFonts w:hint="eastAsia"/>
        </w:rPr>
        <w:br/>
      </w:r>
      <w:r>
        <w:rPr>
          <w:rFonts w:hint="eastAsia"/>
        </w:rPr>
        <w:t>　　表 大脑状态监测仪厂家（二） 大脑状态监测仪生产基地、销售区域、竞争对手及市场地位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大脑状态监测仪厂家（二） 大脑状态监测仪产品规格、参数及市场应用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大脑状态监测仪厂家（二） 大脑状态监测仪销量、收入、价格（美元/件）及毛利率（2020-2025）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大脑状态监测仪厂家（二）公司简介及主要业务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大脑状态监测仪厂家（二）企业最新动态</w:t>
      </w:r>
      <w:r>
        <w:rPr>
          <w:rFonts w:hint="eastAsia"/>
        </w:rPr>
        <w:br/>
      </w:r>
      <w:r>
        <w:rPr>
          <w:rFonts w:hint="eastAsia"/>
        </w:rPr>
        <w:t>　　表 大脑状态监测仪厂家（三） 大脑状态监测仪生产基地、销售区域、竞争对手及市场地位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大脑状态监测仪厂家（三） 大脑状态监测仪产品规格、参数及市场应用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大脑状态监测仪厂家（三） 大脑状态监测仪销量、收入、价格（美元/件）及毛利率（2020-2025）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大脑状态监测仪厂家（三）公司简介及主要业务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大脑状态监测仪厂家（三）公司最新动态</w:t>
      </w:r>
      <w:r>
        <w:rPr>
          <w:rFonts w:hint="eastAsia"/>
        </w:rPr>
        <w:br/>
      </w:r>
      <w:r>
        <w:rPr>
          <w:rFonts w:hint="eastAsia"/>
        </w:rPr>
        <w:t>　　表 大脑状态监测仪厂家（四） 大脑状态监测仪生产基地、销售区域、竞争对手及市场地位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大脑状态监测仪厂家（四） 大脑状态监测仪产品规格、参数及市场应用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大脑状态监测仪厂家（四） 大脑状态监测仪销量、收入、价格（美元/件）及毛利率（2020-2025）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大脑状态监测仪厂家（四）公司简介及主要业务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大脑状态监测仪厂家（四）企业最新动态</w:t>
      </w:r>
      <w:r>
        <w:rPr>
          <w:rFonts w:hint="eastAsia"/>
        </w:rPr>
        <w:br/>
      </w:r>
      <w:r>
        <w:rPr>
          <w:rFonts w:hint="eastAsia"/>
        </w:rPr>
        <w:t>　　表 大脑状态监测仪厂家（五） 大脑状态监测仪生产基地、销售区域、竞争对手及市场地位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大脑状态监测仪厂家（五） 大脑状态监测仪产品规格、参数及市场应用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大脑状态监测仪厂家（五） 大脑状态监测仪销量、收入、价格（美元/件）及毛利率（2020-2025）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大脑状态监测仪厂家（五）公司简介及主要业务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大脑状态监测仪厂家（五）企业最新动态</w:t>
      </w:r>
      <w:r>
        <w:rPr>
          <w:rFonts w:hint="eastAsia"/>
        </w:rPr>
        <w:br/>
      </w:r>
      <w:r>
        <w:rPr>
          <w:rFonts w:hint="eastAsia"/>
        </w:rPr>
        <w:t>　　表 大脑状态监测仪厂家（六） 大脑状态监测仪生产基地、销售区域、竞争对手及市场地位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大脑状态监测仪厂家（六） 大脑状态监测仪产品规格、参数及市场应用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大脑状态监测仪厂家（六） 大脑状态监测仪销量、收入、价格（美元/件）及毛利率（2020-2025）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大脑状态监测仪厂家（六）公司简介及主要业务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大脑状态监测仪厂家（六）企业最新动态</w:t>
      </w:r>
      <w:r>
        <w:rPr>
          <w:rFonts w:hint="eastAsia"/>
        </w:rPr>
        <w:br/>
      </w:r>
      <w:r>
        <w:rPr>
          <w:rFonts w:hint="eastAsia"/>
        </w:rPr>
        <w:t>　　表 大脑状态监测仪厂家（七） 大脑状态监测仪生产基地、销售区域、竞争对手及市场地位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大脑状态监测仪厂家（七） 大脑状态监测仪产品规格、参数及市场应用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大脑状态监测仪厂家（七） 大脑状态监测仪销量、收入、价格（美元/件）及毛利率（2020-2025）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大脑状态监测仪厂家（七）公司简介及主要业务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大脑状态监测仪厂家（七）企业最新动态</w:t>
      </w:r>
      <w:r>
        <w:rPr>
          <w:rFonts w:hint="eastAsia"/>
        </w:rPr>
        <w:br/>
      </w:r>
      <w:r>
        <w:rPr>
          <w:rFonts w:hint="eastAsia"/>
        </w:rPr>
        <w:t>　　表 大脑状态监测仪厂家（八） 大脑状态监测仪生产基地、销售区域、竞争对手及市场地位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大脑状态监测仪厂家（八） 大脑状态监测仪产品规格、参数及市场应用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大脑状态监测仪厂家（八） 大脑状态监测仪销量、收入、价格（美元/件）及毛利率（2020-2025）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大脑状态监测仪厂家（八）公司简介及主要业务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大脑状态监测仪厂家（八）企业最新动态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全球不同产品类型大脑状态监测仪销量（2020-2025）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全球不同产品类型大脑状态监测仪销量市场份额（2020-2025）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全球不同产品类型大脑状态监测仪销量预测（2025-2031）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全球不同产品类型大脑状态监测仪销量市场份额预测（2025-2031）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全球不同产品类型大脑状态监测仪收入（2020-2025）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全球不同产品类型大脑状态监测仪收入市场份额（2020-2025）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全球不同产品类型大脑状态监测仪收入预测（2025-2031）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全球不同类型大脑状态监测仪收入市场份额预测（2025-2031）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全球不同应用大脑状态监测仪销量（2020-2025年）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全球不同应用大脑状态监测仪销量市场份额（2020-2025）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全球不同应用大脑状态监测仪销量预测（2025-2031）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全球不同应用大脑状态监测仪销量市场份额预测（2025-2031）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全球不同应用大脑状态监测仪收入（2020-2025年）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全球不同应用大脑状态监测仪收入市场份额（2020-2025）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全球不同应用大脑状态监测仪收入预测（2025-2031）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全球不同应用大脑状态监测仪收入市场份额预测（2025-2031）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大脑状态监测仪上游原料供应商及联系方式列表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大脑状态监测仪典型客户列表</w:t>
      </w:r>
      <w:r>
        <w:rPr>
          <w:rFonts w:hint="eastAsia"/>
        </w:rPr>
        <w:br/>
      </w:r>
      <w:r>
        <w:rPr>
          <w:rFonts w:hint="eastAsia"/>
        </w:rPr>
        <w:t>　　表 大脑状态监测仪主要销售模式及销售渠道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大脑状态监测仪行业发展机遇及主要驱动因素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大脑状态监测仪行业发展面临的风险</w:t>
      </w:r>
      <w:r>
        <w:rPr>
          <w:rFonts w:hint="eastAsia"/>
        </w:rPr>
        <w:br/>
      </w:r>
      <w:r>
        <w:rPr>
          <w:rFonts w:hint="eastAsia"/>
        </w:rPr>
        <w:t>　　表 大脑状态监测仪行业政策分析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161d123f1441c" w:history="1">
        <w:r>
          <w:rPr>
            <w:rStyle w:val="Hyperlink"/>
          </w:rPr>
          <w:t>全球与中国大脑状态监测仪行业现状及发展前景（2025-2031年）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161d123f1441c" w:history="1">
        <w:r>
          <w:rPr>
            <w:rStyle w:val="Hyperlink"/>
          </w:rPr>
          <w:t>https://www.20087.com/1/38/DaNaoZhuangTaiJianCeYiQianJing.html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热点：大脑状态监测仪准确吗、大脑状态测试动态图、脑状态测量准吗、大脑功能监测、大脑监控器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0d647e84e4e4b" w:history="1">
      <w:r>
        <w:rPr>
          <w:rStyle w:val="Hyperlink"/>
        </w:rPr>
        <w:t>全球与中国大脑状态监测仪行业现状及发展前景（2025-2031年）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aNaoZhuangTaiJianCeYiQianJing.html" TargetMode="External" Id="Ref1161d123f1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aNaoZhuangTaiJianCeYiQianJing.html" TargetMode="External" Id="R8670d647e84e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2025-02-09T08:03:00Z</dcterms:created>
  <dcterms:modified xsi:type="dcterms:W3CDTF">2025-02-09T09:03:00Z</dcterms:modified>
  <dc:subject>全球与中国大脑状态监测仪行业现状及发展前景（2025-2031年）</dc:subject>
  <dc:title>全球与中国大脑状态监测仪行业现状及发展前景（2025-2031年）</dc:title>
  <cp:keywords>全球与中国大脑状态监测仪行业现状及发展前景（2025-2031年）</cp:keywords>
  <dc:description>全球与中国大脑状态监测仪行业现状及发展前景（2025-2031年）</dc:description>
</cp:coreProperties>
</file>