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03535c7c74f85" w:history="1">
              <w:r>
                <w:rPr>
                  <w:rStyle w:val="Hyperlink"/>
                </w:rPr>
                <w:t>2025-2031年中国太阳能交通灯行业市场调研与发展前景分析报告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03535c7c74f85" w:history="1">
              <w:r>
                <w:rPr>
                  <w:rStyle w:val="Hyperlink"/>
                </w:rPr>
                <w:t>2025-2031年中国太阳能交通灯行业市场调研与发展前景分析报告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03535c7c74f85" w:history="1">
                <w:r>
                  <w:rPr>
                    <w:rStyle w:val="Hyperlink"/>
                  </w:rPr>
                  <w:t>https://www.20087.com/1/38/TaiYangNengJiaoTongDengShiChangXianZhuangHeQianJing.html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交通灯凭借其节能、环保的特点，在城市交通管理中扮演着越来越重要的角色。相较于传统的电力驱动交通灯，太阳能交通灯无需铺设电缆，减少了施工成本和时间，同时也避免了因电网故障导致的信号中断问题。目前，市场上主流的太阳能交通灯采用了高效的光伏电池板，可以在有限的空间内最大化地吸收太阳能量，确保全天候稳定运行。而且，随着储能技术的进步，如锂电池的大规模应用，使得即使是在连续阴雨天气下，太阳能交通灯也能保证足够的电量储备，维持正常的交通指挥功能。不仅如此，一些先进的太阳能交通灯还集成了LED照明和智能控制系统，可根据实际交通流量自动调整红绿灯时长，优化道路通行效率。</w:t>
      </w:r>
      <w:r>
        <w:rPr>
          <w:rFonts w:hint="eastAsia"/>
        </w:rPr>
        <w:br/>
      </w:r>
      <w:r>
        <w:rPr>
          <w:rFonts w:hint="eastAsia"/>
        </w:rPr>
        <w:t>　　未来，太阳能交通灯将朝着智能化、联网化的方向演进。未来的产品将配备更多传感器和通讯模块，以便实时采集并上传交通数据到云端服务器进行分析处理，进而支持智慧城市建设和大数据决策。同时，随着自动驾驶技术和车路协同方案的快速发展，太阳能交通灯有望成为车联网中的一个重要节点，通过V2I（Vehicle-to-Infrastructure）接口与其他车辆及基础设施实现信息交互，共同构建安全高效的智能交通体系。尽管太阳能交通灯具有诸多优势，但在某些特殊地理条件下（如高纬度地区冬季日照不足），仍需考虑备用电源或其他补充措施，以保障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03535c7c74f85" w:history="1">
        <w:r>
          <w:rPr>
            <w:rStyle w:val="Hyperlink"/>
          </w:rPr>
          <w:t>2025-2031年中国太阳能交通灯行业市场调研与发展前景分析报告</w:t>
        </w:r>
      </w:hyperlink>
      <w:r>
        <w:rPr>
          <w:rFonts w:hint="eastAsia"/>
        </w:rPr>
        <w:t>》依托权威数据资源与长期市场监测，系统分析了太阳能交通灯行业的市场规模、市场需求及产业链结构，深入探讨了太阳能交通灯价格变动与细分市场特征。报告科学预测了太阳能交通灯市场前景及未来发展趋势，重点剖析了行业集中度、竞争格局及重点企业的市场地位，并通过SWOT分析揭示了太阳能交通灯行业机遇与潜在风险。报告为投资者及业内企业提供了全面的市场洞察与决策参考，助力把握太阳能交通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太阳能交通灯行业概述</w:t>
      </w:r>
      <w:r>
        <w:rPr>
          <w:rFonts w:hint="eastAsia"/>
        </w:rPr>
        <w:br/>
      </w:r>
      <w:r>
        <w:rPr>
          <w:rFonts w:hint="eastAsia"/>
        </w:rPr>
        <w:t>　　第一节 太阳能交通灯定义与分类</w:t>
      </w:r>
      <w:r>
        <w:rPr>
          <w:rFonts w:hint="eastAsia"/>
        </w:rPr>
        <w:br/>
      </w:r>
      <w:r>
        <w:rPr>
          <w:rFonts w:hint="eastAsia"/>
        </w:rPr>
        <w:t>　　第二节 太阳能交通灯应用领域</w:t>
      </w:r>
      <w:r>
        <w:rPr>
          <w:rFonts w:hint="eastAsia"/>
        </w:rPr>
        <w:br/>
      </w:r>
      <w:r>
        <w:rPr>
          <w:rFonts w:hint="eastAsia"/>
        </w:rPr>
        <w:t>　　第三节 太阳能交通灯行业经济指标分析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一、太阳能交通灯行业赢利性评估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二、太阳能交通灯行业成长速度分析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三、太阳能交通灯附加值提升空间探讨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四、太阳能交通灯行业进入壁垒分析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五、太阳能交通灯行业风险性评估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六、太阳能交通灯行业周期性分析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七、太阳能交通灯行业竞争程度指标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八、太阳能交通灯行业成熟度综合分析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太阳能交通灯产业链及经营模式分析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三、太阳能交通灯销售模式与渠道策略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全球太阳能交通灯市场发展分析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2024-2025年全球太阳能交通灯行业发展分析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一、全球太阳能交通灯行业市场规模与趋势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二、全球太阳能交通灯行业发展特点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三、全球太阳能交通灯行业竞争格局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主要国家与地区太阳能交通灯市场分析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2025-2031年全球太阳能交通灯行业发展趋势与前景预测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一、太阳能交通灯行业发展趋势</w:t>
      </w:r>
      <w:r>
        <w:rPr>
          <w:rFonts w:hint="eastAsia"/>
        </w:rPr>
        <w:br/>
      </w:r>
      <w:r>
        <w:rPr>
          <w:rFonts w:hint="eastAsia"/>
        </w:rPr>
        <w:t>　　　　二、太阳能交通灯行业发展潜力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中国太阳能交通灯行业市场分析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2024-2025年太阳能交通灯产能与投资动态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一、国内太阳能交通灯产能现状与利用效率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二、太阳能交通灯产能扩张与投资动态分析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2025-2031年太阳能交通灯行业产量统计与趋势预测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一、2019-2024年太阳能交通灯行业产量与增长趋势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1、2019-2024年太阳能交通灯产量及增长趋势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2、2019-2024年太阳能交通灯细分产品产量及份额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二、太阳能交通灯产量影响因素分析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三、2025-2031年太阳能交通灯产量预测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2025-2031年太阳能交通灯市场需求与销售分析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一、2024-2025年太阳能交通灯行业需求现状</w:t>
      </w:r>
      <w:r>
        <w:rPr>
          <w:rFonts w:hint="eastAsia"/>
        </w:rPr>
        <w:br/>
      </w:r>
      <w:r>
        <w:rPr>
          <w:rFonts w:hint="eastAsia"/>
        </w:rPr>
        <w:t>　　　　二、太阳能交通灯客户群体与需求特点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三、2019-2024年太阳能交通灯行业销售规模分析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四、2025-2031年太阳能交通灯市场增长潜力与规模预测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2024-2025年太阳能交通灯行业技术发展现状及趋势分析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太阳能交通灯行业技术发展现状分析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国内外太阳能交通灯行业技术差距分析及差距形成的主要原因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太阳能交通灯行业技术发展方向、趋势预测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提升太阳能交通灯行业技术能力策略建议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中国太阳能交通灯细分市场分析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一、2024-2025年太阳能交通灯主要细分产品市场现状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太阳能交通灯价格机制与竞争策略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一、2019-2024年太阳能交通灯市场价格走势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太阳能交通灯定价策略与方法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2025-2031年太阳能交通灯价格竞争态势与趋势预测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中国太阳能交通灯行业重点区域市场研究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2024-2025年重点区域太阳能交通灯市场发展概况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二、2019-2024年太阳能交通灯市场需求规模情况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三、2025-2031年太阳能交通灯行业发展潜力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二、2019-2024年太阳能交通灯市场需求规模情况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三、2025-2031年太阳能交通灯行业发展潜力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二、2019-2024年太阳能交通灯市场需求规模情况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三、2025-2031年太阳能交通灯行业发展潜力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二、2019-2024年太阳能交通灯市场需求规模情况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三、2025-2031年太阳能交通灯行业发展潜力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二、2019-2024年太阳能交通灯市场需求规模情况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三、2025-2031年太阳能交通灯行业发展潜力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2019-2024年中国太阳能交通灯行业进出口情况分析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太阳能交通灯行业进口规模与来源分析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一、2019-2024年太阳能交通灯进口规模分析</w:t>
      </w:r>
      <w:r>
        <w:rPr>
          <w:rFonts w:hint="eastAsia"/>
        </w:rPr>
        <w:br/>
      </w:r>
      <w:r>
        <w:rPr>
          <w:rFonts w:hint="eastAsia"/>
        </w:rPr>
        <w:t>　　　　二、太阳能交通灯主要进口来源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太阳能交通灯行业出口规模与目的地分析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一、2019-2024年太阳能交通灯出口规模分析</w:t>
      </w:r>
      <w:r>
        <w:rPr>
          <w:rFonts w:hint="eastAsia"/>
        </w:rPr>
        <w:br/>
      </w:r>
      <w:r>
        <w:rPr>
          <w:rFonts w:hint="eastAsia"/>
        </w:rPr>
        <w:t>　　　　二、太阳能交通灯主要出口目的地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2019-2024年中国太阳能交通灯总体规模与财务指标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中国太阳能交通灯行业总体规模分析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一、太阳能交通灯企业数量与结构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二、太阳能交通灯从业人员规模</w:t>
      </w:r>
      <w:r>
        <w:rPr>
          <w:rFonts w:hint="eastAsia"/>
        </w:rPr>
        <w:br/>
      </w:r>
      <w:r>
        <w:rPr>
          <w:rFonts w:hint="eastAsia"/>
        </w:rPr>
        <w:t>　　　　三、太阳能交通灯行业资产状况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中国太阳能交通灯行业财务指标总体分析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太阳能交通灯行业重点企业经营状况分析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太阳能交通灯重点企业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太阳能交通灯领先企业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太阳能交通灯标杆企业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太阳能交通灯代表企业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太阳能交通灯龙头企业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太阳能交通灯重点企业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中国太阳能交通灯行业竞争格局分析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太阳能交通灯行业竞争格局总览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2024-2025年太阳能交通灯行业竞争力分析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一、太阳能交通灯供应商议价能力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四、太阳能交通灯替代品威胁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2019-2024年太阳能交通灯行业企业并购活动分析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2024-2025年太阳能交通灯行业会展与招投标活动分析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一、太阳能交通灯行业会展活动及其市场影响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2025年中国太阳能交通灯企业发展策略分析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太阳能交通灯市场策略分析</w:t>
      </w:r>
      <w:r>
        <w:rPr>
          <w:rFonts w:hint="eastAsia"/>
        </w:rPr>
        <w:br/>
      </w:r>
      <w:r>
        <w:rPr>
          <w:rFonts w:hint="eastAsia"/>
        </w:rPr>
        <w:t>　　　　一、太阳能交通灯市场定位与拓展策略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二、太阳能交通灯市场细分与目标客户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太阳能交通灯销售策略分析</w:t>
      </w:r>
      <w:r>
        <w:rPr>
          <w:rFonts w:hint="eastAsia"/>
        </w:rPr>
        <w:br/>
      </w:r>
      <w:r>
        <w:rPr>
          <w:rFonts w:hint="eastAsia"/>
        </w:rPr>
        <w:t>　　　　一、太阳能交通灯销售渠道与网络建设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提高太阳能交通灯企业竞争力建议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一、太阳能交通灯技术创新与管理优化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太阳能交通灯品牌战略思考</w:t>
      </w:r>
      <w:r>
        <w:rPr>
          <w:rFonts w:hint="eastAsia"/>
        </w:rPr>
        <w:br/>
      </w:r>
      <w:r>
        <w:rPr>
          <w:rFonts w:hint="eastAsia"/>
        </w:rPr>
        <w:t>　　　　一、太阳能交通灯品牌建设与维护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二、太阳能交通灯品牌影响力与市场竞争力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中国太阳能交通灯行业风险与对策</w:t>
      </w:r>
      <w:r>
        <w:rPr>
          <w:rFonts w:hint="eastAsia"/>
        </w:rPr>
        <w:br/>
      </w:r>
      <w:r>
        <w:rPr>
          <w:rFonts w:hint="eastAsia"/>
        </w:rPr>
        <w:t>　　第一节 太阳能交通灯行业SWOT分析</w:t>
      </w:r>
      <w:r>
        <w:rPr>
          <w:rFonts w:hint="eastAsia"/>
        </w:rPr>
        <w:br/>
      </w:r>
      <w:r>
        <w:rPr>
          <w:rFonts w:hint="eastAsia"/>
        </w:rPr>
        <w:t>　　　　一、太阳能交通灯行业优势分析</w:t>
      </w:r>
      <w:r>
        <w:rPr>
          <w:rFonts w:hint="eastAsia"/>
        </w:rPr>
        <w:br/>
      </w:r>
      <w:r>
        <w:rPr>
          <w:rFonts w:hint="eastAsia"/>
        </w:rPr>
        <w:t>　　　　二、太阳能交通灯行业劣势分析</w:t>
      </w:r>
      <w:r>
        <w:rPr>
          <w:rFonts w:hint="eastAsia"/>
        </w:rPr>
        <w:br/>
      </w:r>
      <w:r>
        <w:rPr>
          <w:rFonts w:hint="eastAsia"/>
        </w:rPr>
        <w:t>　　　　三、太阳能交通灯市场机会探索</w:t>
      </w:r>
      <w:r>
        <w:rPr>
          <w:rFonts w:hint="eastAsia"/>
        </w:rPr>
        <w:br/>
      </w:r>
      <w:r>
        <w:rPr>
          <w:rFonts w:hint="eastAsia"/>
        </w:rPr>
        <w:t>　　　　四、太阳能交通灯市场威胁评估</w:t>
      </w:r>
      <w:r>
        <w:rPr>
          <w:rFonts w:hint="eastAsia"/>
        </w:rPr>
        <w:br/>
      </w:r>
      <w:r>
        <w:rPr>
          <w:rFonts w:hint="eastAsia"/>
        </w:rPr>
        <w:t>　　第二节 太阳能交通灯行业风险及对策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2025-2031年中国太阳能交通灯行业前景与发展趋势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太阳能交通灯行业发展环境分析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2025-2031年太阳能交通灯行业发展趋势与方向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一、太阳能交通灯行业发展方向预测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二、太阳能交通灯发展趋势分析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2025-2031年太阳能交通灯行业发展潜力与机遇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一、太阳能交通灯市场发展潜力评估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二、太阳能交通灯新兴市场与机遇探索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太阳能交通灯行业研究结论与建议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中.智.林.－太阳能交通灯行业发展建议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太阳能交通灯行业历程</w:t>
      </w:r>
      <w:r>
        <w:rPr>
          <w:rFonts w:hint="eastAsia"/>
        </w:rPr>
        <w:br/>
      </w:r>
      <w:r>
        <w:rPr>
          <w:rFonts w:hint="eastAsia"/>
        </w:rPr>
        <w:t>　　图表 太阳能交通灯行业生命周期</w:t>
      </w:r>
      <w:r>
        <w:rPr>
          <w:rFonts w:hint="eastAsia"/>
        </w:rPr>
        <w:br/>
      </w:r>
      <w:r>
        <w:rPr>
          <w:rFonts w:hint="eastAsia"/>
        </w:rPr>
        <w:t>　　图表 太阳能交通灯行业产业链分析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2019-2024年太阳能交通灯行业市场容量分析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2024年中国太阳能交通灯行业需求领域分布格局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2024年中国太阳能交通灯进口国家及地区分析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2024年中国太阳能交通灯出口国家及地区分析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2019-2024年中国太阳能交通灯行业企业平均规模情况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**地区太阳能交通灯市场规模及增长情况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**地区太阳能交通灯行业市场需求情况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**地区太阳能交通灯市场规模及增长情况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**地区太阳能交通灯行业市场需求情况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**地区太阳能交通灯市场规模及增长情况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**地区太阳能交通灯行业市场需求情况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**地区太阳能交通灯市场规模及增长情况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**地区太阳能交通灯行业市场需求情况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太阳能交通灯重点企业（二）经营情况分析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太阳能交通灯重点企业（二）主要经济指标情况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太阳能交通灯重点企业（三）成长能力情况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2025-2031年中国太阳能交通灯行业产能预测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2025-2031年中国太阳能交通灯行业产量预测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2025-2031年中国太阳能交通灯市场需求量预测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2025-2031年中国太阳能交通灯行业供需平衡预测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2025-2031年中国太阳能交通灯市场容量预测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2025-2031年中国太阳能交通灯市场规模预测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2025-2031年中国太阳能交通灯市场前景分析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2025-2031年中国太阳能交通灯发展趋势预测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03535c7c74f85" w:history="1">
        <w:r>
          <w:rPr>
            <w:rStyle w:val="Hyperlink"/>
          </w:rPr>
          <w:t>2025-2031年中国太阳能交通灯行业市场调研与发展前景分析报告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03535c7c74f85" w:history="1">
        <w:r>
          <w:rPr>
            <w:rStyle w:val="Hyperlink"/>
          </w:rPr>
          <w:t>https://www.20087.com/1/38/TaiYangNengJiaoTongDengShiChangXianZhuangHeQianJing.html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热点：太阳能警示灯、太阳能交通灯图片、太阳能路灯厂家、太阳能交通灯的特点、太阳能路灯效果图、太阳能交通灯只亮一面、太阳能光伏板价格、太阳能交通灯百科、太阳能光伏发电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0d0aad35a414c" w:history="1">
      <w:r>
        <w:rPr>
          <w:rStyle w:val="Hyperlink"/>
        </w:rPr>
        <w:t>2025-2031年中国太阳能交通灯行业市场调研与发展前景分析报告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TaiYangNengJiaoTongDengShiChangXianZhuangHeQianJing.html" TargetMode="External" Id="R28303535c7c7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TaiYangNengJiaoTongDengShiChangXianZhuangHeQianJing.html" TargetMode="External" Id="R2300d0aad35a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2025-04-22T04:57:45Z</dcterms:created>
  <dcterms:modified xsi:type="dcterms:W3CDTF">2025-04-22T05:57:45Z</dcterms:modified>
  <dc:subject>2025-2031年中国太阳能交通灯行业市场调研与发展前景分析报告</dc:subject>
  <dc:title>2025-2031年中国太阳能交通灯行业市场调研与发展前景分析报告</dc:title>
  <cp:keywords>2025-2031年中国太阳能交通灯行业市场调研与发展前景分析报告</cp:keywords>
  <dc:description>2025-2031年中国太阳能交通灯行业市场调研与发展前景分析报告</dc:description>
</cp:coreProperties>
</file>