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c0f31aa174f5a" w:history="1">
              <w:r>
                <w:rPr>
                  <w:rStyle w:val="Hyperlink"/>
                </w:rPr>
                <w:t>中国室内健身器材行业发展调研与市场前景报告（2026-2032年）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c0f31aa174f5a" w:history="1">
              <w:r>
                <w:rPr>
                  <w:rStyle w:val="Hyperlink"/>
                </w:rPr>
                <w:t>中国室内健身器材行业发展调研与市场前景报告（2026-2032年）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c0f31aa174f5a" w:history="1">
                <w:r>
                  <w:rPr>
                    <w:rStyle w:val="Hyperlink"/>
                  </w:rPr>
                  <w:t>https://www.20087.com/1/38/ShiNeiJianShenQiCaiXianZhuangYuQianJingFenXi.html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健身器材是专为在家庭、健身房、社区活动中心等封闭空间内进行身体锻炼而设计制造的各类器械，涵盖有氧训练设备（如跑步机、椭圆机、健身车、划船器）、力量训练设备（如综合训练器、自由重量架、可调式哑铃）及功能性训练工具（如振动平台、攀爬机、智能镜）。目前，市场产品呈现出功能多样化、结构专业化与使用场景细分化的特点。主流器材注重机械结构的稳定性、运动轨迹的科学性与人机工程学设计，确保锻炼的有效性与安全性。材料普遍采用高强度钢材、工程塑料与耐磨涂层，以承受长期、高频次的使用负荷。传统机械式器材技术成熟，性能可靠，而机电一体化产品则集成了电子阻力调节、心率监测、运动数据记录与多语言显示屏，提升了用户体验。产品设计需符合人体生物力学原理，减少运动损伤风险，并通过国际安全与质量认证。销售渠道覆盖专业体育用品店、大型商超及电商平台，服务模式包括上门安装、定期维护与使用指导。</w:t>
      </w:r>
      <w:r>
        <w:rPr>
          <w:rFonts w:hint="eastAsia"/>
        </w:rPr>
        <w:br/>
      </w:r>
      <w:r>
        <w:rPr>
          <w:rFonts w:hint="eastAsia"/>
        </w:rPr>
        <w:t>　　未来，室内健身器材的发展将朝着智能化融合、场景沉浸化与健康管理一体化方向演进。市场调研网指出，在技术集成上，将深化传感器网络与数据交互能力，通过内置运动捕捉、姿态识别与生理参数监测模块，实现对用户动作标准性、发力模式与疲劳状态的实时反馈与纠正。设备将支持与移动终端、云端平台的数据同步，构建个人长期运动档案。在交互体验上，虚拟现实（VR）、增强现实（AR）与大尺寸互动屏幕将被广泛应用，提供虚拟跑道、沉浸式课程与在线教练指导，增强锻炼的趣味性与持续性。社交功能将促进用户间的互动与激励。在健康管理层面，器材将与健康数据平台整合，结合体测数据、睡眠质量与饮食建议，提供个性化训练计划与健康干预方案。模块化设计将支持功能扩展与空间优化。长远来看，室内健身器材将从单一运动器械演变为集运动训练、健康监测、虚拟互动与数据服务于一体的智能健康终端，其发展依赖于机械工程、传感技术、人机交互与健康科学的协同创新，支撑个人健康管理向更科学、更便捷与更可持续的方向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8c0f31aa174f5a" w:history="1">
        <w:r>
          <w:rPr>
            <w:rStyle w:val="Hyperlink"/>
          </w:rPr>
          <w:t>中国室内健身器材行业发展调研与市场前景报告（2026-2032年）</w:t>
        </w:r>
      </w:hyperlink>
      <w:r>
        <w:rPr>
          <w:rFonts w:hint="eastAsia"/>
        </w:rPr>
        <w:t>》，2025年室内健身器材行业市场规模达 亿元，预计2032年市场规模将达 亿元，期间年均复合增长率（CAGR）达 %。报告系统分析了室内健身器材行业的市场规模、供需关系及产业链结构，详细梳理了室内健身器材细分市场的品牌竞争态势与价格变化，重点剖析了行业内主要企业的经营状况，揭示了室内健身器材市场集中度与竞争格局。报告结合室内健身器材技术现状及未来发展方向，对行业前景进行了科学预测，明确了室内健身器材发展趋势、潜在机遇与风险。通过SWOT分析，为室内健身器材企业、投资者及政府部门提供了权威、客观的行业洞察与决策支持，助力把握室内健身器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室内健身器材市场概述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按照不同产品类型，室内健身器材主要可以分为如下几个类别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中国不同产品类型室内健身器材增长趋势2021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跑步机</w:t>
      </w:r>
      <w:r>
        <w:rPr>
          <w:rFonts w:hint="eastAsia"/>
        </w:rPr>
        <w:br/>
      </w:r>
      <w:r>
        <w:rPr>
          <w:rFonts w:hint="eastAsia"/>
        </w:rPr>
        <w:t>　　　　1.2.3 动感单车</w:t>
      </w:r>
      <w:r>
        <w:rPr>
          <w:rFonts w:hint="eastAsia"/>
        </w:rPr>
        <w:br/>
      </w:r>
      <w:r>
        <w:rPr>
          <w:rFonts w:hint="eastAsia"/>
        </w:rPr>
        <w:t>　　　　1.2.4 力量训练器械</w:t>
      </w:r>
      <w:r>
        <w:rPr>
          <w:rFonts w:hint="eastAsia"/>
        </w:rPr>
        <w:br/>
      </w:r>
      <w:r>
        <w:rPr>
          <w:rFonts w:hint="eastAsia"/>
        </w:rPr>
        <w:t>　　　　1.2.5 椭圆机</w:t>
      </w:r>
      <w:r>
        <w:rPr>
          <w:rFonts w:hint="eastAsia"/>
        </w:rPr>
        <w:br/>
      </w:r>
      <w:r>
        <w:rPr>
          <w:rFonts w:hint="eastAsia"/>
        </w:rPr>
        <w:t>　　　　1.2.6 划船机</w:t>
      </w:r>
      <w:r>
        <w:rPr>
          <w:rFonts w:hint="eastAsia"/>
        </w:rPr>
        <w:br/>
      </w:r>
      <w:r>
        <w:rPr>
          <w:rFonts w:hint="eastAsia"/>
        </w:rPr>
        <w:t>　　　　1.2.7 登山机</w:t>
      </w:r>
      <w:r>
        <w:rPr>
          <w:rFonts w:hint="eastAsia"/>
        </w:rPr>
        <w:br/>
      </w:r>
      <w:r>
        <w:rPr>
          <w:rFonts w:hint="eastAsia"/>
        </w:rPr>
        <w:t>　　　　1.2.8 瑜伽器材及配件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按照不同锻炼，室内健身器材主要可以分为如下几个类别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中国不同锻炼室内健身器材增长趋势2021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有氧设备</w:t>
      </w:r>
      <w:r>
        <w:rPr>
          <w:rFonts w:hint="eastAsia"/>
        </w:rPr>
        <w:br/>
      </w:r>
      <w:r>
        <w:rPr>
          <w:rFonts w:hint="eastAsia"/>
        </w:rPr>
        <w:t>　　　　1.3.3 力量设备</w:t>
      </w:r>
      <w:r>
        <w:rPr>
          <w:rFonts w:hint="eastAsia"/>
        </w:rPr>
        <w:br/>
      </w:r>
      <w:r>
        <w:rPr>
          <w:rFonts w:hint="eastAsia"/>
        </w:rPr>
        <w:t>　　　　1.3.4 柔韧性训练</w:t>
      </w:r>
      <w:r>
        <w:rPr>
          <w:rFonts w:hint="eastAsia"/>
        </w:rPr>
        <w:br/>
      </w:r>
      <w:r>
        <w:rPr>
          <w:rFonts w:hint="eastAsia"/>
        </w:rPr>
        <w:t>　　　　1.3.5 康复训练设备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按照不同渠道，室内健身器材主要可以分为如下几个类别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中国不同渠道室内健身器材增长趋势2021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从不同应用，室内健身器材主要包括如下几个方面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中国不同应用室内健身器材增长趋势2021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家庭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中国室内健身器材发展现状及未来趋势（2021-2032）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中国市场室内健身器材收入及增长率（2021-2032）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中国市场室内健身器材销量及增长率（2021-2032）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中国市场主要室内健身器材厂商分析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中国市场主要厂商室内健身器材销量及市场占有率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中国市场主要厂商室内健身器材销量（2021-2026）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中国市场主要厂商室内健身器材销量市场份额（2021-2026）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中国市场主要厂商室内健身器材收入及市场占有率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中国市场主要厂商室内健身器材收入（2021-2026）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中国市场主要厂商室内健身器材收入市场份额（2021-2026）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2025年中国市场主要厂商室内健身器材收入排名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中国市场主要厂商室内健身器材价格（2021-2026）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中国市场主要厂商室内健身器材总部及产地分布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中国市场主要厂商成立时间及室内健身器材商业化日期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中国市场主要厂商室内健身器材产品类型及应用</w:t>
      </w:r>
      <w:r>
        <w:rPr>
          <w:rFonts w:hint="eastAsia"/>
        </w:rPr>
        <w:br/>
      </w:r>
      <w:r>
        <w:rPr>
          <w:rFonts w:hint="eastAsia"/>
        </w:rPr>
        <w:t>　　2.7 室内健身器材行业集中度、竞争程度分析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室内健身器材行业集中度分析：2025年中国Top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中国市场室内健身器材第一梯队、第二梯队和第三梯队厂商（品牌）及2025年市场份额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重点企业（26）在中国市场室内健身器材销量、收入、价格及毛利率（2021-2026）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不同产品类型室内健身器材分析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中国市场不同产品类型室内健身器材销量（2021-2032）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中国市场不同产品类型室内健身器材销量及市场份额（2021-2026）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中国市场不同产品类型室内健身器材销量预测（2027-2032）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中国市场不同产品类型室内健身器材规模（2021-2032）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中国市场不同产品类型室内健身器材规模及市场份额（2021-2026）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中国市场不同产品类型室内健身器材规模预测（2027-2032）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中国市场不同产品类型室内健身器材价格走势（2021-2032）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不同应用室内健身器材分析</w:t>
      </w:r>
      <w:r>
        <w:rPr>
          <w:rFonts w:hint="eastAsia"/>
        </w:rPr>
        <w:br/>
      </w:r>
      <w:r>
        <w:rPr>
          <w:rFonts w:hint="eastAsia"/>
        </w:rPr>
        <w:t>　　5.1 中国市场不同应用室内健身器材销量（2021-2032）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中国市场不同应用室内健身器材销量及市场份额（2021-2026）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中国市场不同应用室内健身器材销量预测（2027-2032）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中国市场不同应用室内健身器材规模（2021-2032）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中国市场不同应用室内健身器材规模及市场份额（2021-2026）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中国市场不同应用室内健身器材规模预测（2027-2032）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中国市场不同应用室内健身器材价格走势（2021-2032）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室内健身器材行业发展分析---发展趋势</w:t>
      </w:r>
      <w:r>
        <w:rPr>
          <w:rFonts w:hint="eastAsia"/>
        </w:rPr>
        <w:br/>
      </w:r>
      <w:r>
        <w:rPr>
          <w:rFonts w:hint="eastAsia"/>
        </w:rPr>
        <w:t>　　6.2 室内健身器材行业发展分析---厂商壁垒</w:t>
      </w:r>
      <w:r>
        <w:rPr>
          <w:rFonts w:hint="eastAsia"/>
        </w:rPr>
        <w:br/>
      </w:r>
      <w:r>
        <w:rPr>
          <w:rFonts w:hint="eastAsia"/>
        </w:rPr>
        <w:t>　　6.3 室内健身器材行业发展分析---驱动因素</w:t>
      </w:r>
      <w:r>
        <w:rPr>
          <w:rFonts w:hint="eastAsia"/>
        </w:rPr>
        <w:br/>
      </w:r>
      <w:r>
        <w:rPr>
          <w:rFonts w:hint="eastAsia"/>
        </w:rPr>
        <w:t>　　6.4 室内健身器材行业发展分析---制约因素</w:t>
      </w:r>
      <w:r>
        <w:rPr>
          <w:rFonts w:hint="eastAsia"/>
        </w:rPr>
        <w:br/>
      </w:r>
      <w:r>
        <w:rPr>
          <w:rFonts w:hint="eastAsia"/>
        </w:rPr>
        <w:t>　　6.5 室内健身器材中国企业SWOT分析</w:t>
      </w:r>
      <w:r>
        <w:rPr>
          <w:rFonts w:hint="eastAsia"/>
        </w:rPr>
        <w:br/>
      </w:r>
      <w:r>
        <w:rPr>
          <w:rFonts w:hint="eastAsia"/>
        </w:rPr>
        <w:t>　　6.6 室内健身器材行业发展分析---行业政策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室内健身器材行业产业链简介</w:t>
      </w:r>
      <w:r>
        <w:rPr>
          <w:rFonts w:hint="eastAsia"/>
        </w:rPr>
        <w:br/>
      </w:r>
      <w:r>
        <w:rPr>
          <w:rFonts w:hint="eastAsia"/>
        </w:rPr>
        <w:t>　　7.2 室内健身器材产业链分析-上游</w:t>
      </w:r>
      <w:r>
        <w:rPr>
          <w:rFonts w:hint="eastAsia"/>
        </w:rPr>
        <w:br/>
      </w:r>
      <w:r>
        <w:rPr>
          <w:rFonts w:hint="eastAsia"/>
        </w:rPr>
        <w:t>　　7.3 室内健身器材产业链分析-中游</w:t>
      </w:r>
      <w:r>
        <w:rPr>
          <w:rFonts w:hint="eastAsia"/>
        </w:rPr>
        <w:br/>
      </w:r>
      <w:r>
        <w:rPr>
          <w:rFonts w:hint="eastAsia"/>
        </w:rPr>
        <w:t>　　7.4 室内健身器材产业链分析-下游</w:t>
      </w:r>
      <w:r>
        <w:rPr>
          <w:rFonts w:hint="eastAsia"/>
        </w:rPr>
        <w:br/>
      </w:r>
      <w:r>
        <w:rPr>
          <w:rFonts w:hint="eastAsia"/>
        </w:rPr>
        <w:t>　　7.5 室内健身器材行业采购模式</w:t>
      </w:r>
      <w:r>
        <w:rPr>
          <w:rFonts w:hint="eastAsia"/>
        </w:rPr>
        <w:br/>
      </w:r>
      <w:r>
        <w:rPr>
          <w:rFonts w:hint="eastAsia"/>
        </w:rPr>
        <w:t>　　7.6 室内健身器材行业生产模式</w:t>
      </w:r>
      <w:r>
        <w:rPr>
          <w:rFonts w:hint="eastAsia"/>
        </w:rPr>
        <w:br/>
      </w:r>
      <w:r>
        <w:rPr>
          <w:rFonts w:hint="eastAsia"/>
        </w:rPr>
        <w:t>　　7.7 室内健身器材行业销售模式及销售渠道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中国本土室内健身器材产能、产量分析</w:t>
      </w:r>
      <w:r>
        <w:rPr>
          <w:rFonts w:hint="eastAsia"/>
        </w:rPr>
        <w:br/>
      </w:r>
      <w:r>
        <w:rPr>
          <w:rFonts w:hint="eastAsia"/>
        </w:rPr>
        <w:t>　　8.1 中国室内健身器材供需现状及预测（2021-2032）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中国室内健身器材产能、产量、产能利用率及发展趋势（2021-2032）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中国室内健身器材产量、市场需求量及发展趋势（2021-2032）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中国室内健身器材进出口分析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中国市场室内健身器材主要进口来源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中国市场室内健身器材主要出口目的地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不同产品类型室内健身器材市场规模2021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不同锻炼室内健身器材市场规模2021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不同渠道室内健身器材市场规模2021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不同应用室内健身器材市场规模2021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中国市场主要厂商室内健身器材销量（2021-2026）&amp;（千套）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中国市场主要厂商室内健身器材销量市场份额（2021-2026）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中国市场主要厂商室内健身器材收入（2021-2026）&amp;（万元）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中国市场主要厂商室内健身器材收入份额（2021-2026）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2025年中国主要生产商室内健身器材收入排名（万元）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中国市场主要厂商室内健身器材价格（2021-2026）&amp;（元/套）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中国市场主要厂商室内健身器材总部及产地分布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中国市场主要厂商成立时间及室内健身器材商业化日期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中国市场主要厂商室内健身器材产品类型及应用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2025年中国市场室内健身器材主要厂商市场地位（第一梯队、第二梯队和第三梯队）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室内健身器材市场投资、并购等现状分析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室内健身器材生产基地、总部、竞争对手及市场地位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室内健身器材产品规格、参数及市场应用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室内健身器材销量（千套）、收入（万元）、价格（元/套）及毛利率（2021-2026）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中国市场不同产品类型室内健身器材销量（2021-2026）&amp;（千套）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中国市场不同产品类型室内健身器材销量市场份额（2021-2026）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中国市场不同产品类型室内健身器材销量预测（2027-2032）&amp;（千套）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中国市场不同产品类型室内健身器材销量市场份额预测（2027-2032）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中国市场不同产品类型室内健身器材规模（2021-2026）&amp;（万元）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中国市场不同产品类型室内健身器材规模市场份额（2021-2026）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中国市场不同产品类型室内健身器材规模预测（2027-2032）&amp;（万元）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中国市场不同产品类型室内健身器材规模市场份额预测（2027-2032）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中国市场不同应用室内健身器材销量（2021-2026）&amp;（千套）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155： 中国市场不同应用室内健身器材销量市场份额（2021-2026）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中国市场不同应用室内健身器材销量预测（2027-2032）&amp;（千套）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157： 中国市场不同应用室内健身器材销量市场份额预测（2027-2032）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中国市场不同应用室内健身器材规模（2021-2026）&amp;（万元）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中国市场不同应用室内健身器材规模市场份额（2021-2026）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中国市场不同应用室内健身器材规模预测（2027-2032）&amp;（万元）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中国市场不同应用室内健身器材规模市场份额预测（2027-2032）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室内健身器材行业发展分析---发展趋势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室内健身器材行业发展分析---厂商壁垒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室内健身器材行业发展分析---驱动因素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室内健身器材行业发展分析---制约因素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室内健身器材行业相关重点政策一览</w:t>
      </w:r>
      <w:r>
        <w:rPr>
          <w:rFonts w:hint="eastAsia"/>
        </w:rPr>
        <w:br/>
      </w:r>
      <w:r>
        <w:rPr>
          <w:rFonts w:hint="eastAsia"/>
        </w:rPr>
        <w:t>　　表 167： 室内健身器材行业供应链分析</w:t>
      </w:r>
      <w:r>
        <w:rPr>
          <w:rFonts w:hint="eastAsia"/>
        </w:rPr>
        <w:br/>
      </w:r>
      <w:r>
        <w:rPr>
          <w:rFonts w:hint="eastAsia"/>
        </w:rPr>
        <w:t>　　表 168： 室内健身器材上游原料供应商</w:t>
      </w:r>
      <w:r>
        <w:rPr>
          <w:rFonts w:hint="eastAsia"/>
        </w:rPr>
        <w:br/>
      </w:r>
      <w:r>
        <w:rPr>
          <w:rFonts w:hint="eastAsia"/>
        </w:rPr>
        <w:t>　　表 169： 室内健身器材行业主要下游客户</w:t>
      </w:r>
      <w:r>
        <w:rPr>
          <w:rFonts w:hint="eastAsia"/>
        </w:rPr>
        <w:br/>
      </w:r>
      <w:r>
        <w:rPr>
          <w:rFonts w:hint="eastAsia"/>
        </w:rPr>
        <w:t>　　表 170： 室内健身器材典型经销商</w:t>
      </w:r>
      <w:r>
        <w:rPr>
          <w:rFonts w:hint="eastAsia"/>
        </w:rPr>
        <w:br/>
      </w:r>
      <w:r>
        <w:rPr>
          <w:rFonts w:hint="eastAsia"/>
        </w:rPr>
        <w:t>　　表 171： 中国室内健身器材产量、销量、进口量及出口量（2021-2026）&amp;（千套）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172： 中国室内健身器材产量、销量、进口量及出口量预测（2027-2032）&amp;（千套）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173： 中国市场室内健身器材主要进口来源</w:t>
      </w:r>
      <w:r>
        <w:rPr>
          <w:rFonts w:hint="eastAsia"/>
        </w:rPr>
        <w:br/>
      </w:r>
      <w:r>
        <w:rPr>
          <w:rFonts w:hint="eastAsia"/>
        </w:rPr>
        <w:t>　　表 174： 中国市场室内健身器材主要出口目的地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室内健身器材产品图片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中国不同产品类型室内健身器材市场规模市场份额2025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跑步机产品图片</w:t>
      </w:r>
      <w:r>
        <w:rPr>
          <w:rFonts w:hint="eastAsia"/>
        </w:rPr>
        <w:br/>
      </w:r>
      <w:r>
        <w:rPr>
          <w:rFonts w:hint="eastAsia"/>
        </w:rPr>
        <w:t>　　图 4： 动感单车产品图片</w:t>
      </w:r>
      <w:r>
        <w:rPr>
          <w:rFonts w:hint="eastAsia"/>
        </w:rPr>
        <w:br/>
      </w:r>
      <w:r>
        <w:rPr>
          <w:rFonts w:hint="eastAsia"/>
        </w:rPr>
        <w:t>　　图 5： 力量训练器械产品图片</w:t>
      </w:r>
      <w:r>
        <w:rPr>
          <w:rFonts w:hint="eastAsia"/>
        </w:rPr>
        <w:br/>
      </w:r>
      <w:r>
        <w:rPr>
          <w:rFonts w:hint="eastAsia"/>
        </w:rPr>
        <w:t>　　图 6： 椭圆机产品图片</w:t>
      </w:r>
      <w:r>
        <w:rPr>
          <w:rFonts w:hint="eastAsia"/>
        </w:rPr>
        <w:br/>
      </w:r>
      <w:r>
        <w:rPr>
          <w:rFonts w:hint="eastAsia"/>
        </w:rPr>
        <w:t>　　图 7： 划船机产品图片</w:t>
      </w:r>
      <w:r>
        <w:rPr>
          <w:rFonts w:hint="eastAsia"/>
        </w:rPr>
        <w:br/>
      </w:r>
      <w:r>
        <w:rPr>
          <w:rFonts w:hint="eastAsia"/>
        </w:rPr>
        <w:t>　　图 8： 登山机产品图片</w:t>
      </w:r>
      <w:r>
        <w:rPr>
          <w:rFonts w:hint="eastAsia"/>
        </w:rPr>
        <w:br/>
      </w:r>
      <w:r>
        <w:rPr>
          <w:rFonts w:hint="eastAsia"/>
        </w:rPr>
        <w:t>　　图 9： 瑜伽器材及配件产品图片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中国不同锻炼室内健身器材市场规模市场份额2025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有氧设备产品图片</w:t>
      </w:r>
      <w:r>
        <w:rPr>
          <w:rFonts w:hint="eastAsia"/>
        </w:rPr>
        <w:br/>
      </w:r>
      <w:r>
        <w:rPr>
          <w:rFonts w:hint="eastAsia"/>
        </w:rPr>
        <w:t>　　图 13： 力量设备产品图片</w:t>
      </w:r>
      <w:r>
        <w:rPr>
          <w:rFonts w:hint="eastAsia"/>
        </w:rPr>
        <w:br/>
      </w:r>
      <w:r>
        <w:rPr>
          <w:rFonts w:hint="eastAsia"/>
        </w:rPr>
        <w:t>　　图 14： 柔韧性训练产品图片</w:t>
      </w:r>
      <w:r>
        <w:rPr>
          <w:rFonts w:hint="eastAsia"/>
        </w:rPr>
        <w:br/>
      </w:r>
      <w:r>
        <w:rPr>
          <w:rFonts w:hint="eastAsia"/>
        </w:rPr>
        <w:t>　　图 15： 康复训练设备产品图片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中国不同渠道室内健身器材市场规模市场份额2025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直销产品图片</w:t>
      </w:r>
      <w:r>
        <w:rPr>
          <w:rFonts w:hint="eastAsia"/>
        </w:rPr>
        <w:br/>
      </w:r>
      <w:r>
        <w:rPr>
          <w:rFonts w:hint="eastAsia"/>
        </w:rPr>
        <w:t>　　图 19： 经销产品图片</w:t>
      </w:r>
      <w:r>
        <w:rPr>
          <w:rFonts w:hint="eastAsia"/>
        </w:rPr>
        <w:br/>
      </w:r>
      <w:r>
        <w:rPr>
          <w:rFonts w:hint="eastAsia"/>
        </w:rPr>
        <w:t>　　图 20： 中国不同应用室内健身器材市场份额2025 &amp; 2032</w:t>
      </w:r>
      <w:r>
        <w:rPr>
          <w:rFonts w:hint="eastAsia"/>
        </w:rPr>
        <w:br/>
      </w:r>
      <w:r>
        <w:rPr>
          <w:rFonts w:hint="eastAsia"/>
        </w:rPr>
        <w:t>　　图 21： 家庭</w:t>
      </w:r>
      <w:r>
        <w:rPr>
          <w:rFonts w:hint="eastAsia"/>
        </w:rPr>
        <w:br/>
      </w:r>
      <w:r>
        <w:rPr>
          <w:rFonts w:hint="eastAsia"/>
        </w:rPr>
        <w:t>　　图 22： 商用</w:t>
      </w:r>
      <w:r>
        <w:rPr>
          <w:rFonts w:hint="eastAsia"/>
        </w:rPr>
        <w:br/>
      </w:r>
      <w:r>
        <w:rPr>
          <w:rFonts w:hint="eastAsia"/>
        </w:rPr>
        <w:t>　　图 23： 中国市场室内健身器材市场规模，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中国市场室内健身器材收入及增长率（2021-2032）&amp;（万元）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中国市场室内健身器材销量及增长率（2021-2032）&amp;（千套）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2025年中国市场主要厂商室内健身器材销量市场份额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2025年中国市场主要厂商室内健身器材收入市场份额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2025年中国市场前五大厂商室内健身器材市场份额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2025年中国市场室内健身器材第一梯队、第二梯队和第三梯队厂商（品牌）及市场份额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中国市场不同产品类型室内健身器材价格走势（2021-2032）&amp;（元/套）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31： 中国市场不同应用室内健身器材价格走势（2021-2032）&amp;（元/套）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32： 室内健身器材中国企业SWOT分析</w:t>
      </w:r>
      <w:r>
        <w:rPr>
          <w:rFonts w:hint="eastAsia"/>
        </w:rPr>
        <w:br/>
      </w:r>
      <w:r>
        <w:rPr>
          <w:rFonts w:hint="eastAsia"/>
        </w:rPr>
        <w:t>　　图 33： 室内健身器材产业链</w:t>
      </w:r>
      <w:r>
        <w:rPr>
          <w:rFonts w:hint="eastAsia"/>
        </w:rPr>
        <w:br/>
      </w:r>
      <w:r>
        <w:rPr>
          <w:rFonts w:hint="eastAsia"/>
        </w:rPr>
        <w:t>　　图 34： 室内健身器材行业采购模式分析</w:t>
      </w:r>
      <w:r>
        <w:rPr>
          <w:rFonts w:hint="eastAsia"/>
        </w:rPr>
        <w:br/>
      </w:r>
      <w:r>
        <w:rPr>
          <w:rFonts w:hint="eastAsia"/>
        </w:rPr>
        <w:t>　　图 35： 室内健身器材行业生产模式分析</w:t>
      </w:r>
      <w:r>
        <w:rPr>
          <w:rFonts w:hint="eastAsia"/>
        </w:rPr>
        <w:br/>
      </w:r>
      <w:r>
        <w:rPr>
          <w:rFonts w:hint="eastAsia"/>
        </w:rPr>
        <w:t>　　图 36： 室内健身器材行业销售模式分析</w:t>
      </w:r>
      <w:r>
        <w:rPr>
          <w:rFonts w:hint="eastAsia"/>
        </w:rPr>
        <w:br/>
      </w:r>
      <w:r>
        <w:rPr>
          <w:rFonts w:hint="eastAsia"/>
        </w:rPr>
        <w:t>　　图 37： 中国室内健身器材产能、产量、产能利用率及发展趋势（2021-2032）&amp;（千套）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中国室内健身器材产量、市场需求量及发展趋势（2021-2032）&amp;（千套）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c0f31aa174f5a" w:history="1">
        <w:r>
          <w:rPr>
            <w:rStyle w:val="Hyperlink"/>
          </w:rPr>
          <w:t>中国室内健身器材行业发展调研与市场前景报告（2026-2032年）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c0f31aa174f5a" w:history="1">
        <w:r>
          <w:rPr>
            <w:rStyle w:val="Hyperlink"/>
          </w:rPr>
          <w:t>https://www.20087.com/1/38/ShiNeiJianShenQiCaiXianZhuangYuQianJingFenXi.html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器材批发市场在哪里、室内健身器材品牌排行榜前十名、室内健身器材一览表、室内健身器材名称及图片、健身房一周去几次合适、室内健身器材厂家、健身房20种最常用的器械、适合老年人锻炼的室内健身器材、正经女人会去健身房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ddee659c14282" w:history="1">
      <w:r>
        <w:rPr>
          <w:rStyle w:val="Hyperlink"/>
        </w:rPr>
        <w:t>中国室内健身器材行业发展调研与市场前景报告（2026-2032年）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ShiNeiJianShenQiCaiXianZhuangYuQianJingFenXi.html" TargetMode="External" Id="Re28c0f31aa17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ShiNeiJianShenQiCaiXianZhuangYuQianJingFenXi.html" TargetMode="External" Id="Rb59ddee659c1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2026-03-06T04:44:54Z</dcterms:created>
  <dcterms:modified xsi:type="dcterms:W3CDTF">2026-03-06T05:44:54Z</dcterms:modified>
  <dc:subject>中国室内健身器材行业发展调研与市场前景报告（2026-2032年）</dc:subject>
  <dc:title>中国室内健身器材行业发展调研与市场前景报告（2026-2032年）</dc:title>
  <cp:keywords>中国室内健身器材行业发展调研与市场前景报告（2026-2032年）</cp:keywords>
  <dc:description>中国室内健身器材行业发展调研与市场前景报告（2026-2032年）</dc:description>
</cp:coreProperties>
</file>