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0d8a195604fbb" w:history="1">
              <w:r>
                <w:rPr>
                  <w:rStyle w:val="Hyperlink"/>
                </w:rPr>
                <w:t>2026-2032年中国射箭设备市场现状调研与前景分析报告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0d8a195604fbb" w:history="1">
              <w:r>
                <w:rPr>
                  <w:rStyle w:val="Hyperlink"/>
                </w:rPr>
                <w:t>2026-2032年中国射箭设备市场现状调研与前景分析报告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0d8a195604fbb" w:history="1">
                <w:r>
                  <w:rPr>
                    <w:rStyle w:val="Hyperlink"/>
                  </w:rPr>
                  <w:t>https://www.20087.com/1/18/SheJianSheBeiShiChangQianJingYuCe.html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箭设备是竞技体育与休闲运动的核心器具，涵盖反曲弓、复合弓、传统弓及其配套箭矢、瞄准器、稳定杆、撒放器等组件，广泛应用于奥运会项目、俱乐部训练及户外狩猎。现代竞技设备高度工程化，采用碳纤维弓臂、铝合金轮组及精密机械瞄具，强调能量传递效率、抗风偏稳定性与人机工学适配。高端复合弓通过凸轮系统实现“let-off”（省力比），降低满弓维持负荷。然而，入门门槛高——设备调试复杂、动作规范性强，初学者易因姿势错误导致效率低下或运动损伤；同时，狩猎用途在部分国家面临伦理与法规限制。</w:t>
      </w:r>
      <w:r>
        <w:rPr>
          <w:rFonts w:hint="eastAsia"/>
        </w:rPr>
        <w:br/>
      </w:r>
      <w:r>
        <w:rPr>
          <w:rFonts w:hint="eastAsia"/>
        </w:rPr>
        <w:t>　　未来，射箭设备将向智能化训练与可持续材料融合方向发展。嵌入式IMU传感器可实时捕捉拉弓轨迹、撒放时机并提供AI反馈；AR瞄具叠加虚拟靶心提升训练沉浸感。在材料端，生物基树脂碳纤维与再生铝部件将降低环境足迹。安全方面，电子保险装置可防止误触发。长远看，随着全民健身政策推动与电竞化体育兴起，射箭设备将从专业竞技工具转型为融合传统文化、科技训练与心理专注力培养的综合体验平台，在青少年素质教育与压力疗愈场景中拓展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0d8a195604fbb" w:history="1">
        <w:r>
          <w:rPr>
            <w:rStyle w:val="Hyperlink"/>
          </w:rPr>
          <w:t>2026-2032年中国射箭设备市场现状调研与前景分析报告</w:t>
        </w:r>
      </w:hyperlink>
      <w:r>
        <w:rPr>
          <w:rFonts w:hint="eastAsia"/>
        </w:rPr>
        <w:t>》基于多年行业研究积累，结合射箭设备市场发展现状，依托行业权威数据资源和长期市场监测数据库，对射箭设备市场规模、技术现状及未来方向进行了全面分析。报告梳理了射箭设备行业竞争格局，重点评估了主要企业的市场表现及品牌影响力，并通过SWOT分析揭示了射箭设备行业机遇与潜在风险。同时，报告对射箭设备市场前景和发展趋势进行了科学预测，为投资者提供了投资价值判断和策略建议，助力把握射箭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射箭设备行业概述</w:t>
      </w:r>
      <w:r>
        <w:rPr>
          <w:rFonts w:hint="eastAsia"/>
        </w:rPr>
        <w:br/>
      </w:r>
      <w:r>
        <w:rPr>
          <w:rFonts w:hint="eastAsia"/>
        </w:rPr>
        <w:t>　　第一节 射箭设备定义与分类</w:t>
      </w:r>
      <w:r>
        <w:rPr>
          <w:rFonts w:hint="eastAsia"/>
        </w:rPr>
        <w:br/>
      </w:r>
      <w:r>
        <w:rPr>
          <w:rFonts w:hint="eastAsia"/>
        </w:rPr>
        <w:t>　　第二节 射箭设备应用领域</w:t>
      </w:r>
      <w:r>
        <w:rPr>
          <w:rFonts w:hint="eastAsia"/>
        </w:rPr>
        <w:br/>
      </w:r>
      <w:r>
        <w:rPr>
          <w:rFonts w:hint="eastAsia"/>
        </w:rPr>
        <w:t>　　第三节 射箭设备行业经济指标分析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一、射箭设备行业赢利性评估</w:t>
      </w:r>
      <w:r>
        <w:rPr>
          <w:rFonts w:hint="eastAsia"/>
        </w:rPr>
        <w:br/>
      </w:r>
      <w:r>
        <w:rPr>
          <w:rFonts w:hint="eastAsia"/>
        </w:rPr>
        <w:t>　　　　二、射箭设备行业成长速度分析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三、射箭设备附加值提升空间探讨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四、射箭设备行业进入壁垒分析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五、射箭设备行业风险性评估</w:t>
      </w:r>
      <w:r>
        <w:rPr>
          <w:rFonts w:hint="eastAsia"/>
        </w:rPr>
        <w:br/>
      </w:r>
      <w:r>
        <w:rPr>
          <w:rFonts w:hint="eastAsia"/>
        </w:rPr>
        <w:t>　　　　六、射箭设备行业周期性分析</w:t>
      </w:r>
      <w:r>
        <w:rPr>
          <w:rFonts w:hint="eastAsia"/>
        </w:rPr>
        <w:br/>
      </w:r>
      <w:r>
        <w:rPr>
          <w:rFonts w:hint="eastAsia"/>
        </w:rPr>
        <w:t>　　　　七、射箭设备行业竞争程度指标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八、射箭设备行业成熟度综合分析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射箭设备产业链及经营模式分析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三、射箭设备销售模式与渠道策略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全球射箭设备市场发展分析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2025-2026年全球射箭设备行业发展分析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一、全球射箭设备行业市场规模与趋势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二、全球射箭设备行业发展特点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三、全球射箭设备行业竞争格局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主要国家与地区射箭设备市场分析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2026-2032年全球射箭设备行业发展趋势与前景预测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一、射箭设备行业发展趋势</w:t>
      </w:r>
      <w:r>
        <w:rPr>
          <w:rFonts w:hint="eastAsia"/>
        </w:rPr>
        <w:br/>
      </w:r>
      <w:r>
        <w:rPr>
          <w:rFonts w:hint="eastAsia"/>
        </w:rPr>
        <w:t>　　　　二、射箭设备行业发展潜力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中国射箭设备行业市场分析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2025-2026年射箭设备产能与投资动态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一、国内射箭设备产能现状与利用效率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二、射箭设备产能扩张与投资动态分析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2026-2032年射箭设备行业产量统计与趋势预测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一、2020-2025年射箭设备行业产量与增长趋势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1、2020-2025年射箭设备产量及增长趋势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2、2020-2025年射箭设备细分产品产量及份额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二、射箭设备产量影响因素分析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三、2026-2032年射箭设备产量预测</w:t>
      </w:r>
      <w:r>
        <w:rPr>
          <w:rFonts w:hint="eastAsia"/>
        </w:rPr>
        <w:br/>
      </w:r>
      <w:r>
        <w:rPr>
          <w:rFonts w:hint="eastAsia"/>
        </w:rPr>
        <w:t>　　第三节 2026-2032年射箭设备市场需求与销售分析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一、2025-2026年射箭设备行业需求现状</w:t>
      </w:r>
      <w:r>
        <w:rPr>
          <w:rFonts w:hint="eastAsia"/>
        </w:rPr>
        <w:br/>
      </w:r>
      <w:r>
        <w:rPr>
          <w:rFonts w:hint="eastAsia"/>
        </w:rPr>
        <w:t>　　　　二、射箭设备客户群体与需求特点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三、2020-2025年射箭设备行业销售规模分析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四、2026-2032年射箭设备市场增长潜力与规模预测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2025-2026年射箭设备行业技术发展现状及趋势分析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国内外射箭设备行业技术差距分析及差距形成的主要原因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射箭设备行业技术发展方向、趋势预测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中国射箭设备细分市场分析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一、2025-2026年射箭设备主要细分产品市场现状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射箭设备价格机制与竞争策略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一、2020-2025年射箭设备市场价格走势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射箭设备定价策略与方法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2026-2032年射箭设备价格竞争态势与趋势预测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中国射箭设备行业重点区域市场研究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2025-2026年重点区域射箭设备市场发展概况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三、2026-2032年射箭设备行业发展潜力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三、2026-2032年射箭设备行业发展潜力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三、2026-2032年射箭设备行业发展潜力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三、2026-2032年射箭设备行业发展潜力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2020-2025年中国射箭设备行业进出口情况分析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射箭设备行业进口规模与来源分析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一、2020-2025年射箭设备进口规模分析</w:t>
      </w:r>
      <w:r>
        <w:rPr>
          <w:rFonts w:hint="eastAsia"/>
        </w:rPr>
        <w:br/>
      </w:r>
      <w:r>
        <w:rPr>
          <w:rFonts w:hint="eastAsia"/>
        </w:rPr>
        <w:t>　　　　二、射箭设备主要进口来源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射箭设备行业出口规模与目的地分析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一、2020-2025年射箭设备出口规模分析</w:t>
      </w:r>
      <w:r>
        <w:rPr>
          <w:rFonts w:hint="eastAsia"/>
        </w:rPr>
        <w:br/>
      </w:r>
      <w:r>
        <w:rPr>
          <w:rFonts w:hint="eastAsia"/>
        </w:rPr>
        <w:t>　　　　二、射箭设备主要出口目的地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2020-2025年中国射箭设备总体规模与财务指标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中国射箭设备行业总体规模分析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一、射箭设备企业数量与结构</w:t>
      </w:r>
      <w:r>
        <w:rPr>
          <w:rFonts w:hint="eastAsia"/>
        </w:rPr>
        <w:br/>
      </w:r>
      <w:r>
        <w:rPr>
          <w:rFonts w:hint="eastAsia"/>
        </w:rPr>
        <w:t>　　　　二、射箭设备从业人员规模</w:t>
      </w:r>
      <w:r>
        <w:rPr>
          <w:rFonts w:hint="eastAsia"/>
        </w:rPr>
        <w:br/>
      </w:r>
      <w:r>
        <w:rPr>
          <w:rFonts w:hint="eastAsia"/>
        </w:rPr>
        <w:t>　　　　三、射箭设备行业资产状况</w:t>
      </w:r>
      <w:r>
        <w:rPr>
          <w:rFonts w:hint="eastAsia"/>
        </w:rPr>
        <w:br/>
      </w:r>
      <w:r>
        <w:rPr>
          <w:rFonts w:hint="eastAsia"/>
        </w:rPr>
        <w:t>　　第二节 中国射箭设备行业财务指标总体分析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射箭设备行业重点企业经营状况分析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射箭设备领先企业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射箭设备标杆企业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射箭设备代表企业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射箭设备龙头企业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中国射箭设备行业竞争格局分析</w:t>
      </w:r>
      <w:r>
        <w:rPr>
          <w:rFonts w:hint="eastAsia"/>
        </w:rPr>
        <w:br/>
      </w:r>
      <w:r>
        <w:rPr>
          <w:rFonts w:hint="eastAsia"/>
        </w:rPr>
        <w:t>　　第一节 射箭设备行业竞争格局总览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2025-2026年射箭设备行业竞争力分析</w:t>
      </w:r>
      <w:r>
        <w:rPr>
          <w:rFonts w:hint="eastAsia"/>
        </w:rPr>
        <w:br/>
      </w:r>
      <w:r>
        <w:rPr>
          <w:rFonts w:hint="eastAsia"/>
        </w:rPr>
        <w:t>　　　　一、射箭设备供应商议价能力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四、射箭设备替代品威胁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2020-2025年射箭设备行业企业并购活动分析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2025-2026年射箭设备行业会展与招投标活动分析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一、射箭设备行业会展活动及其市场影响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2026年中国射箭设备企业发展策略分析</w:t>
      </w:r>
      <w:r>
        <w:rPr>
          <w:rFonts w:hint="eastAsia"/>
        </w:rPr>
        <w:br/>
      </w:r>
      <w:r>
        <w:rPr>
          <w:rFonts w:hint="eastAsia"/>
        </w:rPr>
        <w:t>　　第一节 射箭设备市场策略分析</w:t>
      </w:r>
      <w:r>
        <w:rPr>
          <w:rFonts w:hint="eastAsia"/>
        </w:rPr>
        <w:br/>
      </w:r>
      <w:r>
        <w:rPr>
          <w:rFonts w:hint="eastAsia"/>
        </w:rPr>
        <w:t>　　　　一、射箭设备市场定位与拓展策略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二、射箭设备市场细分与目标客户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射箭设备销售策略分析</w:t>
      </w:r>
      <w:r>
        <w:rPr>
          <w:rFonts w:hint="eastAsia"/>
        </w:rPr>
        <w:br/>
      </w:r>
      <w:r>
        <w:rPr>
          <w:rFonts w:hint="eastAsia"/>
        </w:rPr>
        <w:t>　　　　一、射箭设备销售渠道与网络建设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提高射箭设备企业竞争力建议</w:t>
      </w:r>
      <w:r>
        <w:rPr>
          <w:rFonts w:hint="eastAsia"/>
        </w:rPr>
        <w:br/>
      </w:r>
      <w:r>
        <w:rPr>
          <w:rFonts w:hint="eastAsia"/>
        </w:rPr>
        <w:t>　　　　一、射箭设备技术创新与管理优化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射箭设备品牌战略思考</w:t>
      </w:r>
      <w:r>
        <w:rPr>
          <w:rFonts w:hint="eastAsia"/>
        </w:rPr>
        <w:br/>
      </w:r>
      <w:r>
        <w:rPr>
          <w:rFonts w:hint="eastAsia"/>
        </w:rPr>
        <w:t>　　　　一、射箭设备品牌建设与维护</w:t>
      </w:r>
      <w:r>
        <w:rPr>
          <w:rFonts w:hint="eastAsia"/>
        </w:rPr>
        <w:br/>
      </w:r>
      <w:r>
        <w:rPr>
          <w:rFonts w:hint="eastAsia"/>
        </w:rPr>
        <w:t>　　　　二、射箭设备品牌影响力与市场竞争力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中国射箭设备行业风险与对策</w:t>
      </w:r>
      <w:r>
        <w:rPr>
          <w:rFonts w:hint="eastAsia"/>
        </w:rPr>
        <w:br/>
      </w:r>
      <w:r>
        <w:rPr>
          <w:rFonts w:hint="eastAsia"/>
        </w:rPr>
        <w:t>　　第一节 射箭设备行业SWOT分析</w:t>
      </w:r>
      <w:r>
        <w:rPr>
          <w:rFonts w:hint="eastAsia"/>
        </w:rPr>
        <w:br/>
      </w:r>
      <w:r>
        <w:rPr>
          <w:rFonts w:hint="eastAsia"/>
        </w:rPr>
        <w:t>　　　　一、射箭设备行业优势分析</w:t>
      </w:r>
      <w:r>
        <w:rPr>
          <w:rFonts w:hint="eastAsia"/>
        </w:rPr>
        <w:br/>
      </w:r>
      <w:r>
        <w:rPr>
          <w:rFonts w:hint="eastAsia"/>
        </w:rPr>
        <w:t>　　　　二、射箭设备行业劣势分析</w:t>
      </w:r>
      <w:r>
        <w:rPr>
          <w:rFonts w:hint="eastAsia"/>
        </w:rPr>
        <w:br/>
      </w:r>
      <w:r>
        <w:rPr>
          <w:rFonts w:hint="eastAsia"/>
        </w:rPr>
        <w:t>　　　　三、射箭设备市场机会探索</w:t>
      </w:r>
      <w:r>
        <w:rPr>
          <w:rFonts w:hint="eastAsia"/>
        </w:rPr>
        <w:br/>
      </w:r>
      <w:r>
        <w:rPr>
          <w:rFonts w:hint="eastAsia"/>
        </w:rPr>
        <w:t>　　　　四、射箭设备市场威胁评估</w:t>
      </w:r>
      <w:r>
        <w:rPr>
          <w:rFonts w:hint="eastAsia"/>
        </w:rPr>
        <w:br/>
      </w:r>
      <w:r>
        <w:rPr>
          <w:rFonts w:hint="eastAsia"/>
        </w:rPr>
        <w:t>　　第二节 射箭设备行业风险及对策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2026-2032年中国射箭设备行业前景与发展趋势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射箭设备行业发展环境分析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2026-2032年射箭设备行业发展趋势与方向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一、射箭设备行业发展方向预测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二、射箭设备发展趋势分析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2026-2032年射箭设备行业发展潜力与机遇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一、射箭设备市场发展潜力评估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二、射箭设备新兴市场与机遇探索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射箭设备行业研究结论与建议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射箭设备行业发展建议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射箭设备行业历程</w:t>
      </w:r>
      <w:r>
        <w:rPr>
          <w:rFonts w:hint="eastAsia"/>
        </w:rPr>
        <w:br/>
      </w:r>
      <w:r>
        <w:rPr>
          <w:rFonts w:hint="eastAsia"/>
        </w:rPr>
        <w:t>　　图表 射箭设备行业生命周期</w:t>
      </w:r>
      <w:r>
        <w:rPr>
          <w:rFonts w:hint="eastAsia"/>
        </w:rPr>
        <w:br/>
      </w:r>
      <w:r>
        <w:rPr>
          <w:rFonts w:hint="eastAsia"/>
        </w:rPr>
        <w:t>　　图表 射箭设备行业产业链分析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2020-2025年中国射箭设备行业市场规模及增长情况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2020-2025年射箭设备行业市场容量分析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2020-2025年中国射箭设备行业产能统计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2020-2025年中国射箭设备行业产量及增长趋势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2020-2025年中国射箭设备市场需求量及增速统计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2025年中国射箭设备行业需求领域分布格局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2020-2025年中国射箭设备行业销售收入分析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2020-2025年中国射箭设备行业盈利情况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2020-2025年中国射箭设备行业利润总额统计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2020-2025年中国射箭设备进口数量分析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2020-2025年中国射箭设备进口金额分析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2020-2025年中国射箭设备出口数量分析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2020-2025年中国射箭设备出口金额分析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2025年中国射箭设备进口国家及地区分析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2025年中国射箭设备出口国家及地区分析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2026-2032年中国射箭设备行业产能预测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2026-2032年中国射箭设备行业产量预测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2026-2032年中国射箭设备市场需求量预测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2026-2032年中国射箭设备行业供需平衡预测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2026-2032年中国射箭设备行业市场容量预测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2026-2032年中国射箭设备行业市场规模预测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2026年中国射箭设备市场前景分析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2026年中国射箭设备发展趋势预测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0d8a195604fbb" w:history="1">
        <w:r>
          <w:rPr>
            <w:rStyle w:val="Hyperlink"/>
          </w:rPr>
          <w:t>2026-2032年中国射箭设备市场现状调研与前景分析报告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0d8a195604fbb" w:history="1">
        <w:r>
          <w:rPr>
            <w:rStyle w:val="Hyperlink"/>
          </w:rPr>
          <w:t>https://www.20087.com/1/18/SheJianSheBeiShiChangQianJingYuCe.html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热点：射箭的工具叫什么、射箭设备厂家、弓夫射箭馆价目表、射箭设备哪个牌子好、射箭技术、射箭设备多钱、射箭项目、射箭设备生产厂家排名、射箭吧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6970892f24c58" w:history="1">
      <w:r>
        <w:rPr>
          <w:rStyle w:val="Hyperlink"/>
        </w:rPr>
        <w:t>2026-2032年中国射箭设备市场现状调研与前景分析报告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heJianSheBeiShiChangQianJingYuCe.html" TargetMode="External" Id="R54f0d8a19560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heJianSheBeiShiChangQianJingYuCe.html" TargetMode="External" Id="Rc166970892f2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2026-01-03T01:12:31Z</dcterms:created>
  <dcterms:modified xsi:type="dcterms:W3CDTF">2026-01-03T02:12:31Z</dcterms:modified>
  <dc:subject>2026-2032年中国射箭设备市场现状调研与前景分析报告</dc:subject>
  <dc:title>2026-2032年中国射箭设备市场现状调研与前景分析报告</dc:title>
  <cp:keywords>2026-2032年中国射箭设备市场现状调研与前景分析报告</cp:keywords>
  <dc:description>2026-2032年中国射箭设备市场现状调研与前景分析报告</dc:description>
</cp:coreProperties>
</file>