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f82a41d104c74" w:history="1">
              <w:r>
                <w:rPr>
                  <w:rStyle w:val="Hyperlink"/>
                </w:rPr>
                <w:t>2026-2032年中国散货箱市场调查研究及发展前景预测报告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f82a41d104c74" w:history="1">
              <w:r>
                <w:rPr>
                  <w:rStyle w:val="Hyperlink"/>
                </w:rPr>
                <w:t>2026-2032年中国散货箱市场调查研究及发展前景预测报告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f82a41d104c74" w:history="1">
                <w:r>
                  <w:rPr>
                    <w:rStyle w:val="Hyperlink"/>
                  </w:rPr>
                  <w:t>https://www.20087.com/1/88/SanHuoXiangDeXianZhuangYuQianJing.html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货箱是物流和仓储行业中常见的包装容器，主要用于运输和储存各种松散物料，如谷物、矿石、化工原料等。其设计和制造不仅要考虑承载能力和耐用性，还需具备防尘、防水、抗腐蚀等功能，以适应复杂的使用环境。目前，散货箱材料的选择越来越多样化，从传统的金属和木材到现代的复合材料和高强度塑料，每种材料都有其独特的性能优势。此外，随着自动化物流系统的普及，散货箱的设计也趋向模块化和标准化，便于与自动导引车（AGV）、机器人等设备无缝对接，提高了物流效率和管理水平。</w:t>
      </w:r>
      <w:r>
        <w:rPr>
          <w:rFonts w:hint="eastAsia"/>
        </w:rPr>
        <w:br/>
      </w:r>
      <w:r>
        <w:rPr>
          <w:rFonts w:hint="eastAsia"/>
        </w:rPr>
        <w:t>　　未来，散货箱行业将在技术创新和市场需求的双重驱动下持续发展。市场调研网指出，一方面，随着电子商务的迅猛发展和全球供应链网络的复杂化，对高效、可靠的物流解决方案的需求将持续增加，这将为散货箱市场带来广阔的发展空间。特别是在智能物流和绿色物流理念的驱动下，开发出更加环保、节能的产品将成为未来的主流趋势。例如，采用轻量化材料制作散货箱，不仅可以减轻运输负担，还能进一步提高运输效率。另一方面，国际市场上的竞争加剧促使企业不断提升创新能力，特别是在新材料研发和工艺改进方面。例如，开发出兼具高强度和耐久性的新型材料，不仅可以提升散货箱的使用寿命，还能降低维护成本。此外，国际合作与交流的加深也为行业带来了更多的发展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5f82a41d104c74" w:history="1">
        <w:r>
          <w:rPr>
            <w:rStyle w:val="Hyperlink"/>
          </w:rPr>
          <w:t>2026-2032年中国散货箱市场调查研究及发展前景预测报告</w:t>
        </w:r>
      </w:hyperlink>
      <w:r>
        <w:rPr>
          <w:rFonts w:hint="eastAsia"/>
        </w:rPr>
        <w:t>》，2025年散货箱行业市场规模达 亿元，预计2032年市场规模将达 亿元，期间年均复合增长率（CAGR）达 %。报告主要基于统计局、相关协会等机构的详实数据，全面分析散货箱市场规模、价格走势及需求特征，梳理散货箱产业链各环节发展现状。报告客观评估散货箱行业技术演进方向与市场格局变化，对散货箱未来发展趋势作出合理预测，并分析散货箱不同细分领域的成长空间与潜在风险。通过对散货箱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散货箱市场概述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按照不同产品类型，散货箱主要可以分为如下几个类别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中国不同产品类型散货箱增长趋势2021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集装箱</w:t>
      </w:r>
      <w:r>
        <w:rPr>
          <w:rFonts w:hint="eastAsia"/>
        </w:rPr>
        <w:br/>
      </w:r>
      <w:r>
        <w:rPr>
          <w:rFonts w:hint="eastAsia"/>
        </w:rPr>
        <w:t>　　　　1.2.3 三层壁盒</w:t>
      </w:r>
      <w:r>
        <w:rPr>
          <w:rFonts w:hint="eastAsia"/>
        </w:rPr>
        <w:br/>
      </w:r>
      <w:r>
        <w:rPr>
          <w:rFonts w:hint="eastAsia"/>
        </w:rPr>
        <w:t>　　1.3 从不同应用，散货箱主要包括如下几个方面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中国不同应用散货箱增长趋势2021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轮船</w:t>
      </w:r>
      <w:r>
        <w:rPr>
          <w:rFonts w:hint="eastAsia"/>
        </w:rPr>
        <w:br/>
      </w:r>
      <w:r>
        <w:rPr>
          <w:rFonts w:hint="eastAsia"/>
        </w:rPr>
        <w:t>　　　　1.3.4 火车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中国散货箱发展现状及未来趋势（2021-2032）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中国市场散货箱收入及增长率（2021-2032）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中国市场散货箱销量及增长率（2021-2032）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中国市场主要散货箱厂商分析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中国市场主要厂商散货箱销量及市场占有率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中国市场主要厂商散货箱销量（2021-2026）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中国市场主要厂商散货箱销量市场份额（2021-2026）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中国市场主要厂商散货箱收入及市场占有率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中国市场主要厂商散货箱收入（2021-2026）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中国市场主要厂商散货箱收入市场份额（2021-2026）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2025年中国市场主要厂商散货箱收入排名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中国市场主要厂商散货箱价格（2021-2026）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中国市场主要厂商散货箱总部及产地分布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中国市场主要厂商成立时间及散货箱商业化日期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中国市场主要厂商散货箱产品类型及应用</w:t>
      </w:r>
      <w:r>
        <w:rPr>
          <w:rFonts w:hint="eastAsia"/>
        </w:rPr>
        <w:br/>
      </w:r>
      <w:r>
        <w:rPr>
          <w:rFonts w:hint="eastAsia"/>
        </w:rPr>
        <w:t>　　2.7 散货箱行业集中度、竞争程度分析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散货箱行业集中度分析：2025年中国Top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中国市场散货箱第一梯队、第二梯队和第三梯队厂商（品牌）及2025年市场份额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重点企业（1）基本信息、散货箱生产基地、总部、竞争对手及市场地位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散货箱产品规格、参数及市场应用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重点企业（1）在中国市场散货箱销量、收入、价格及毛利率（2021-2026）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重点企业（2）基本信息、散货箱生产基地、总部、竞争对手及市场地位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散货箱产品规格、参数及市场应用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重点企业（2）在中国市场散货箱销量、收入、价格及毛利率（2021-2026）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重点企业（3）基本信息、散货箱生产基地、总部、竞争对手及市场地位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散货箱产品规格、参数及市场应用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重点企业（3）在中国市场散货箱销量、收入、价格及毛利率（2021-2026）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重点企业（4）基本信息、散货箱生产基地、总部、竞争对手及市场地位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散货箱产品规格、参数及市场应用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重点企业（4）在中国市场散货箱销量、收入、价格及毛利率（2021-2026）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不同产品类型散货箱分析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中国市场不同产品类型散货箱销量（2021-2032）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中国市场不同产品类型散货箱销量及市场份额（2021-2026）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中国市场不同产品类型散货箱销量预测（2027-2032）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中国市场不同产品类型散货箱规模（2021-2032）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中国市场不同产品类型散货箱规模及市场份额（2021-2026）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中国市场不同产品类型散货箱规模预测（2027-2032）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中国市场不同产品类型散货箱价格走势（2021-2032）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不同应用散货箱分析</w:t>
      </w:r>
      <w:r>
        <w:rPr>
          <w:rFonts w:hint="eastAsia"/>
        </w:rPr>
        <w:br/>
      </w:r>
      <w:r>
        <w:rPr>
          <w:rFonts w:hint="eastAsia"/>
        </w:rPr>
        <w:t>　　5.1 中国市场不同应用散货箱销量（2021-2032）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中国市场不同应用散货箱销量及市场份额（2021-2026）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中国市场不同应用散货箱销量预测（2027-2032）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中国市场不同应用散货箱规模（2021-2032）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中国市场不同应用散货箱规模及市场份额（2021-2026）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中国市场不同应用散货箱规模预测（2027-2032）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中国市场不同应用散货箱价格走势（2021-2032）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散货箱行业发展分析---发展趋势</w:t>
      </w:r>
      <w:r>
        <w:rPr>
          <w:rFonts w:hint="eastAsia"/>
        </w:rPr>
        <w:br/>
      </w:r>
      <w:r>
        <w:rPr>
          <w:rFonts w:hint="eastAsia"/>
        </w:rPr>
        <w:t>　　6.2 散货箱行业发展分析---厂商壁垒</w:t>
      </w:r>
      <w:r>
        <w:rPr>
          <w:rFonts w:hint="eastAsia"/>
        </w:rPr>
        <w:br/>
      </w:r>
      <w:r>
        <w:rPr>
          <w:rFonts w:hint="eastAsia"/>
        </w:rPr>
        <w:t>　　6.3 散货箱行业发展分析---驱动因素</w:t>
      </w:r>
      <w:r>
        <w:rPr>
          <w:rFonts w:hint="eastAsia"/>
        </w:rPr>
        <w:br/>
      </w:r>
      <w:r>
        <w:rPr>
          <w:rFonts w:hint="eastAsia"/>
        </w:rPr>
        <w:t>　　6.4 散货箱行业发展分析---制约因素</w:t>
      </w:r>
      <w:r>
        <w:rPr>
          <w:rFonts w:hint="eastAsia"/>
        </w:rPr>
        <w:br/>
      </w:r>
      <w:r>
        <w:rPr>
          <w:rFonts w:hint="eastAsia"/>
        </w:rPr>
        <w:t>　　6.5 散货箱中国企业SWOT分析</w:t>
      </w:r>
      <w:r>
        <w:rPr>
          <w:rFonts w:hint="eastAsia"/>
        </w:rPr>
        <w:br/>
      </w:r>
      <w:r>
        <w:rPr>
          <w:rFonts w:hint="eastAsia"/>
        </w:rPr>
        <w:t>　　6.6 散货箱行业发展分析---行业政策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散货箱行业产业链简介</w:t>
      </w:r>
      <w:r>
        <w:rPr>
          <w:rFonts w:hint="eastAsia"/>
        </w:rPr>
        <w:br/>
      </w:r>
      <w:r>
        <w:rPr>
          <w:rFonts w:hint="eastAsia"/>
        </w:rPr>
        <w:t>　　7.2 散货箱产业链分析-上游</w:t>
      </w:r>
      <w:r>
        <w:rPr>
          <w:rFonts w:hint="eastAsia"/>
        </w:rPr>
        <w:br/>
      </w:r>
      <w:r>
        <w:rPr>
          <w:rFonts w:hint="eastAsia"/>
        </w:rPr>
        <w:t>　　7.3 散货箱产业链分析-中游</w:t>
      </w:r>
      <w:r>
        <w:rPr>
          <w:rFonts w:hint="eastAsia"/>
        </w:rPr>
        <w:br/>
      </w:r>
      <w:r>
        <w:rPr>
          <w:rFonts w:hint="eastAsia"/>
        </w:rPr>
        <w:t>　　7.4 散货箱产业链分析-下游</w:t>
      </w:r>
      <w:r>
        <w:rPr>
          <w:rFonts w:hint="eastAsia"/>
        </w:rPr>
        <w:br/>
      </w:r>
      <w:r>
        <w:rPr>
          <w:rFonts w:hint="eastAsia"/>
        </w:rPr>
        <w:t>　　7.5 散货箱行业采购模式</w:t>
      </w:r>
      <w:r>
        <w:rPr>
          <w:rFonts w:hint="eastAsia"/>
        </w:rPr>
        <w:br/>
      </w:r>
      <w:r>
        <w:rPr>
          <w:rFonts w:hint="eastAsia"/>
        </w:rPr>
        <w:t>　　7.6 散货箱行业生产模式</w:t>
      </w:r>
      <w:r>
        <w:rPr>
          <w:rFonts w:hint="eastAsia"/>
        </w:rPr>
        <w:br/>
      </w:r>
      <w:r>
        <w:rPr>
          <w:rFonts w:hint="eastAsia"/>
        </w:rPr>
        <w:t>　　7.7 散货箱行业销售模式及销售渠道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中国本土散货箱产能、产量分析</w:t>
      </w:r>
      <w:r>
        <w:rPr>
          <w:rFonts w:hint="eastAsia"/>
        </w:rPr>
        <w:br/>
      </w:r>
      <w:r>
        <w:rPr>
          <w:rFonts w:hint="eastAsia"/>
        </w:rPr>
        <w:t>　　8.1 中国散货箱供需现状及预测（2021-2032）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中国散货箱产能、产量、产能利用率及发展趋势（2021-2032）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中国散货箱产量、市场需求量及发展趋势（2021-2032）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中国散货箱进出口分析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中国市场散货箱主要进口来源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中国市场散货箱主要出口目的地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不同产品类型散货箱市场规模2021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不同应用散货箱市场规模2021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中国市场主要厂商散货箱销量（2021-2026）&amp;（件）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中国市场主要厂商散货箱销量市场份额（2021-2026）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中国市场主要厂商散货箱收入（2021-2026）&amp;（万元）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中国市场主要厂商散货箱收入份额（2021-2026）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2025年中国主要生产商散货箱收入排名（万元）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中国市场主要厂商散货箱价格（2021-2026）&amp;（元/件）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中国市场主要厂商散货箱总部及产地分布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中国市场主要厂商成立时间及散货箱商业化日期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中国市场主要厂商散货箱产品类型及应用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2025年中国市场散货箱主要厂商市场地位（第一梯队、第二梯队和第三梯队）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散货箱市场投资、并购等现状分析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散货箱生产基地、总部、竞争对手及市场地位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散货箱产品规格、参数及市场应用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散货箱销量（件）、收入（万元）、价格（元/件）及毛利率（2021-2026）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散货箱生产基地、总部、竞争对手及市场地位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散货箱产品规格、参数及市场应用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散货箱销量（件）、收入（万元）、价格（元/件）及毛利率（2021-2026）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散货箱生产基地、总部、竞争对手及市场地位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散货箱产品规格、参数及市场应用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散货箱销量（件）、收入（万元）、价格（元/件）及毛利率（2021-2026）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散货箱生产基地、总部、竞争对手及市场地位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散货箱产品规格、参数及市场应用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散货箱销量（件）、收入（万元）、价格（元/件）及毛利率（2021-2026）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中国市场不同产品类型散货箱销量（2021-2026）&amp;（件）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中国市场不同产品类型散货箱销量市场份额（2021-2026）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中国市场不同产品类型散货箱销量预测（2027-2032）&amp;（件）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中国市场不同产品类型散货箱销量市场份额预测（2027-2032）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中国市场不同产品类型散货箱规模（2021-2026）&amp;（万元）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中国市场不同产品类型散货箱规模市场份额（2021-2026）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中国市场不同产品类型散货箱规模预测（2027-2032）&amp;（万元）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中国市场不同产品类型散货箱规模市场份额预测（2027-2032）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中国市场不同应用散货箱销量（2021-2026）&amp;（件）</w:t>
      </w:r>
      <w:r>
        <w:rPr>
          <w:rFonts w:hint="eastAsia"/>
        </w:rPr>
        <w:br/>
      </w:r>
      <w:r>
        <w:rPr>
          <w:rFonts w:hint="eastAsia"/>
        </w:rPr>
        <w:t>　　表 43： 中国市场不同应用散货箱销量市场份额（2021-2026）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中国市场不同应用散货箱销量预测（2027-2032）&amp;（件）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45： 中国市场不同应用散货箱销量市场份额预测（2027-2032）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中国市场不同应用散货箱规模（2021-2026）&amp;（万元）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中国市场不同应用散货箱规模市场份额（2021-2026）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中国市场不同应用散货箱规模预测（2027-2032）&amp;（万元）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中国市场不同应用散货箱规模市场份额预测（2027-2032）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散货箱行业发展分析---发展趋势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散货箱行业发展分析---厂商壁垒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散货箱行业发展分析---驱动因素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散货箱行业发展分析---制约因素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散货箱行业相关重点政策一览</w:t>
      </w:r>
      <w:r>
        <w:rPr>
          <w:rFonts w:hint="eastAsia"/>
        </w:rPr>
        <w:br/>
      </w:r>
      <w:r>
        <w:rPr>
          <w:rFonts w:hint="eastAsia"/>
        </w:rPr>
        <w:t>　　表 55： 散货箱行业供应链分析</w:t>
      </w:r>
      <w:r>
        <w:rPr>
          <w:rFonts w:hint="eastAsia"/>
        </w:rPr>
        <w:br/>
      </w:r>
      <w:r>
        <w:rPr>
          <w:rFonts w:hint="eastAsia"/>
        </w:rPr>
        <w:t>　　表 56： 散货箱上游原料供应商</w:t>
      </w:r>
      <w:r>
        <w:rPr>
          <w:rFonts w:hint="eastAsia"/>
        </w:rPr>
        <w:br/>
      </w:r>
      <w:r>
        <w:rPr>
          <w:rFonts w:hint="eastAsia"/>
        </w:rPr>
        <w:t>　　表 57： 散货箱行业主要下游客户</w:t>
      </w:r>
      <w:r>
        <w:rPr>
          <w:rFonts w:hint="eastAsia"/>
        </w:rPr>
        <w:br/>
      </w:r>
      <w:r>
        <w:rPr>
          <w:rFonts w:hint="eastAsia"/>
        </w:rPr>
        <w:t>　　表 58： 散货箱典型经销商</w:t>
      </w:r>
      <w:r>
        <w:rPr>
          <w:rFonts w:hint="eastAsia"/>
        </w:rPr>
        <w:br/>
      </w:r>
      <w:r>
        <w:rPr>
          <w:rFonts w:hint="eastAsia"/>
        </w:rPr>
        <w:t>　　表 59： 中国散货箱产量、销量、进口量及出口量（2021-2026）&amp;（件）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60： 中国散货箱产量、销量、进口量及出口量预测（2027-2032）&amp;（件）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61： 中国市场散货箱主要进口来源</w:t>
      </w:r>
      <w:r>
        <w:rPr>
          <w:rFonts w:hint="eastAsia"/>
        </w:rPr>
        <w:br/>
      </w:r>
      <w:r>
        <w:rPr>
          <w:rFonts w:hint="eastAsia"/>
        </w:rPr>
        <w:t>　　表 62： 中国市场散货箱主要出口目的地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散货箱产品图片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中国不同产品类型散货箱市场规模市场份额2025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集装箱产品图片</w:t>
      </w:r>
      <w:r>
        <w:rPr>
          <w:rFonts w:hint="eastAsia"/>
        </w:rPr>
        <w:br/>
      </w:r>
      <w:r>
        <w:rPr>
          <w:rFonts w:hint="eastAsia"/>
        </w:rPr>
        <w:t>　　图 4： 三层壁盒产品图片</w:t>
      </w:r>
      <w:r>
        <w:rPr>
          <w:rFonts w:hint="eastAsia"/>
        </w:rPr>
        <w:br/>
      </w:r>
      <w:r>
        <w:rPr>
          <w:rFonts w:hint="eastAsia"/>
        </w:rPr>
        <w:t>　　图 5： 中国不同应用散货箱市场份额2025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轮船</w:t>
      </w:r>
      <w:r>
        <w:rPr>
          <w:rFonts w:hint="eastAsia"/>
        </w:rPr>
        <w:br/>
      </w:r>
      <w:r>
        <w:rPr>
          <w:rFonts w:hint="eastAsia"/>
        </w:rPr>
        <w:t>　　图 8： 火车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中国市场散货箱市场规模，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中国市场散货箱收入及增长率（2021-2032）&amp;（万元）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中国市场散货箱销量及增长率（2021-2032）&amp;（件）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2025年中国市场主要厂商散货箱销量市场份额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2025年中国市场主要厂商散货箱收入市场份额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2025年中国市场前五大厂商散货箱市场份额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2025年中国市场散货箱第一梯队、第二梯队和第三梯队厂商（品牌）及市场份额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中国市场不同产品类型散货箱价格走势（2021-2032）&amp;（元/件）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中国市场不同应用散货箱价格走势（2021-2032）&amp;（元/件）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散货箱中国企业SWOT分析</w:t>
      </w:r>
      <w:r>
        <w:rPr>
          <w:rFonts w:hint="eastAsia"/>
        </w:rPr>
        <w:br/>
      </w:r>
      <w:r>
        <w:rPr>
          <w:rFonts w:hint="eastAsia"/>
        </w:rPr>
        <w:t>　　图 20： 散货箱产业链</w:t>
      </w:r>
      <w:r>
        <w:rPr>
          <w:rFonts w:hint="eastAsia"/>
        </w:rPr>
        <w:br/>
      </w:r>
      <w:r>
        <w:rPr>
          <w:rFonts w:hint="eastAsia"/>
        </w:rPr>
        <w:t>　　图 21： 散货箱行业采购模式分析</w:t>
      </w:r>
      <w:r>
        <w:rPr>
          <w:rFonts w:hint="eastAsia"/>
        </w:rPr>
        <w:br/>
      </w:r>
      <w:r>
        <w:rPr>
          <w:rFonts w:hint="eastAsia"/>
        </w:rPr>
        <w:t>　　图 22： 散货箱行业生产模式分析</w:t>
      </w:r>
      <w:r>
        <w:rPr>
          <w:rFonts w:hint="eastAsia"/>
        </w:rPr>
        <w:br/>
      </w:r>
      <w:r>
        <w:rPr>
          <w:rFonts w:hint="eastAsia"/>
        </w:rPr>
        <w:t>　　图 23： 散货箱行业销售模式分析</w:t>
      </w:r>
      <w:r>
        <w:rPr>
          <w:rFonts w:hint="eastAsia"/>
        </w:rPr>
        <w:br/>
      </w:r>
      <w:r>
        <w:rPr>
          <w:rFonts w:hint="eastAsia"/>
        </w:rPr>
        <w:t>　　图 24： 中国散货箱产能、产量、产能利用率及发展趋势（2021-2032）&amp;（件）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中国散货箱产量、市场需求量及发展趋势（2021-2032）&amp;（件）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f82a41d104c74" w:history="1">
        <w:r>
          <w:rPr>
            <w:rStyle w:val="Hyperlink"/>
          </w:rPr>
          <w:t>2026-2032年中国散货箱市场调查研究及发展前景预测报告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f82a41d104c74" w:history="1">
        <w:r>
          <w:rPr>
            <w:rStyle w:val="Hyperlink"/>
          </w:rPr>
          <w:t>https://www.20087.com/1/88/SanHuoXiangDeXianZhuangYuQianJing.html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热点：集装箱装卸设备有哪些、散货箱型、散货船和集装箱船哪个舒服、散货箱装什么、干散货箱与敞顶箱区别、散货箱代码、集装箱有哪几种类型、散货箱装、厢式集装箱货车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d71b145034432" w:history="1">
      <w:r>
        <w:rPr>
          <w:rStyle w:val="Hyperlink"/>
        </w:rPr>
        <w:t>2026-2032年中国散货箱市场调查研究及发展前景预测报告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SanHuoXiangDeXianZhuangYuQianJing.html" TargetMode="External" Id="Rad5f82a41d10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SanHuoXiangDeXianZhuangYuQianJing.html" TargetMode="External" Id="Rf1dd71b14503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2026-02-04T08:32:30Z</dcterms:created>
  <dcterms:modified xsi:type="dcterms:W3CDTF">2026-02-04T09:32:30Z</dcterms:modified>
  <dc:subject>2026-2032年中国散货箱市场调查研究及发展前景预测报告</dc:subject>
  <dc:title>2026-2032年中国散货箱市场调查研究及发展前景预测报告</dc:title>
  <cp:keywords>2026-2032年中国散货箱市场调查研究及发展前景预测报告</cp:keywords>
  <dc:description>2026-2032年中国散货箱市场调查研究及发展前景预测报告</dc:description>
</cp:coreProperties>
</file>