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9d7954fa04111" w:history="1">
              <w:r>
                <w:rPr>
                  <w:rStyle w:val="Hyperlink"/>
                </w:rPr>
                <w:t>2025-2031年中国无线音乐市场研究分析与前景趋势预测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9d7954fa04111" w:history="1">
              <w:r>
                <w:rPr>
                  <w:rStyle w:val="Hyperlink"/>
                </w:rPr>
                <w:t>2025-2031年中国无线音乐市场研究分析与前景趋势预测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9d7954fa04111" w:history="1">
                <w:r>
                  <w:rPr>
                    <w:rStyle w:val="Hyperlink"/>
                  </w:rPr>
                  <w:t>https://www.20087.com/1/18/WuXianYinLeFaZhanQianJing.html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乐设备，如蓝牙音箱、耳机等，使人们可以随时随地享受高质量的音频内容。近年来，随着无线通信技术和音频编码技术的发展，无线音乐设备在音质和连接稳定性上有了显著进步。现代无线音乐设备不仅在声音还原度和低延迟传输上有显著改进，采用了aptX、LDAC等高解析度音频编解码技术，还通过防水防尘设计增强了户外使用的适用性。此外，一些高端产品支持语音助手和多房间音频同步功能，提供了更加丰富的使用体验。</w:t>
      </w:r>
      <w:r>
        <w:rPr>
          <w:rFonts w:hint="eastAsia"/>
        </w:rPr>
        <w:br/>
      </w:r>
      <w:r>
        <w:rPr>
          <w:rFonts w:hint="eastAsia"/>
        </w:rPr>
        <w:t>　　未来，无线音乐将在高保真与无缝连接方面取得进展。一方面，继续研发更高效率的音频压缩算法和无损传输技术，进一步提升音质表现；另一方面，结合智能家居生态系统实现设备间的无缝切换和联动控制，提供更加智能便捷的用户体验。同时，注重数据隐私保护和用户界面优化，确保所有操作都在合法合规的前提下进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d7954fa04111" w:history="1">
        <w:r>
          <w:rPr>
            <w:rStyle w:val="Hyperlink"/>
          </w:rPr>
          <w:t>2025-2031年中国无线音乐市场研究分析与前景趋势预测</w:t>
        </w:r>
      </w:hyperlink>
      <w:r>
        <w:rPr>
          <w:rFonts w:hint="eastAsia"/>
        </w:rPr>
        <w:t>》基于多年行业研究经验，系统分析了无线音乐产业链、市场规模、需求特征及价格趋势，客观呈现无线音乐行业现状。报告科学预测了无线音乐市场前景与发展方向，重点评估了无线音乐重点企业的竞争格局与品牌影响力，同时挖掘无线音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无线音乐产业概述</w:t>
      </w:r>
      <w:r>
        <w:rPr>
          <w:rFonts w:hint="eastAsia"/>
        </w:rPr>
        <w:br/>
      </w:r>
      <w:r>
        <w:rPr>
          <w:rFonts w:hint="eastAsia"/>
        </w:rPr>
        <w:t>　　第一节 无线音乐定义与分类</w:t>
      </w:r>
      <w:r>
        <w:rPr>
          <w:rFonts w:hint="eastAsia"/>
        </w:rPr>
        <w:br/>
      </w:r>
      <w:r>
        <w:rPr>
          <w:rFonts w:hint="eastAsia"/>
        </w:rPr>
        <w:t>　　第二节 无线音乐产业链结构及关键环节剖析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无线音乐商业模式与盈利模式解析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无线音乐经济指标与行业评估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全球无线音乐市场发展综述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2019-2024年全球无线音乐市场规模及增长趋势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主要国家与地区无线音乐市场对比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2025-2031年全球无线音乐行业发展趋势与前景预测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国际无线音乐市场发展趋势及对我国启示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二、对我国无线音乐市场的借鉴意义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中国无线音乐行业市场规模分析与预测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无线音乐市场的总体规模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一、2019-2024年无线音乐市场规模变化及趋势分析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二、2025年无线音乐行业市场规模特点</w:t>
      </w:r>
      <w:r>
        <w:rPr>
          <w:rFonts w:hint="eastAsia"/>
        </w:rPr>
        <w:br/>
      </w:r>
      <w:r>
        <w:rPr>
          <w:rFonts w:hint="eastAsia"/>
        </w:rPr>
        <w:t>　　第二节 无线音乐市场规模的构成</w:t>
      </w:r>
      <w:r>
        <w:rPr>
          <w:rFonts w:hint="eastAsia"/>
        </w:rPr>
        <w:br/>
      </w:r>
      <w:r>
        <w:rPr>
          <w:rFonts w:hint="eastAsia"/>
        </w:rPr>
        <w:t>　　　　一、无线音乐客户群体特征与偏好分析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二、不同类型无线音乐市场规模分布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三、各地区无线音乐市场规模差异与特点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无线音乐市场规模的预测与展望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一、未来几年无线音乐市场规模增长预测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2024-2025年无线音乐行业技术发展现状及趋势分析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无线音乐行业技术发展现状分析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国内外无线音乐行业技术差距分析及差距形成的主要原因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无线音乐行业技术发展方向、趋势预测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提升无线音乐行业技术能力策略建议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2019-2024年中国无线音乐行业总体发展与财务状况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2019-2024年无线音乐行业规模情况</w:t>
      </w:r>
      <w:r>
        <w:rPr>
          <w:rFonts w:hint="eastAsia"/>
        </w:rPr>
        <w:br/>
      </w:r>
      <w:r>
        <w:rPr>
          <w:rFonts w:hint="eastAsia"/>
        </w:rPr>
        <w:t>　　　　一、无线音乐行业企业数量规模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二、无线音乐行业从业人员规模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三、无线音乐行业市场敏感性分析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2019-2024年无线音乐行业财务能力分析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一、无线音乐行业盈利能力</w:t>
      </w:r>
      <w:r>
        <w:rPr>
          <w:rFonts w:hint="eastAsia"/>
        </w:rPr>
        <w:br/>
      </w:r>
      <w:r>
        <w:rPr>
          <w:rFonts w:hint="eastAsia"/>
        </w:rPr>
        <w:t>　　　　二、无线音乐行业偿债能力</w:t>
      </w:r>
      <w:r>
        <w:rPr>
          <w:rFonts w:hint="eastAsia"/>
        </w:rPr>
        <w:br/>
      </w:r>
      <w:r>
        <w:rPr>
          <w:rFonts w:hint="eastAsia"/>
        </w:rPr>
        <w:t>　　　　三、无线音乐行业营运能力</w:t>
      </w:r>
      <w:r>
        <w:rPr>
          <w:rFonts w:hint="eastAsia"/>
        </w:rPr>
        <w:br/>
      </w:r>
      <w:r>
        <w:rPr>
          <w:rFonts w:hint="eastAsia"/>
        </w:rPr>
        <w:t>　　　　四、无线音乐行业发展能力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中国无线音乐行业细分市场调研与机会挖掘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无线音乐细分市场（一）市场调研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无线音乐细分市场（二）市场调研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中国无线音乐行业区域市场调研分析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2019-2024年中国无线音乐行业重点区域调研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一、重点地区（一）无线音乐市场规模与特点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二、重点地区（二）无线音乐市场规模及特点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三、重点地区（三）无线音乐市场规模及特点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四、重点地区（四）无线音乐市场规模及特点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不同区域无线音乐市场的对比与启示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二、无线音乐市场拓展策略与建议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中国无线音乐行业的营销渠道与客户分析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无线音乐行业渠道分析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二、各类渠道对无线音乐行业的影响</w:t>
      </w:r>
      <w:r>
        <w:rPr>
          <w:rFonts w:hint="eastAsia"/>
        </w:rPr>
        <w:br/>
      </w:r>
      <w:r>
        <w:rPr>
          <w:rFonts w:hint="eastAsia"/>
        </w:rPr>
        <w:t>　　　　三、主要无线音乐企业渠道策略研究</w:t>
      </w:r>
      <w:r>
        <w:rPr>
          <w:rFonts w:hint="eastAsia"/>
        </w:rPr>
        <w:br/>
      </w:r>
      <w:r>
        <w:rPr>
          <w:rFonts w:hint="eastAsia"/>
        </w:rPr>
        <w:t>　　第二节 无线音乐行业客户分析与定位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中国无线音乐行业竞争格局及策略选择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无线音乐行业总体市场竞争状况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一、无线音乐行业竞争结构分析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二、无线音乐企业竞争格局与集中度评估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三、无线音乐行业SWOT分析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无线音乐企业发展策略分析</w:t>
      </w:r>
      <w:r>
        <w:rPr>
          <w:rFonts w:hint="eastAsia"/>
        </w:rPr>
        <w:br/>
      </w:r>
      <w:r>
        <w:rPr>
          <w:rFonts w:hint="eastAsia"/>
        </w:rPr>
        <w:t>　　第一节 无线音乐市场与销售策略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无线音乐品牌战略思考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中国无线音乐行业发展环境分析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二、无线音乐行业主管部门、监管体制及相关政策法规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3、无线音乐行业的主要法律、法规和政策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4、2025年无线音乐行业法律法规和政策对行业的影响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二、无线音乐消费者需求分析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一、无线音乐技术的应用与创新</w:t>
      </w:r>
      <w:r>
        <w:rPr>
          <w:rFonts w:hint="eastAsia"/>
        </w:rPr>
        <w:br/>
      </w:r>
      <w:r>
        <w:rPr>
          <w:rFonts w:hint="eastAsia"/>
        </w:rPr>
        <w:t>　　　　二、无线音乐行业发展的技术趋势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2025-2031年无线音乐行业展趋势预测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2025-2031年无线音乐市场发展前景分析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一、无线音乐市场发展潜力</w:t>
      </w:r>
      <w:r>
        <w:rPr>
          <w:rFonts w:hint="eastAsia"/>
        </w:rPr>
        <w:br/>
      </w:r>
      <w:r>
        <w:rPr>
          <w:rFonts w:hint="eastAsia"/>
        </w:rPr>
        <w:t>　　　　二、无线音乐市场前景分析</w:t>
      </w:r>
      <w:r>
        <w:rPr>
          <w:rFonts w:hint="eastAsia"/>
        </w:rPr>
        <w:br/>
      </w:r>
      <w:r>
        <w:rPr>
          <w:rFonts w:hint="eastAsia"/>
        </w:rPr>
        <w:t>　　　　三、无线音乐细分行业发展前景分析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2025-2031年无线音乐发展趋势预测</w:t>
      </w:r>
      <w:r>
        <w:rPr>
          <w:rFonts w:hint="eastAsia"/>
        </w:rPr>
        <w:br/>
      </w:r>
      <w:r>
        <w:rPr>
          <w:rFonts w:hint="eastAsia"/>
        </w:rPr>
        <w:t>　　　　一、无线音乐发展趋势预测</w:t>
      </w:r>
      <w:r>
        <w:rPr>
          <w:rFonts w:hint="eastAsia"/>
        </w:rPr>
        <w:br/>
      </w:r>
      <w:r>
        <w:rPr>
          <w:rFonts w:hint="eastAsia"/>
        </w:rPr>
        <w:t>　　　　二、无线音乐市场规模预测</w:t>
      </w:r>
      <w:r>
        <w:rPr>
          <w:rFonts w:hint="eastAsia"/>
        </w:rPr>
        <w:br/>
      </w:r>
      <w:r>
        <w:rPr>
          <w:rFonts w:hint="eastAsia"/>
        </w:rPr>
        <w:t>　　　　三、无线音乐细分市场发展趋势预测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未来无线音乐行业挑战与机遇探讨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一、无线音乐行业挑战</w:t>
      </w:r>
      <w:r>
        <w:rPr>
          <w:rFonts w:hint="eastAsia"/>
        </w:rPr>
        <w:br/>
      </w:r>
      <w:r>
        <w:rPr>
          <w:rFonts w:hint="eastAsia"/>
        </w:rPr>
        <w:t>　　　　二、无线音乐行业机遇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无线音乐行业研究结论及建议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对无线音乐行业发展的建议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[中:智:林:]对无线音乐企业和投资者的建议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无线音乐行业历程</w:t>
      </w:r>
      <w:r>
        <w:rPr>
          <w:rFonts w:hint="eastAsia"/>
        </w:rPr>
        <w:br/>
      </w:r>
      <w:r>
        <w:rPr>
          <w:rFonts w:hint="eastAsia"/>
        </w:rPr>
        <w:t>　　图表 无线音乐行业生命周期</w:t>
      </w:r>
      <w:r>
        <w:rPr>
          <w:rFonts w:hint="eastAsia"/>
        </w:rPr>
        <w:br/>
      </w:r>
      <w:r>
        <w:rPr>
          <w:rFonts w:hint="eastAsia"/>
        </w:rPr>
        <w:t>　　图表 无线音乐行业产业链分析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9d7954fa04111" w:history="1">
        <w:r>
          <w:rPr>
            <w:rStyle w:val="Hyperlink"/>
          </w:rPr>
          <w:t>2025-2031年中国无线音乐市场研究分析与前景趋势预测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9d7954fa04111" w:history="1">
        <w:r>
          <w:rPr>
            <w:rStyle w:val="Hyperlink"/>
          </w:rPr>
          <w:t>https://www.20087.com/1/18/WuXianYinLeFaZhanQianJing.html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热点：免费音乐播放器、无线音乐含彩铃是什么怎么取消、全免费的音乐网站、无线音乐俱乐部、免费听歌神器下载、无线音乐咪咕特级会员不可退订、音乐wifi、无线音乐特级会员费、无线音乐wap网站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bfd54cfc41fa" w:history="1">
      <w:r>
        <w:rPr>
          <w:rStyle w:val="Hyperlink"/>
        </w:rPr>
        <w:t>2025-2031年中国无线音乐市场研究分析与前景趋势预测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uXianYinLeFaZhanQianJing.html" TargetMode="External" Id="Rfb99d7954fa0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uXianYinLeFaZhanQianJing.html" TargetMode="External" Id="R10c9bfd54cfc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2025-06-01T09:02:09Z</dcterms:created>
  <dcterms:modified xsi:type="dcterms:W3CDTF">2025-06-01T10:02:09Z</dcterms:modified>
  <dc:subject>2025-2031年中国无线音乐市场研究分析与前景趋势预测</dc:subject>
  <dc:title>2025-2031年中国无线音乐市场研究分析与前景趋势预测</dc:title>
  <cp:keywords>2025-2031年中国无线音乐市场研究分析与前景趋势预测</cp:keywords>
  <dc:description>2025-2031年中国无线音乐市场研究分析与前景趋势预测</dc:description>
</cp:coreProperties>
</file>