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3c70bc8374632" w:history="1">
              <w:r>
                <w:rPr>
                  <w:rStyle w:val="Hyperlink"/>
                </w:rPr>
                <w:t>2025-2031年全球与中国智能窗帘系统行业发展研究及市场前景报告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3c70bc8374632" w:history="1">
              <w:r>
                <w:rPr>
                  <w:rStyle w:val="Hyperlink"/>
                </w:rPr>
                <w:t>2025-2031年全球与中国智能窗帘系统行业发展研究及市场前景报告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3c70bc8374632" w:history="1">
                <w:r>
                  <w:rPr>
                    <w:rStyle w:val="Hyperlink"/>
                  </w:rPr>
                  <w:t>https://www.20087.com/1/08/ZhiNengChuangLianXiTongFaZhanQianJing.html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窗帘系统是通过智能技术实现窗帘的自动化控制，可以远程控制窗帘的开启和关闭，以及调节遮光的程度。随着智能家居技术的进步，现代智能窗帘系统不仅可以通过手机应用程序或语音命令进行控制，还能够与环境传感器（如光照传感器）联动，根据外界光线自动调整窗帘的位置。此外，一些高端的智能窗帘系统还配备了智能遮阳功能，可以根据太阳的位置自动调整窗帘，以最大限度地利用自然光。</w:t>
      </w:r>
      <w:r>
        <w:rPr>
          <w:rFonts w:hint="eastAsia"/>
        </w:rPr>
        <w:br/>
      </w:r>
      <w:r>
        <w:rPr>
          <w:rFonts w:hint="eastAsia"/>
        </w:rPr>
        <w:t>　　未来，智能窗帘系统将更加注重智能化和集成化。随着人工智能技术的应用，智能窗帘系统将能够更好地学习用户的日常习惯，自动调整窗帘的状态，以适应用户的作息时间。同时，随着智能家居生态系统的扩展，智能窗帘系统将与其他智能设备（如智能灯光、安防系统）更加紧密地集成，形成统一的家庭自动化解决方案。此外，随着材料科学的进步，智能窗帘将采用更加环保和节能的材料，同时增加更多的功能，如隔音、保温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3c70bc8374632" w:history="1">
        <w:r>
          <w:rPr>
            <w:rStyle w:val="Hyperlink"/>
          </w:rPr>
          <w:t>2025-2031年全球与中国智能窗帘系统行业发展研究及市场前景报告</w:t>
        </w:r>
      </w:hyperlink>
      <w:r>
        <w:rPr>
          <w:rFonts w:hint="eastAsia"/>
        </w:rPr>
        <w:t>》基于国家统计局及相关行业协会的权威数据，系统分析了智能窗帘系统行业的市场规模、产业链结构及技术现状，并对智能窗帘系统发展趋势与市场前景进行了科学预测。报告重点解读了行业重点企业的竞争策略与品牌影响力，全面评估了智能窗帘系统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智能窗帘系统市场概述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按照不同产品类型，智能窗帘系统主要可以分为如下几个类别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全球不同产品类型智能窗帘系统销售额增长趋势2020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从不同应用，智能窗帘系统主要包括如下几个方面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全球不同应用智能窗帘系统销售额增长趋势2020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智能窗帘系统行业背景、发展历史、现状及趋势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智能窗帘系统行业目前现状分析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智能窗帘系统发展趋势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全球智能窗帘系统总体规模分析</w:t>
      </w:r>
      <w:r>
        <w:rPr>
          <w:rFonts w:hint="eastAsia"/>
        </w:rPr>
        <w:br/>
      </w:r>
      <w:r>
        <w:rPr>
          <w:rFonts w:hint="eastAsia"/>
        </w:rPr>
        <w:t>　　2.1 全球智能窗帘系统供需现状及预测（2020-2031）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全球智能窗帘系统产能、产量、产能利用率及发展趋势（2020-2031）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全球智能窗帘系统产量、需求量及发展趋势（2020-2031）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全球主要地区智能窗帘系统产量及发展趋势（2020-2031）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全球主要地区智能窗帘系统产量（2020-2025）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全球主要地区智能窗帘系统产量（2025-2031）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全球主要地区智能窗帘系统产量市场份额（2020-2031）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中国智能窗帘系统供需现状及预测（2020-2031）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中国智能窗帘系统产能、产量、产能利用率及发展趋势（2020-2031）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中国智能窗帘系统产量、市场需求量及发展趋势（2020-2031）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全球智能窗帘系统销量及销售额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全球市场智能窗帘系统销售额（2020-2031）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全球市场智能窗帘系统销量（2020-2031）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全球市场智能窗帘系统价格趋势（2020-2031）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全球市场主要厂家智能窗帘系统产能市场份额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全球市场主要厂家智能窗帘系统销量（2020-2025）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全球市场主要厂家智能窗帘系统销量（2020-2025）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全球市场主要厂家智能窗帘系统销售收入（2020-2025）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全球市场主要厂家智能窗帘系统销售价格（2020-2025）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2025年全球主要厂家智能窗帘系统收入排名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中国市场主要厂家智能窗帘系统销量（2020-2025）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中国市场主要厂家智能窗帘系统销量（2020-2025）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中国市场主要厂家智能窗帘系统销售收入（2020-2025）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2025年中国主要厂家智能窗帘系统收入排名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中国市场主要厂家智能窗帘系统销售价格（2020-2025）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全球主要厂家智能窗帘系统总部及产地分布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全球主要厂家成立时间及智能窗帘系统商业化日期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全球主要厂家智能窗帘系统产品类型及应用</w:t>
      </w:r>
      <w:r>
        <w:rPr>
          <w:rFonts w:hint="eastAsia"/>
        </w:rPr>
        <w:br/>
      </w:r>
      <w:r>
        <w:rPr>
          <w:rFonts w:hint="eastAsia"/>
        </w:rPr>
        <w:t>　　3.7 智能窗帘系统行业集中度、竞争程度分析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智能窗帘系统行业集中度分析：2025年全球Top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全球智能窗帘系统第一梯队、第二梯队和第三梯队厂家（品牌）及市场份额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全球智能窗帘系统主要地区分析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全球主要地区智能窗帘系统市场规模分析：2020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全球主要地区智能窗帘系统销售收入及市场份额（2020-2025年）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全球主要地区智能窗帘系统销售收入预测（2025-2031年）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全球主要地区智能窗帘系统销量分析：2020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全球主要地区智能窗帘系统销量及市场份额（2020-2025年）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全球主要地区智能窗帘系统销量及市场份额预测（2025-2031）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北美市场智能窗帘系统销量、收入及增长率（2020-2031）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欧洲市场智能窗帘系统销量、收入及增长率（2020-2031）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中国市场智能窗帘系统销量、收入及增长率（2020-2031）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日本市场智能窗帘系统销量、收入及增长率（2020-2031）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韩国市场智能窗帘系统销量、收入及增长率（2020-2031）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全球智能窗帘系统主要厂家分析</w:t>
      </w:r>
      <w:r>
        <w:rPr>
          <w:rFonts w:hint="eastAsia"/>
        </w:rPr>
        <w:br/>
      </w:r>
      <w:r>
        <w:rPr>
          <w:rFonts w:hint="eastAsia"/>
        </w:rPr>
        <w:t>　　5.1 智能窗帘系统厂家（一）</w:t>
      </w:r>
      <w:r>
        <w:rPr>
          <w:rFonts w:hint="eastAsia"/>
        </w:rPr>
        <w:br/>
      </w:r>
      <w:r>
        <w:rPr>
          <w:rFonts w:hint="eastAsia"/>
        </w:rPr>
        <w:t>　　　　5.1.1 智能窗帘系统厂家（一）基本信息、智能窗帘系统生产基地、销售区域、竞争对手及市场地位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智能窗帘系统厂家（一） 智能窗帘系统产品规格、参数及市场应用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智能窗帘系统厂家（一） 智能窗帘系统销量、收入、价格及毛利率（2020-2025）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智能窗帘系统厂家（一）公司简介及主要业务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智能窗帘系统厂家（一）企业最新动态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智能窗帘系统厂家（二）</w:t>
      </w:r>
      <w:r>
        <w:rPr>
          <w:rFonts w:hint="eastAsia"/>
        </w:rPr>
        <w:br/>
      </w:r>
      <w:r>
        <w:rPr>
          <w:rFonts w:hint="eastAsia"/>
        </w:rPr>
        <w:t>　　　　5.2.1 智能窗帘系统厂家（二）基本信息、智能窗帘系统生产基地、销售区域、竞争对手及市场地位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智能窗帘系统厂家（二） 智能窗帘系统产品规格、参数及市场应用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智能窗帘系统厂家（二） 智能窗帘系统销量、收入、价格及毛利率（2020-2025）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智能窗帘系统厂家（二）公司简介及主要业务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智能窗帘系统厂家（二）企业最新动态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智能窗帘系统厂家（三）</w:t>
      </w:r>
      <w:r>
        <w:rPr>
          <w:rFonts w:hint="eastAsia"/>
        </w:rPr>
        <w:br/>
      </w:r>
      <w:r>
        <w:rPr>
          <w:rFonts w:hint="eastAsia"/>
        </w:rPr>
        <w:t>　　　　5.3.1 智能窗帘系统厂家（三）基本信息、智能窗帘系统生产基地、销售区域、竞争对手及市场地位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智能窗帘系统厂家（三） 智能窗帘系统产品规格、参数及市场应用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智能窗帘系统厂家（三） 智能窗帘系统销量、收入、价格及毛利率（2020-2025）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智能窗帘系统厂家（三）公司简介及主要业务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智能窗帘系统厂家（三）企业最新动态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智能窗帘系统厂家（四）</w:t>
      </w:r>
      <w:r>
        <w:rPr>
          <w:rFonts w:hint="eastAsia"/>
        </w:rPr>
        <w:br/>
      </w:r>
      <w:r>
        <w:rPr>
          <w:rFonts w:hint="eastAsia"/>
        </w:rPr>
        <w:t>　　　　5.4.1 智能窗帘系统厂家（四）基本信息、智能窗帘系统生产基地、销售区域、竞争对手及市场地位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智能窗帘系统厂家（四） 智能窗帘系统产品规格、参数及市场应用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智能窗帘系统厂家（四） 智能窗帘系统销量、收入、价格及毛利率（2020-2025）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智能窗帘系统厂家（四）公司简介及主要业务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智能窗帘系统厂家（四）企业最新动态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智能窗帘系统厂家（五）</w:t>
      </w:r>
      <w:r>
        <w:rPr>
          <w:rFonts w:hint="eastAsia"/>
        </w:rPr>
        <w:br/>
      </w:r>
      <w:r>
        <w:rPr>
          <w:rFonts w:hint="eastAsia"/>
        </w:rPr>
        <w:t>　　　　5.5.1 智能窗帘系统厂家（五）基本信息、智能窗帘系统生产基地、销售区域、竞争对手及市场地位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智能窗帘系统厂家（五） 智能窗帘系统产品规格、参数及市场应用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智能窗帘系统厂家（五） 智能窗帘系统销量、收入、价格及毛利率（2020-2025）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智能窗帘系统厂家（五）公司简介及主要业务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智能窗帘系统厂家（五）企业最新动态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智能窗帘系统厂家（六）</w:t>
      </w:r>
      <w:r>
        <w:rPr>
          <w:rFonts w:hint="eastAsia"/>
        </w:rPr>
        <w:br/>
      </w:r>
      <w:r>
        <w:rPr>
          <w:rFonts w:hint="eastAsia"/>
        </w:rPr>
        <w:t>　　　　5.6.1 智能窗帘系统厂家（六）基本信息、智能窗帘系统生产基地、销售区域、竞争对手及市场地位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智能窗帘系统厂家（六） 智能窗帘系统产品规格、参数及市场应用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智能窗帘系统厂家（六） 智能窗帘系统销量、收入、价格及毛利率（2020-2025）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智能窗帘系统厂家（六）公司简介及主要业务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智能窗帘系统厂家（六）企业最新动态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智能窗帘系统厂家（七）</w:t>
      </w:r>
      <w:r>
        <w:rPr>
          <w:rFonts w:hint="eastAsia"/>
        </w:rPr>
        <w:br/>
      </w:r>
      <w:r>
        <w:rPr>
          <w:rFonts w:hint="eastAsia"/>
        </w:rPr>
        <w:t>　　　　5.7.1 智能窗帘系统厂家（七）基本信息、智能窗帘系统生产基地、销售区域、竞争对手及市场地位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智能窗帘系统厂家（七） 智能窗帘系统产品规格、参数及市场应用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智能窗帘系统厂家（七） 智能窗帘系统销量、收入、价格及毛利率（2020-2025）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智能窗帘系统厂家（七）公司简介及主要业务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智能窗帘系统厂家（七）企业最新动态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智能窗帘系统厂家（八）</w:t>
      </w:r>
      <w:r>
        <w:rPr>
          <w:rFonts w:hint="eastAsia"/>
        </w:rPr>
        <w:br/>
      </w:r>
      <w:r>
        <w:rPr>
          <w:rFonts w:hint="eastAsia"/>
        </w:rPr>
        <w:t>　　　　5.8.1 智能窗帘系统厂家（八）基本信息、智能窗帘系统生产基地、销售区域、竞争对手及市场地位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智能窗帘系统厂家（八） 智能窗帘系统产品规格、参数及市场应用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智能窗帘系统厂家（八） 智能窗帘系统销量、收入、价格及毛利率（2020-2025）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智能窗帘系统厂家（八）公司简介及主要业务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智能窗帘系统厂家（八）企业最新动态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不同产品类型智能窗帘系统分析</w:t>
      </w:r>
      <w:r>
        <w:rPr>
          <w:rFonts w:hint="eastAsia"/>
        </w:rPr>
        <w:br/>
      </w:r>
      <w:r>
        <w:rPr>
          <w:rFonts w:hint="eastAsia"/>
        </w:rPr>
        <w:t>　　6.1 全球不同产品类型智能窗帘系统销量（2020-2031）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全球不同产品类型智能窗帘系统销量及市场份额（2020-2025）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全球不同产品类型智能窗帘系统销量预测（2025-2031）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全球不同产品类型智能窗帘系统收入（2020-2031）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全球不同产品类型智能窗帘系统收入及市场份额（2020-2025）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全球不同产品类型智能窗帘系统收入预测（2025-2031）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全球不同产品类型智能窗帘系统价格走势（2020-2031）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不同应用智能窗帘系统分析</w:t>
      </w:r>
      <w:r>
        <w:rPr>
          <w:rFonts w:hint="eastAsia"/>
        </w:rPr>
        <w:br/>
      </w:r>
      <w:r>
        <w:rPr>
          <w:rFonts w:hint="eastAsia"/>
        </w:rPr>
        <w:t>　　7.1 全球不同应用智能窗帘系统销量（2020-2031）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全球不同应用智能窗帘系统销量及市场份额（2020-2025）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全球不同应用智能窗帘系统销量预测（2025-2031）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全球不同应用智能窗帘系统收入（2020-2031）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全球不同应用智能窗帘系统收入及市场份额（2020-2025）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全球不同应用智能窗帘系统收入预测（2025-2031）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全球不同应用智能窗帘系统价格走势（2020-2031）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智能窗帘系统产业链分析</w:t>
      </w:r>
      <w:r>
        <w:rPr>
          <w:rFonts w:hint="eastAsia"/>
        </w:rPr>
        <w:br/>
      </w:r>
      <w:r>
        <w:rPr>
          <w:rFonts w:hint="eastAsia"/>
        </w:rPr>
        <w:t>　　8.2 智能窗帘系统产业上游供应分析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智能窗帘系统下游典型客户</w:t>
      </w:r>
      <w:r>
        <w:rPr>
          <w:rFonts w:hint="eastAsia"/>
        </w:rPr>
        <w:br/>
      </w:r>
      <w:r>
        <w:rPr>
          <w:rFonts w:hint="eastAsia"/>
        </w:rPr>
        <w:t>　　8.4 智能窗帘系统销售渠道分析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智能窗帘系统行业发展机遇及主要驱动因素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智能窗帘系统行业发展面临的风险</w:t>
      </w:r>
      <w:r>
        <w:rPr>
          <w:rFonts w:hint="eastAsia"/>
        </w:rPr>
        <w:br/>
      </w:r>
      <w:r>
        <w:rPr>
          <w:rFonts w:hint="eastAsia"/>
        </w:rPr>
        <w:t>　　9.3 智能窗帘系统行业政策分析</w:t>
      </w:r>
      <w:r>
        <w:rPr>
          <w:rFonts w:hint="eastAsia"/>
        </w:rPr>
        <w:br/>
      </w:r>
      <w:r>
        <w:rPr>
          <w:rFonts w:hint="eastAsia"/>
        </w:rPr>
        <w:t>　　9.4 智能窗帘系统中国企业SWOT分析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智能窗帘系统产品图片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全球不同产品类型智能窗帘系统规模2020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全球不同产品类型智能窗帘系统市场份额2025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全球不同应用智能窗帘系统规模2020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全球不同应用智能窗帘系统市场份额2024 VS 2025</w:t>
      </w:r>
      <w:r>
        <w:rPr>
          <w:rFonts w:hint="eastAsia"/>
        </w:rPr>
        <w:br/>
      </w:r>
      <w:r>
        <w:rPr>
          <w:rFonts w:hint="eastAsia"/>
        </w:rPr>
        <w:t>　　图 全球智能窗帘系统产能、产量、产能利用率及发展趋势（2020-2031）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全球智能窗帘系统产量、需求量及发展趋势（2020-2031）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全球主要地区智能窗帘系统产量规模：2020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全球主要地区智能窗帘系统产量市场份额（2020-2031）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中国智能窗帘系统产能、产量、产能利用率及发展趋势（2020-2031）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中国智能窗帘系统产量、市场需求量及发展趋势（2020-2031）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中国智能窗帘系统总产能占全球比重（2020-2031）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中国智能窗帘系统总产量占全球比重（2020-2031）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全球智能窗帘系统市场收入及增长率:（2020-2031）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全球市场智能窗帘系统市场规模：2020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全球市场智能窗帘系统销量及增长率（2020-2031）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全球市场智能窗帘系统价格趋势（2020-2031）</w:t>
      </w:r>
      <w:r>
        <w:rPr>
          <w:rFonts w:hint="eastAsia"/>
        </w:rPr>
        <w:br/>
      </w:r>
      <w:r>
        <w:rPr>
          <w:rFonts w:hint="eastAsia"/>
        </w:rPr>
        <w:t>　　图 中国智能窗帘系统市场收入及增长率:（2020-2031）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中国市场智能窗帘系统市场规模：2020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中国市场智能窗帘系统销量及增长率（2020-2031）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中国市场智能窗帘系统销量占全球比重（2020-2031）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中国智能窗帘系统收入占全球比重（2020-2031）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全球主要地区智能窗帘系统销售收入规模：2020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全球主要地区智能窗帘系统销售收入市场份额（2020-2025）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全球主要地区智能窗帘系统销售收入市场份额（2024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全球主要地区智能窗帘系统收入市场份额（2025-2031）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北美（美国和加拿大）智能窗帘系统销量（2020-2031）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北美（美国和加拿大）智能窗帘系统销量份额（2020-2031）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北美（美国和加拿大）智能窗帘系统收入（2020-2031）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北美（美国和加拿大）智能窗帘系统收入份额（2020-2031）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欧洲（德国、英国、法国和意大利等国家）智能窗帘系统销量（2020-2031）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欧洲（德国、英国、法国和意大利等国家）智能窗帘系统销量份额（2020-2031）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欧洲（德国、英国、法国和意大利等国家）智能窗帘系统收入（2020-2031）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欧洲（德国、英国、法国和意大利等国家）智能窗帘系统收入份额（2020-2031）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亚太（中国、日本、韩国、中国台湾、印度和东南亚等）智能窗帘系统销量（2020-2031）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亚太（中国、日本、韩国、中国台湾、印度和东南亚等）智能窗帘系统销量份额（2020-2031）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亚太（中国、日本、韩国、中国台湾、印度和东南亚等）智能窗帘系统收入（2020-2031）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亚太（中国、日本、韩国、中国台湾、印度和东南亚等）智能窗帘系统收入份额（2020-2031）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拉美地区（墨西哥、巴西等国家）智能窗帘系统销量（2020-2031）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拉美地区（墨西哥、巴西等国家）智能窗帘系统销量份额（2020-2031）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拉美地区（墨西哥、巴西等国家）智能窗帘系统收入（2020-2031）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拉美地区（墨西哥、巴西等国家）智能窗帘系统收入份额（2020-2031）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中东及非洲（土耳其、沙特等国家）智能窗帘系统销量（2020-2031）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中东及非洲（土耳其、沙特等国家）智能窗帘系统销量份额（2020-2031）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中东及非洲（土耳其、沙特等国家）智能窗帘系统收入（2020-2031）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中东及非洲（土耳其、沙特等国家）智能窗帘系统收入份额（2020-2031）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2025年全球市场主要厂商智能窗帘系统销量市场份额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2025年全球市场主要厂商智能窗帘系统收入市场份额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2025年中国市场主要厂商智能窗帘系统销量市场份额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2025年中国市场主要厂商智能窗帘系统收入市场份额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2025年全球前五大生产商智能窗帘系统市场份额</w:t>
      </w:r>
      <w:r>
        <w:rPr>
          <w:rFonts w:hint="eastAsia"/>
        </w:rPr>
        <w:br/>
      </w:r>
      <w:r>
        <w:rPr>
          <w:rFonts w:hint="eastAsia"/>
        </w:rPr>
        <w:t>　　图 全球智能窗帘系统第一梯队、第二梯队和第三梯队生产商（品牌）及市场份额（2025）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全球不同产品类型智能窗帘系统价格走势（2020-2031）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全球不同应用智能窗帘系统价格走势（2020-2031）</w:t>
      </w:r>
      <w:r>
        <w:rPr>
          <w:rFonts w:hint="eastAsia"/>
        </w:rPr>
        <w:br/>
      </w:r>
      <w:r>
        <w:rPr>
          <w:rFonts w:hint="eastAsia"/>
        </w:rPr>
        <w:t>　　图 智能窗帘系统中国企业SWOT分析</w:t>
      </w:r>
      <w:r>
        <w:rPr>
          <w:rFonts w:hint="eastAsia"/>
        </w:rPr>
        <w:br/>
      </w:r>
      <w:r>
        <w:rPr>
          <w:rFonts w:hint="eastAsia"/>
        </w:rPr>
        <w:t>　　图 智能窗帘系统产业链</w:t>
      </w:r>
      <w:r>
        <w:rPr>
          <w:rFonts w:hint="eastAsia"/>
        </w:rPr>
        <w:br/>
      </w:r>
      <w:r>
        <w:rPr>
          <w:rFonts w:hint="eastAsia"/>
        </w:rPr>
        <w:t>　　图 智能窗帘系统行业采购模式分析</w:t>
      </w:r>
      <w:r>
        <w:rPr>
          <w:rFonts w:hint="eastAsia"/>
        </w:rPr>
        <w:br/>
      </w:r>
      <w:r>
        <w:rPr>
          <w:rFonts w:hint="eastAsia"/>
        </w:rPr>
        <w:t>　　图 智能窗帘系统行业生产模式分析</w:t>
      </w:r>
      <w:r>
        <w:rPr>
          <w:rFonts w:hint="eastAsia"/>
        </w:rPr>
        <w:br/>
      </w:r>
      <w:r>
        <w:rPr>
          <w:rFonts w:hint="eastAsia"/>
        </w:rPr>
        <w:t>　　图 智能窗帘系统行业销售模式分析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全球不同产品类型智能窗帘系统增长趋势2020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不同应用智能窗帘系统增长趋势2020 VS 2025 VS 2031</w:t>
      </w:r>
      <w:r>
        <w:rPr>
          <w:rFonts w:hint="eastAsia"/>
        </w:rPr>
        <w:br/>
      </w:r>
      <w:r>
        <w:rPr>
          <w:rFonts w:hint="eastAsia"/>
        </w:rPr>
        <w:t>　　表 智能窗帘系统行业发展主要特点</w:t>
      </w:r>
      <w:r>
        <w:rPr>
          <w:rFonts w:hint="eastAsia"/>
        </w:rPr>
        <w:br/>
      </w:r>
      <w:r>
        <w:rPr>
          <w:rFonts w:hint="eastAsia"/>
        </w:rPr>
        <w:t>　　表 智能窗帘系统行业发展有利因素分析</w:t>
      </w:r>
      <w:r>
        <w:rPr>
          <w:rFonts w:hint="eastAsia"/>
        </w:rPr>
        <w:br/>
      </w:r>
      <w:r>
        <w:rPr>
          <w:rFonts w:hint="eastAsia"/>
        </w:rPr>
        <w:t>　　表 智能窗帘系统行业发展不利因素分析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进入智能窗帘系统行业壁垒</w:t>
      </w:r>
      <w:r>
        <w:rPr>
          <w:rFonts w:hint="eastAsia"/>
        </w:rPr>
        <w:br/>
      </w:r>
      <w:r>
        <w:rPr>
          <w:rFonts w:hint="eastAsia"/>
        </w:rPr>
        <w:t>　　表 全球主要地区智能窗帘系统产量：2020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全球主要地区智能窗帘系统产量（2020-2025）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全球主要地区智能窗帘系统产量市场份额（2020-2025）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全球主要地区智能窗帘系统产量（2025-2031）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全球主要地区智能窗帘系统销售收入：2020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全球主要地区智能窗帘系统销售收入（2020-2025）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全球主要地区智能窗帘系统销售收入市场份额（2020-2025）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全球主要地区智能窗帘系统收入（2025-2031）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全球主要地区智能窗帘系统收入市场份额（2025-2031）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全球主要地区智能窗帘系统销量：2020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全球主要地区智能窗帘系统销量（2020-2025）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全球主要地区智能窗帘系统销量市场份额（2020-2025）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全球主要地区智能窗帘系统销量（2025-2031）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全球主要地区智能窗帘系统销量份额（2025-2031）</w:t>
      </w:r>
      <w:r>
        <w:rPr>
          <w:rFonts w:hint="eastAsia"/>
        </w:rPr>
        <w:br/>
      </w:r>
      <w:r>
        <w:rPr>
          <w:rFonts w:hint="eastAsia"/>
        </w:rPr>
        <w:t>　　表 北美智能窗帘系统基本情况分析</w:t>
      </w:r>
      <w:r>
        <w:rPr>
          <w:rFonts w:hint="eastAsia"/>
        </w:rPr>
        <w:br/>
      </w:r>
      <w:r>
        <w:rPr>
          <w:rFonts w:hint="eastAsia"/>
        </w:rPr>
        <w:t>　　表 欧洲智能窗帘系统基本情况分析</w:t>
      </w:r>
      <w:r>
        <w:rPr>
          <w:rFonts w:hint="eastAsia"/>
        </w:rPr>
        <w:br/>
      </w:r>
      <w:r>
        <w:rPr>
          <w:rFonts w:hint="eastAsia"/>
        </w:rPr>
        <w:t>　　表 亚太地区智能窗帘系统基本情况分析</w:t>
      </w:r>
      <w:r>
        <w:rPr>
          <w:rFonts w:hint="eastAsia"/>
        </w:rPr>
        <w:br/>
      </w:r>
      <w:r>
        <w:rPr>
          <w:rFonts w:hint="eastAsia"/>
        </w:rPr>
        <w:t>　　表 拉美地区智能窗帘系统基本情况分析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中东及非洲智能窗帘系统基本情况分析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全球市场主要厂商智能窗帘系统产能（2024-2025）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全球市场主要厂商智能窗帘系统销量（2020-2025）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全球市场主要厂商智能窗帘系统销量市场份额（2020-2025）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全球市场主要厂商智能窗帘系统销售收入（2020-2025）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全球市场主要厂商智能窗帘系统销售收入市场份额（2020-2025）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全球市场主要厂商智能窗帘系统销售价格（2020-2025）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2025年全球主要生产商智能窗帘系统收入排名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中国市场主要厂商智能窗帘系统销量（2020-2025）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中国市场主要厂商智能窗帘系统销量市场份额（2020-2025）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中国市场主要厂商智能窗帘系统销售收入（2020-2025）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中国市场主要厂商智能窗帘系统销售收入市场份额（2020-2025）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中国市场主要厂商智能窗帘系统销售价格（2020-2025）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2025年中国主要生产商智能窗帘系统收入排名</w:t>
      </w:r>
      <w:r>
        <w:rPr>
          <w:rFonts w:hint="eastAsia"/>
        </w:rPr>
        <w:br/>
      </w:r>
      <w:r>
        <w:rPr>
          <w:rFonts w:hint="eastAsia"/>
        </w:rPr>
        <w:t>　　表 全球主要厂商智能窗帘系统总部及产地分布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全球主要厂商智能窗帘系统商业化日期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全球主要厂商智能窗帘系统产品类型及应用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2025年全球智能窗帘系统主要厂商市场地位（第一梯队、第二梯队和第三梯队）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全球不同产品类型智能窗帘系统销量（2020-2025年）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全球不同产品类型智能窗帘系统销量市场份额（2020-2025）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全球不同产品类型智能窗帘系统销量预测（2025-2031）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全球市场不同产品类型智能窗帘系统销量市场份额预测（2025-2031）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全球不同产品类型智能窗帘系统收入（2020-2025年）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全球不同产品类型智能窗帘系统收入市场份额（2020-2025）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全球不同产品类型智能窗帘系统收入预测（2025-2031）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全球不同产品类型智能窗帘系统收入市场份额预测（2025-2031）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中国不同产品类型智能窗帘系统销量（2020-2025年）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中国不同产品类型智能窗帘系统销量市场份额（2020-2025）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中国不同产品类型智能窗帘系统销量预测（2025-2031）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中国不同产品类型智能窗帘系统销量市场份额预测（2025-2031）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中国不同产品类型智能窗帘系统收入（2020-2025年）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中国不同产品类型智能窗帘系统收入市场份额（2020-2025）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中国不同产品类型智能窗帘系统收入预测（2025-2031）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中国不同产品类型智能窗帘系统收入市场份额预测（2025-2031）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全球不同应用智能窗帘系统销量（2020-2025年）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全球不同应用智能窗帘系统销量市场份额（2020-2025）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全球不同应用智能窗帘系统销量预测（2025-2031）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全球市场不同应用智能窗帘系统销量市场份额预测（2025-2031）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全球不同应用智能窗帘系统收入（2020-2025年）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全球不同应用智能窗帘系统收入市场份额（2020-2025）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全球不同应用智能窗帘系统收入预测（2025-2031）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全球不同应用智能窗帘系统收入市场份额预测（2025-2031）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中国不同应用智能窗帘系统销量（2020-2025年）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中国不同应用智能窗帘系统销量市场份额（2020-2025）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中国不同应用智能窗帘系统销量预测（2025-2031）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中国不同应用智能窗帘系统销量市场份额预测（2025-2031）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中国不同应用智能窗帘系统收入（2020-2025年）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中国不同应用智能窗帘系统收入市场份额（2020-2025）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中国不同应用智能窗帘系统收入预测（2025-2031）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中国不同应用智能窗帘系统收入市场份额预测（2025-2031）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智能窗帘系统行业技术发展趋势</w:t>
      </w:r>
      <w:r>
        <w:rPr>
          <w:rFonts w:hint="eastAsia"/>
        </w:rPr>
        <w:br/>
      </w:r>
      <w:r>
        <w:rPr>
          <w:rFonts w:hint="eastAsia"/>
        </w:rPr>
        <w:t>　　表 智能窗帘系统行业主要驱动因素</w:t>
      </w:r>
      <w:r>
        <w:rPr>
          <w:rFonts w:hint="eastAsia"/>
        </w:rPr>
        <w:br/>
      </w:r>
      <w:r>
        <w:rPr>
          <w:rFonts w:hint="eastAsia"/>
        </w:rPr>
        <w:t>　　表 智能窗帘系统行业供应链分析</w:t>
      </w:r>
      <w:r>
        <w:rPr>
          <w:rFonts w:hint="eastAsia"/>
        </w:rPr>
        <w:br/>
      </w:r>
      <w:r>
        <w:rPr>
          <w:rFonts w:hint="eastAsia"/>
        </w:rPr>
        <w:t>　　表 智能窗帘系统上游原料供应商</w:t>
      </w:r>
      <w:r>
        <w:rPr>
          <w:rFonts w:hint="eastAsia"/>
        </w:rPr>
        <w:br/>
      </w:r>
      <w:r>
        <w:rPr>
          <w:rFonts w:hint="eastAsia"/>
        </w:rPr>
        <w:t>　　表 智能窗帘系统行业主要下游客户</w:t>
      </w:r>
      <w:r>
        <w:rPr>
          <w:rFonts w:hint="eastAsia"/>
        </w:rPr>
        <w:br/>
      </w:r>
      <w:r>
        <w:rPr>
          <w:rFonts w:hint="eastAsia"/>
        </w:rPr>
        <w:t>　　表 智能窗帘系统行业典型经销商</w:t>
      </w:r>
      <w:r>
        <w:rPr>
          <w:rFonts w:hint="eastAsia"/>
        </w:rPr>
        <w:br/>
      </w:r>
      <w:r>
        <w:rPr>
          <w:rFonts w:hint="eastAsia"/>
        </w:rPr>
        <w:t>　　表 智能窗帘系统厂商（一） 智能窗帘系统生产基地、销售区域、竞争对手及市场地位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智能窗帘系统厂商（一） 智能窗帘系统产品规格、参数及市场应用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智能窗帘系统厂商（一） 智能窗帘系统销量、收入、价格（美元/件）及毛利率（2020-2025）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智能窗帘系统厂商（一）公司简介及主要业务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智能窗帘系统厂商（一）企业最新动态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智能窗帘系统厂商（二） 智能窗帘系统生产基地、销售区域、竞争对手及市场地位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智能窗帘系统厂商（二） 智能窗帘系统产品规格、参数及市场应用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智能窗帘系统厂商（二） 智能窗帘系统销量、收入、价格（美元/件）及毛利率（2020-2025）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智能窗帘系统厂商（二）公司简介及主要业务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智能窗帘系统厂商（二）企业最新动态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智能窗帘系统厂商（三） 智能窗帘系统生产基地、销售区域、竞争对手及市场地位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智能窗帘系统厂商（三） 智能窗帘系统产品规格、参数及市场应用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智能窗帘系统厂商（三） 智能窗帘系统销量、收入、价格（美元/件）及毛利率（2020-2025）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智能窗帘系统厂商（三）公司简介及主要业务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智能窗帘系统厂商（三）企业最新动态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智能窗帘系统厂商（四） 智能窗帘系统生产基地、销售区域、竞争对手及市场地位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智能窗帘系统厂商（四） 智能窗帘系统产品规格、参数及市场应用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智能窗帘系统厂商（四） 智能窗帘系统销量、收入、价格（美元/件）及毛利率（2020-2025）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智能窗帘系统厂商（四）公司简介及主要业务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智能窗帘系统厂商（四）企业最新动态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智能窗帘系统厂商（五） 智能窗帘系统生产基地、销售区域、竞争对手及市场地位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智能窗帘系统厂商（五） 智能窗帘系统产品规格、参数及市场应用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智能窗帘系统厂商（五） 智能窗帘系统销量、收入、价格（美元/件）及毛利率（2020-2025）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智能窗帘系统厂商（五）公司简介及主要业务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智能窗帘系统厂商（五）企业最新动态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智能窗帘系统厂商（六） 智能窗帘系统生产基地、销售区域、竞争对手及市场地位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智能窗帘系统厂商（六） 智能窗帘系统产品规格、参数及市场应用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智能窗帘系统厂商（六） 智能窗帘系统销量、收入、价格（美元/件）及毛利率（2020-2025）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智能窗帘系统厂商（六）公司简介及主要业务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智能窗帘系统厂商（六）企业最新动态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智能窗帘系统厂商（七） 智能窗帘系统生产基地、销售区域、竞争对手及市场地位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智能窗帘系统厂商（七） 智能窗帘系统产品规格、参数及市场应用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智能窗帘系统厂商（七） 智能窗帘系统销量、收入、价格（美元/件）及毛利率（2020-2025）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智能窗帘系统厂商（七）公司简介及主要业务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智能窗帘系统厂商（七）企业最新动态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智能窗帘系统厂商（八） 智能窗帘系统生产基地、销售区域、竞争对手及市场地位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智能窗帘系统厂商（八） 智能窗帘系统产品规格、参数及市场应用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智能窗帘系统厂商（八） 智能窗帘系统销量、收入、价格（美元/件）及毛利率（2020-2025）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智能窗帘系统厂商（八）公司简介及主要业务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智能窗帘系统厂商（八）企业最新动态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中国市场智能窗帘系统产量、销量、进出口（2020-2025年）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中国市场智能窗帘系统产量、销量、进出口预测（2025-2031）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中国市场智能窗帘系统进出口贸易趋势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中国市场智能窗帘系统主要进口来源</w:t>
      </w:r>
      <w:r>
        <w:rPr>
          <w:rFonts w:hint="eastAsia"/>
        </w:rPr>
        <w:br/>
      </w:r>
      <w:r>
        <w:rPr>
          <w:rFonts w:hint="eastAsia"/>
        </w:rPr>
        <w:t>　　表 中国市场智能窗帘系统主要出口目的地</w:t>
      </w:r>
      <w:r>
        <w:rPr>
          <w:rFonts w:hint="eastAsia"/>
        </w:rPr>
        <w:br/>
      </w:r>
      <w:r>
        <w:rPr>
          <w:rFonts w:hint="eastAsia"/>
        </w:rPr>
        <w:t>　　表 中国智能窗帘系统生产地区分布</w:t>
      </w:r>
      <w:r>
        <w:rPr>
          <w:rFonts w:hint="eastAsia"/>
        </w:rPr>
        <w:br/>
      </w:r>
      <w:r>
        <w:rPr>
          <w:rFonts w:hint="eastAsia"/>
        </w:rPr>
        <w:t>　　表 中国智能窗帘系统消费地区分布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3c70bc8374632" w:history="1">
        <w:r>
          <w:rPr>
            <w:rStyle w:val="Hyperlink"/>
          </w:rPr>
          <w:t>2025-2031年全球与中国智能窗帘系统行业发展研究及市场前景报告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3c70bc8374632" w:history="1">
        <w:r>
          <w:rPr>
            <w:rStyle w:val="Hyperlink"/>
          </w:rPr>
          <w:t>https://www.20087.com/1/08/ZhiNengChuangLianXiTongFaZhanQianJing.html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窗帘传感器、智能窗帘系统现状、自动窗帘电动窗帘智能、智能窗帘系统设计硬件、智能遮阳及电动窗帘、智能窗帘系统的背景、电动窗帘怎么智能控制、智能窗帘控制系统、智能窗帘的工作原理及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f9b78e6fe4c48" w:history="1">
      <w:r>
        <w:rPr>
          <w:rStyle w:val="Hyperlink"/>
        </w:rPr>
        <w:t>2025-2031年全球与中国智能窗帘系统行业发展研究及市场前景报告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ZhiNengChuangLianXiTongFaZhanQianJing.html" TargetMode="External" Id="R30d3c70bc837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ZhiNengChuangLianXiTongFaZhanQianJing.html" TargetMode="External" Id="R1f0f9b78e6fe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2025-05-11T05:05:00Z</dcterms:created>
  <dcterms:modified xsi:type="dcterms:W3CDTF">2025-05-11T06:05:00Z</dcterms:modified>
  <dc:subject>2025-2031年全球与中国智能窗帘系统行业发展研究及市场前景报告</dc:subject>
  <dc:title>2025-2031年全球与中国智能窗帘系统行业发展研究及市场前景报告</dc:title>
  <cp:keywords>2025-2031年全球与中国智能窗帘系统行业发展研究及市场前景报告</cp:keywords>
  <dc:description>2025-2031年全球与中国智能窗帘系统行业发展研究及市场前景报告</dc:description>
</cp:coreProperties>
</file>