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b8a5169574b66" w:history="1">
              <w:r>
                <w:rPr>
                  <w:rStyle w:val="Hyperlink"/>
                </w:rPr>
                <w:t>2025-2031年中国植物基液压油市场深度调查研究与发展前景分析报告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b8a5169574b66" w:history="1">
              <w:r>
                <w:rPr>
                  <w:rStyle w:val="Hyperlink"/>
                </w:rPr>
                <w:t>2025-2031年中国植物基液压油市场深度调查研究与发展前景分析报告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b8a5169574b66" w:history="1">
                <w:r>
                  <w:rPr>
                    <w:rStyle w:val="Hyperlink"/>
                  </w:rPr>
                  <w:t>https://www.20087.com/1/68/ZhiWuJiYeYaYouShiChangXuQiuFenXi.html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基液压油是一种环保替代品，以其生物降解性和可再生性，在农业、林业和建筑机械中得到越来越多的应用。近年来，随着可持续发展意识的提升，植物基液压油的市场需求持续增长。同时，技术的进步使得植物基液压油的性能与传统矿物油相当，甚至在某些指标上更优，如润滑性和低温流动性。</w:t>
      </w:r>
      <w:r>
        <w:rPr>
          <w:rFonts w:hint="eastAsia"/>
        </w:rPr>
        <w:br/>
      </w:r>
      <w:r>
        <w:rPr>
          <w:rFonts w:hint="eastAsia"/>
        </w:rPr>
        <w:t>　　未来，植物基液压油将更加注重性能优化和成本控制。通过基因工程和酶工程技术，开发出高产油率和优良性能的植物油料作物，降低原材料成本。同时，研究将致力于提高植物基液压油的热稳定性和抗磨性能，使其在更广泛的温度范围和高压环境下稳定工作，满足工业应用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b8a5169574b66" w:history="1">
        <w:r>
          <w:rPr>
            <w:rStyle w:val="Hyperlink"/>
          </w:rPr>
          <w:t>2025-2031年中国植物基液压油市场深度调查研究与发展前景分析报告</w:t>
        </w:r>
      </w:hyperlink>
      <w:r>
        <w:rPr>
          <w:rFonts w:hint="eastAsia"/>
        </w:rPr>
        <w:t>》系统分析了植物基液压油行业的现状，全面梳理了植物基液压油市场需求、市场规模、产业链结构及价格体系，详细解读了植物基液压油细分市场特点。报告结合权威数据，科学预测了植物基液压油市场前景与发展趋势，客观分析了品牌竞争格局、市场集中度及重点企业的运营表现，并指出了植物基液压油行业面临的机遇与风险。为植物基液压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植物基液压油市场特征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二、植物基液压油行业相关政策分析</w:t>
      </w:r>
      <w:r>
        <w:rPr>
          <w:rFonts w:hint="eastAsia"/>
        </w:rPr>
        <w:br/>
      </w:r>
      <w:r>
        <w:rPr>
          <w:rFonts w:hint="eastAsia"/>
        </w:rPr>
        <w:t>　　第四节 植物基液压油行业发展的"波特五力模型"分析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中国植物基液压油行业产业链（上、下游及关联产业）状况分析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中国植物基液压油市场规模分析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2025年中国植物基液压油市场规模分析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2025年中国植物基液压油区域结构分析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2025年中国植物基液压油区域市场规模分析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中国植物基液压油国内市场综述</w:t>
      </w:r>
      <w:r>
        <w:rPr>
          <w:rFonts w:hint="eastAsia"/>
        </w:rPr>
        <w:br/>
      </w:r>
      <w:r>
        <w:rPr>
          <w:rFonts w:hint="eastAsia"/>
        </w:rPr>
        <w:t>　　第一节 中国植物基液压油产品产量分析及预测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一、植物基液压油产业总体产能规模</w:t>
      </w:r>
      <w:r>
        <w:rPr>
          <w:rFonts w:hint="eastAsia"/>
        </w:rPr>
        <w:br/>
      </w:r>
      <w:r>
        <w:rPr>
          <w:rFonts w:hint="eastAsia"/>
        </w:rPr>
        <w:t>　　　　二、植物基液压油生产区域分布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中国植物基液压油市场需求分析及预测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一、中国植物基液压油需求特点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2025-2031年中国植物基液压油供需平衡预测</w:t>
      </w:r>
      <w:r>
        <w:rPr>
          <w:rFonts w:hint="eastAsia"/>
        </w:rPr>
        <w:br/>
      </w:r>
      <w:r>
        <w:rPr>
          <w:rFonts w:hint="eastAsia"/>
        </w:rPr>
        <w:t>　　第四节 中国植物基液压油价格趋势分析</w:t>
      </w:r>
      <w:r>
        <w:rPr>
          <w:rFonts w:hint="eastAsia"/>
        </w:rPr>
        <w:br/>
      </w:r>
      <w:r>
        <w:rPr>
          <w:rFonts w:hint="eastAsia"/>
        </w:rPr>
        <w:t>　　　　一、中国植物基液压油2017年价格趋势</w:t>
      </w:r>
      <w:r>
        <w:rPr>
          <w:rFonts w:hint="eastAsia"/>
        </w:rPr>
        <w:br/>
      </w:r>
      <w:r>
        <w:rPr>
          <w:rFonts w:hint="eastAsia"/>
        </w:rPr>
        <w:t>　　　　二、中国植物基液压油当前市场价格及分析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三、影响植物基液压油价格因素分析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四、2025-2031年中国植物基液压油价格走势预测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中国植物基液压油行业进出口市场情况分析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2025年中国植物基液压油行业进出口量分析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一、2025年中国植物基液压油行业进口分析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二、2025年中国植物基液压油行业出口分析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2025-2031年中国植物基液压油行业进出口市场预测分析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一、2025-2031年中国植物基液压油行业进口预测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二、2025-2031年中国植物基液压油行业出口预测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全国植物基液压油行业财务状况分析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2025年植物基液压油行业规模分析</w:t>
      </w:r>
      <w:r>
        <w:rPr>
          <w:rFonts w:hint="eastAsia"/>
        </w:rPr>
        <w:br/>
      </w:r>
      <w:r>
        <w:rPr>
          <w:rFonts w:hint="eastAsia"/>
        </w:rPr>
        <w:t>　　　　一、2025年植物基液压油行业总资产对比分析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二、2025年植物基液压油行业企业单位数对比分析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三、2025年植物基液压油行业从业人员平均人数对比分析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2025年植物基液压油行业经济效益分析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一、2025年植物基液压油行业产值利税率对比分析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二、2025年植物基液压油行业资金利润率对比分析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三、2025年植物基液压油行业成本费用利润率对比分析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2025年植物基液压油行业效率分析</w:t>
      </w:r>
      <w:r>
        <w:rPr>
          <w:rFonts w:hint="eastAsia"/>
        </w:rPr>
        <w:br/>
      </w:r>
      <w:r>
        <w:rPr>
          <w:rFonts w:hint="eastAsia"/>
        </w:rPr>
        <w:t>　　　　一、2025年植物基液压油行业资产负债率对比分析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二、2025年植物基液压油行业流动资产周转次数对比分析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2025年植物基液压油行业结构分析</w:t>
      </w:r>
      <w:r>
        <w:rPr>
          <w:rFonts w:hint="eastAsia"/>
        </w:rPr>
        <w:br/>
      </w:r>
      <w:r>
        <w:rPr>
          <w:rFonts w:hint="eastAsia"/>
        </w:rPr>
        <w:t>　　　　一、2025年植物基液压油行业地区结构分析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二、2025年植物基液压油行业所有制结构分析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三、2025年植物基液压油行业不同规模企业结构分析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2025年植物基液压油行业不同规模企业财务状况分析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一、2025年植物基液压油行业不同规模企业人均指标分析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二、2025年植物基液压油行业不同规模企业盈利能力分析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三、2025年植物基液压油行业不同规模企业营运能力分析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四、2025年植物基液压油行业不同规模企业偿债能力分析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国内外植物基液压油重点企业分析</w:t>
      </w:r>
      <w:r>
        <w:rPr>
          <w:rFonts w:hint="eastAsia"/>
        </w:rPr>
        <w:br/>
      </w:r>
      <w:r>
        <w:rPr>
          <w:rFonts w:hint="eastAsia"/>
        </w:rPr>
        <w:t>　　第一节 瑞安勃润滑油公司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鹤壁泰润达生物油脂有限责任公司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德国福斯油品集团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加德士公司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宝星石油化工有限公司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天津谛恒生物能源有限公司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中国植物基液压油行业发展预测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2025-2031年中国植物基液压油行业产量预测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2025-2031年中国植物基液压油行业消费量预测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2025-2031年中国植物基液压油行业产值预测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2025-2031年中国植物基液压油行业销售收入预测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植物基液压油行业投资前景与投资策略分析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植物基液压油行业发展的PEST分析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植物基液压油行业投资价值分析</w:t>
      </w:r>
      <w:r>
        <w:rPr>
          <w:rFonts w:hint="eastAsia"/>
        </w:rPr>
        <w:br/>
      </w:r>
      <w:r>
        <w:rPr>
          <w:rFonts w:hint="eastAsia"/>
        </w:rPr>
        <w:t>　　　　一、植物基液压油行业发展前景分析</w:t>
      </w:r>
      <w:r>
        <w:rPr>
          <w:rFonts w:hint="eastAsia"/>
        </w:rPr>
        <w:br/>
      </w:r>
      <w:r>
        <w:rPr>
          <w:rFonts w:hint="eastAsia"/>
        </w:rPr>
        <w:t>　　　　二、植物基液压油行业盈利能力预测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植物基液压油行业投资风险分析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植物基液压油行业投资策略分析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业内专家对中国植物基液压油行业总结及企业重点客户管理建议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植物基液压油行业企业问题总结</w:t>
      </w:r>
      <w:r>
        <w:rPr>
          <w:rFonts w:hint="eastAsia"/>
        </w:rPr>
        <w:br/>
      </w:r>
      <w:r>
        <w:rPr>
          <w:rFonts w:hint="eastAsia"/>
        </w:rPr>
        <w:t>　　第二节 植物基液压油企业应对策略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植物基液压油市场的重点客户战略实施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(中智:林)植物基液压油项目投资建议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2025年中国植物基液压油市场规模变化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2025年中国植物基液压油市场销售收入区域分布图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2025年东北地区植物基液压油市场规模变化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2025年华北地区植物基液压油市场规模变化图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2025年华东地区植物基液压油市场规模变化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2025年华中地区植物基液压油市场规模变化图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2025年华南地区植物基液压油市场规模变化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2025年西部地区植物基液压油市场规模变化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2025年中国植物基液压油产量比较分析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2025年中国植物基液压油消费量比较分析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2025年植物基液压油消费区域分布比率图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2025年消费者对植物基液压油产品的品牌满意度调查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中国植物基液压油消费者对其价格的敏感度分析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2025年中国植物基液压油出口量比较分析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2025-2031年中国植物基液压油出口量预测图</w:t>
      </w:r>
      <w:r>
        <w:rPr>
          <w:rFonts w:hint="eastAsia"/>
        </w:rPr>
        <w:br/>
      </w:r>
      <w:r>
        <w:rPr>
          <w:rFonts w:hint="eastAsia"/>
        </w:rPr>
        <w:t>　　图表 2025年中国植物基液压油市场集中度分析</w:t>
      </w:r>
      <w:r>
        <w:rPr>
          <w:rFonts w:hint="eastAsia"/>
        </w:rPr>
        <w:br/>
      </w:r>
      <w:r>
        <w:rPr>
          <w:rFonts w:hint="eastAsia"/>
        </w:rPr>
        <w:t>　　图表 2025年植物基液压油行业领导企业的市场占有率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2025-2031年中国植物基液压油总资产预测表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中国植物基液压油行业SWOT分析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2025年中国植物基液压油行业发展能力情况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b8a5169574b66" w:history="1">
        <w:r>
          <w:rPr>
            <w:rStyle w:val="Hyperlink"/>
          </w:rPr>
          <w:t>2025-2031年中国植物基液压油市场深度调查研究与发展前景分析报告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b8a5169574b66" w:history="1">
        <w:r>
          <w:rPr>
            <w:rStyle w:val="Hyperlink"/>
          </w:rPr>
          <w:t>https://www.20087.com/1/68/ZhiWuJiYeYaYouShiChangXuQiuFenXi.html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热点：离基三出脉的植物、植物基液压油颜色、植物基食品优点、植物油可以做液压油吗、水基液压油百度百科、植物油基活性剂的作用、基生叶植物、植物油液态、植物油百度百科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b2083d692491d" w:history="1">
      <w:r>
        <w:rPr>
          <w:rStyle w:val="Hyperlink"/>
        </w:rPr>
        <w:t>2025-2031年中国植物基液压油市场深度调查研究与发展前景分析报告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WuJiYeYaYouShiChangXuQiuFenXi.html" TargetMode="External" Id="Rd9fb8a51695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WuJiYeYaYouShiChangXuQiuFenXi.html" TargetMode="External" Id="R119b2083d692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2025-02-09T23:55:00Z</dcterms:created>
  <dcterms:modified xsi:type="dcterms:W3CDTF">2025-02-10T00:55:00Z</dcterms:modified>
  <dc:subject>2025-2031年中国植物基液压油市场深度调查研究与发展前景分析报告</dc:subject>
  <dc:title>2025-2031年中国植物基液压油市场深度调查研究与发展前景分析报告</dc:title>
  <cp:keywords>2025-2031年中国植物基液压油市场深度调查研究与发展前景分析报告</cp:keywords>
  <dc:description>2025-2031年中国植物基液压油市场深度调查研究与发展前景分析报告</dc:description>
</cp:coreProperties>
</file>