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ad824887f401a" w:history="1">
              <w:r>
                <w:rPr>
                  <w:rStyle w:val="Hyperlink"/>
                </w:rPr>
                <w:t>2025-2031年全球与中国清凉油发展现状及市场前景分析报告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ad824887f401a" w:history="1">
              <w:r>
                <w:rPr>
                  <w:rStyle w:val="Hyperlink"/>
                </w:rPr>
                <w:t>2025-2031年全球与中国清凉油发展现状及市场前景分析报告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ad824887f401a" w:history="1">
                <w:r>
                  <w:rPr>
                    <w:rStyle w:val="Hyperlink"/>
                  </w:rPr>
                  <w:t>https://www.20087.com/1/18/QingLiangYouHangYeQianJingFenXi.html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凉油是一种常见的家庭常备药品，主要用于缓解蚊虫叮咬、头痛等症状。近年来，随着人们健康意识的提高，清凉油市场也呈现稳步增长的趋势。当前市场上清凉油产品种类繁多，除了传统配方外，还出现了添加草本成分的新型产品，以满足不同消费者的需求。此外，随着包装技术的进步，清凉油的携带和使用也更加方便。</w:t>
      </w:r>
      <w:r>
        <w:rPr>
          <w:rFonts w:hint="eastAsia"/>
        </w:rPr>
        <w:br/>
      </w:r>
      <w:r>
        <w:rPr>
          <w:rFonts w:hint="eastAsia"/>
        </w:rPr>
        <w:t>　　未来，清凉油市场将更加注重产品的天然成分和多功能性。一方面，随着消费者对天然草本成分的认可度提高，含有更多天然植物提取物的清凉油将更加受到市场的欢迎。另一方面，随着科技的进步，清凉油将不仅仅局限于传统的用途，还将开发出更多的应用场景，如加入驱蚊成分以增强防蚊效果，或是添加保湿成分以改善皮肤干燥等问题。此外，随着年轻消费者对时尚外观的追求，清凉油的包装设计也将更加注重个性化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ad824887f401a" w:history="1">
        <w:r>
          <w:rPr>
            <w:rStyle w:val="Hyperlink"/>
          </w:rPr>
          <w:t>2025-2031年全球与中国清凉油发展现状及市场前景分析报告</w:t>
        </w:r>
      </w:hyperlink>
      <w:r>
        <w:rPr>
          <w:rFonts w:hint="eastAsia"/>
        </w:rPr>
        <w:t>》从市场规模、需求变化及价格动态等维度，系统解析了清凉油行业的现状与发展趋势。报告深入分析了清凉油产业链各环节，科学预测了市场前景与技术发展方向，同时聚焦清凉油细分市场特点及重点企业的经营表现，揭示了清凉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清凉油市场概述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按照不同产品类型，清凉油主要可以分为如下几个类别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全球不同产品类型清凉油销售额增长趋势2020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从不同应用，清凉油主要包括如下几个方面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全球不同应用清凉油销售额增长趋势2020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清凉油行业背景、发展历史、现状及趋势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清凉油行业目前现状分析</w:t>
      </w:r>
      <w:r>
        <w:rPr>
          <w:rFonts w:hint="eastAsia"/>
        </w:rPr>
        <w:br/>
      </w:r>
      <w:r>
        <w:rPr>
          <w:rFonts w:hint="eastAsia"/>
        </w:rPr>
        <w:t>　　　　1.4.2 清凉油发展趋势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全球清凉油总体规模分析</w:t>
      </w:r>
      <w:r>
        <w:rPr>
          <w:rFonts w:hint="eastAsia"/>
        </w:rPr>
        <w:br/>
      </w:r>
      <w:r>
        <w:rPr>
          <w:rFonts w:hint="eastAsia"/>
        </w:rPr>
        <w:t>　　2.1 全球清凉油供需现状及预测（2020-2031）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全球清凉油产量、需求量及发展趋势（2020-2031）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全球主要地区清凉油产量及发展趋势（2020-2031）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全球主要地区清凉油产量（2020-2025）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全球主要地区清凉油产量（2025-2031）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全球主要地区清凉油产量市场份额（2020-2031）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中国清凉油供需现状及预测（2020-2031）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中国清凉油产量、市场需求量及发展趋势（2020-2031）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全球清凉油销量及销售额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全球市场清凉油销售额（2020-2031）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全球市场清凉油销量（2020-2031）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全球市场清凉油价格趋势（2020-2031）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全球市场主要厂家清凉油产能市场份额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全球市场主要厂家清凉油销量（2020-2025）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全球市场主要厂家清凉油销量（2020-2025）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全球市场主要厂家清凉油销售收入（2020-2025）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全球市场主要厂家清凉油销售价格（2020-2025）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2025年全球主要厂家清凉油收入排名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中国市场主要厂家清凉油销量（2020-2025）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中国市场主要厂家清凉油销量（2020-2025）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中国市场主要厂家清凉油销售收入（2020-2025）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2025年中国主要厂家清凉油收入排名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中国市场主要厂家清凉油销售价格（2020-2025）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全球主要厂家清凉油总部及产地分布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全球主要厂家成立时间及清凉油商业化日期</w:t>
      </w:r>
      <w:r>
        <w:rPr>
          <w:rFonts w:hint="eastAsia"/>
        </w:rPr>
        <w:br/>
      </w:r>
      <w:r>
        <w:rPr>
          <w:rFonts w:hint="eastAsia"/>
        </w:rPr>
        <w:t>　　3.6 全球主要厂家清凉油产品类型及应用</w:t>
      </w:r>
      <w:r>
        <w:rPr>
          <w:rFonts w:hint="eastAsia"/>
        </w:rPr>
        <w:br/>
      </w:r>
      <w:r>
        <w:rPr>
          <w:rFonts w:hint="eastAsia"/>
        </w:rPr>
        <w:t>　　3.7 清凉油行业集中度、竞争程度分析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清凉油行业集中度分析：2025年全球Top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全球清凉油第一梯队、第二梯队和第三梯队厂家（品牌）及市场份额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全球清凉油主要地区分析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全球主要地区清凉油市场规模分析：2020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全球主要地区清凉油销售收入及市场份额（2020-2025年）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全球主要地区清凉油销售收入预测（2025-2031年）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全球主要地区清凉油销量分析：2020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全球主要地区清凉油销量及市场份额（2020-2025年）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全球主要地区清凉油销量及市场份额预测（2025-2031）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北美市场清凉油销量、收入及增长率（2020-2031）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欧洲市场清凉油销量、收入及增长率（2020-2031）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中国市场清凉油销量、收入及增长率（2020-2031）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日本市场清凉油销量、收入及增长率（2020-2031）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韩国市场清凉油销量、收入及增长率（2020-2031）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全球清凉油主要厂家分析</w:t>
      </w:r>
      <w:r>
        <w:rPr>
          <w:rFonts w:hint="eastAsia"/>
        </w:rPr>
        <w:br/>
      </w:r>
      <w:r>
        <w:rPr>
          <w:rFonts w:hint="eastAsia"/>
        </w:rPr>
        <w:t>　　5.1 清凉油厂家（一）</w:t>
      </w:r>
      <w:r>
        <w:rPr>
          <w:rFonts w:hint="eastAsia"/>
        </w:rPr>
        <w:br/>
      </w:r>
      <w:r>
        <w:rPr>
          <w:rFonts w:hint="eastAsia"/>
        </w:rPr>
        <w:t>　　　　5.1.1 清凉油厂家（一）基本信息、清凉油生产基地、销售区域、竞争对手及市场地位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清凉油厂家（一）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清凉油厂家（一） 清凉油销量、收入、价格及毛利率（2020-2025）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清凉油厂家（一）公司简介及主要业务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清凉油厂家（一）企业最新动态</w:t>
      </w:r>
      <w:r>
        <w:rPr>
          <w:rFonts w:hint="eastAsia"/>
        </w:rPr>
        <w:br/>
      </w:r>
      <w:r>
        <w:rPr>
          <w:rFonts w:hint="eastAsia"/>
        </w:rPr>
        <w:t>　　5.2 清凉油厂家（二）</w:t>
      </w:r>
      <w:r>
        <w:rPr>
          <w:rFonts w:hint="eastAsia"/>
        </w:rPr>
        <w:br/>
      </w:r>
      <w:r>
        <w:rPr>
          <w:rFonts w:hint="eastAsia"/>
        </w:rPr>
        <w:t>　　　　5.2.1 清凉油厂家（二）基本信息、清凉油生产基地、销售区域、竞争对手及市场地位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清凉油厂家（二）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清凉油厂家（二） 清凉油销量、收入、价格及毛利率（2020-2025）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清凉油厂家（二）公司简介及主要业务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清凉油厂家（二）企业最新动态</w:t>
      </w:r>
      <w:r>
        <w:rPr>
          <w:rFonts w:hint="eastAsia"/>
        </w:rPr>
        <w:br/>
      </w:r>
      <w:r>
        <w:rPr>
          <w:rFonts w:hint="eastAsia"/>
        </w:rPr>
        <w:t>　　5.3 清凉油厂家（三）</w:t>
      </w:r>
      <w:r>
        <w:rPr>
          <w:rFonts w:hint="eastAsia"/>
        </w:rPr>
        <w:br/>
      </w:r>
      <w:r>
        <w:rPr>
          <w:rFonts w:hint="eastAsia"/>
        </w:rPr>
        <w:t>　　　　5.3.1 清凉油厂家（三）基本信息、清凉油生产基地、销售区域、竞争对手及市场地位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清凉油厂家（三）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清凉油厂家（三） 清凉油销量、收入、价格及毛利率（2020-2025）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清凉油厂家（三）公司简介及主要业务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清凉油厂家（三）企业最新动态</w:t>
      </w:r>
      <w:r>
        <w:rPr>
          <w:rFonts w:hint="eastAsia"/>
        </w:rPr>
        <w:br/>
      </w:r>
      <w:r>
        <w:rPr>
          <w:rFonts w:hint="eastAsia"/>
        </w:rPr>
        <w:t>　　5.4 清凉油厂家（四）</w:t>
      </w:r>
      <w:r>
        <w:rPr>
          <w:rFonts w:hint="eastAsia"/>
        </w:rPr>
        <w:br/>
      </w:r>
      <w:r>
        <w:rPr>
          <w:rFonts w:hint="eastAsia"/>
        </w:rPr>
        <w:t>　　　　5.4.1 清凉油厂家（四）基本信息、清凉油生产基地、销售区域、竞争对手及市场地位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清凉油厂家（四）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清凉油厂家（四） 清凉油销量、收入、价格及毛利率（2020-2025）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清凉油厂家（四）公司简介及主要业务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清凉油厂家（四）企业最新动态</w:t>
      </w:r>
      <w:r>
        <w:rPr>
          <w:rFonts w:hint="eastAsia"/>
        </w:rPr>
        <w:br/>
      </w:r>
      <w:r>
        <w:rPr>
          <w:rFonts w:hint="eastAsia"/>
        </w:rPr>
        <w:t>　　5.5 清凉油厂家（五）</w:t>
      </w:r>
      <w:r>
        <w:rPr>
          <w:rFonts w:hint="eastAsia"/>
        </w:rPr>
        <w:br/>
      </w:r>
      <w:r>
        <w:rPr>
          <w:rFonts w:hint="eastAsia"/>
        </w:rPr>
        <w:t>　　　　5.5.1 清凉油厂家（五）基本信息、清凉油生产基地、销售区域、竞争对手及市场地位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清凉油厂家（五）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清凉油厂家（五） 清凉油销量、收入、价格及毛利率（2020-2025）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清凉油厂家（五）公司简介及主要业务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清凉油厂家（五）企业最新动态</w:t>
      </w:r>
      <w:r>
        <w:rPr>
          <w:rFonts w:hint="eastAsia"/>
        </w:rPr>
        <w:br/>
      </w:r>
      <w:r>
        <w:rPr>
          <w:rFonts w:hint="eastAsia"/>
        </w:rPr>
        <w:t>　　5.6 清凉油厂家（六）</w:t>
      </w:r>
      <w:r>
        <w:rPr>
          <w:rFonts w:hint="eastAsia"/>
        </w:rPr>
        <w:br/>
      </w:r>
      <w:r>
        <w:rPr>
          <w:rFonts w:hint="eastAsia"/>
        </w:rPr>
        <w:t>　　　　5.6.1 清凉油厂家（六）基本信息、清凉油生产基地、销售区域、竞争对手及市场地位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清凉油厂家（六）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清凉油厂家（六） 清凉油销量、收入、价格及毛利率（2020-2025）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清凉油厂家（六）公司简介及主要业务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清凉油厂家（六）企业最新动态</w:t>
      </w:r>
      <w:r>
        <w:rPr>
          <w:rFonts w:hint="eastAsia"/>
        </w:rPr>
        <w:br/>
      </w:r>
      <w:r>
        <w:rPr>
          <w:rFonts w:hint="eastAsia"/>
        </w:rPr>
        <w:t>　　5.7 清凉油厂家（七）</w:t>
      </w:r>
      <w:r>
        <w:rPr>
          <w:rFonts w:hint="eastAsia"/>
        </w:rPr>
        <w:br/>
      </w:r>
      <w:r>
        <w:rPr>
          <w:rFonts w:hint="eastAsia"/>
        </w:rPr>
        <w:t>　　　　5.7.1 清凉油厂家（七）基本信息、清凉油生产基地、销售区域、竞争对手及市场地位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清凉油厂家（七）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清凉油厂家（七） 清凉油销量、收入、价格及毛利率（2020-2025）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清凉油厂家（七）公司简介及主要业务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清凉油厂家（七）企业最新动态</w:t>
      </w:r>
      <w:r>
        <w:rPr>
          <w:rFonts w:hint="eastAsia"/>
        </w:rPr>
        <w:br/>
      </w:r>
      <w:r>
        <w:rPr>
          <w:rFonts w:hint="eastAsia"/>
        </w:rPr>
        <w:t>　　5.8 清凉油厂家（八）</w:t>
      </w:r>
      <w:r>
        <w:rPr>
          <w:rFonts w:hint="eastAsia"/>
        </w:rPr>
        <w:br/>
      </w:r>
      <w:r>
        <w:rPr>
          <w:rFonts w:hint="eastAsia"/>
        </w:rPr>
        <w:t>　　　　5.8.1 清凉油厂家（八）基本信息、清凉油生产基地、销售区域、竞争对手及市场地位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清凉油厂家（八）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清凉油厂家（八） 清凉油销量、收入、价格及毛利率（2020-2025）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清凉油厂家（八）公司简介及主要业务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清凉油厂家（八）企业最新动态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不同产品类型清凉油分析</w:t>
      </w:r>
      <w:r>
        <w:rPr>
          <w:rFonts w:hint="eastAsia"/>
        </w:rPr>
        <w:br/>
      </w:r>
      <w:r>
        <w:rPr>
          <w:rFonts w:hint="eastAsia"/>
        </w:rPr>
        <w:t>　　6.1 全球不同产品类型清凉油销量（2020-2031）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全球不同产品类型清凉油销量预测（2025-2031）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全球不同产品类型清凉油收入（2020-2031）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全球不同产品类型清凉油收入预测（2025-2031）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全球不同产品类型清凉油价格走势（2020-2031）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不同应用清凉油分析</w:t>
      </w:r>
      <w:r>
        <w:rPr>
          <w:rFonts w:hint="eastAsia"/>
        </w:rPr>
        <w:br/>
      </w:r>
      <w:r>
        <w:rPr>
          <w:rFonts w:hint="eastAsia"/>
        </w:rPr>
        <w:t>　　7.1 全球不同应用清凉油销量（2020-2031）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全球不同应用清凉油销量预测（2025-2031）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全球不同应用清凉油收入（2020-2031）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全球不同应用清凉油收入预测（2025-2031）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全球不同应用清凉油价格走势（2020-2031）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清凉油产业链分析</w:t>
      </w:r>
      <w:r>
        <w:rPr>
          <w:rFonts w:hint="eastAsia"/>
        </w:rPr>
        <w:br/>
      </w:r>
      <w:r>
        <w:rPr>
          <w:rFonts w:hint="eastAsia"/>
        </w:rPr>
        <w:t>　　8.2 清凉油产业上游供应分析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清凉油下游典型客户</w:t>
      </w:r>
      <w:r>
        <w:rPr>
          <w:rFonts w:hint="eastAsia"/>
        </w:rPr>
        <w:br/>
      </w:r>
      <w:r>
        <w:rPr>
          <w:rFonts w:hint="eastAsia"/>
        </w:rPr>
        <w:t>　　8.4 清凉油销售渠道分析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清凉油行业发展机遇及主要驱动因素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清凉油行业发展面临的风险</w:t>
      </w:r>
      <w:r>
        <w:rPr>
          <w:rFonts w:hint="eastAsia"/>
        </w:rPr>
        <w:br/>
      </w:r>
      <w:r>
        <w:rPr>
          <w:rFonts w:hint="eastAsia"/>
        </w:rPr>
        <w:t>　　9.3 清凉油行业政策分析</w:t>
      </w:r>
      <w:r>
        <w:rPr>
          <w:rFonts w:hint="eastAsia"/>
        </w:rPr>
        <w:br/>
      </w:r>
      <w:r>
        <w:rPr>
          <w:rFonts w:hint="eastAsia"/>
        </w:rPr>
        <w:t>　　9.4 清凉油中国企业SWOT分析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清凉油产品图片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全球不同产品类型清凉油规模2020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全球不同产品类型清凉油市场份额2025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全球不同应用清凉油规模2020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全球不同应用清凉油市场份额2024 VS 2025</w:t>
      </w:r>
      <w:r>
        <w:rPr>
          <w:rFonts w:hint="eastAsia"/>
        </w:rPr>
        <w:br/>
      </w:r>
      <w:r>
        <w:rPr>
          <w:rFonts w:hint="eastAsia"/>
        </w:rPr>
        <w:t>　　图 全球清凉油产能、产量、产能利用率及发展趋势（2020-2031）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全球清凉油产量、需求量及发展趋势（2020-2031）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全球主要地区清凉油产量规模：2020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全球主要地区清凉油产量市场份额（2020-2031）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中国清凉油产能、产量、产能利用率及发展趋势（2020-2031）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中国清凉油产量、市场需求量及发展趋势（2020-2031）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中国清凉油总产能占全球比重（2020-2031）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中国清凉油总产量占全球比重（2020-2031）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全球清凉油市场收入及增长率:（2020-2031）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全球市场清凉油市场规模：2020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全球市场清凉油销量及增长率（2020-2031）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全球市场清凉油价格趋势（2020-2031）</w:t>
      </w:r>
      <w:r>
        <w:rPr>
          <w:rFonts w:hint="eastAsia"/>
        </w:rPr>
        <w:br/>
      </w:r>
      <w:r>
        <w:rPr>
          <w:rFonts w:hint="eastAsia"/>
        </w:rPr>
        <w:t>　　图 中国清凉油市场收入及增长率:（2020-2031）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中国市场清凉油市场规模：2020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中国市场清凉油销量及增长率（2020-2031）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中国市场清凉油销量占全球比重（2020-2031）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中国清凉油收入占全球比重（2020-2031）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全球主要地区清凉油销售收入规模：2020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全球主要地区清凉油销售收入市场份额（2020-2025）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全球主要地区清凉油销售收入市场份额（2024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全球主要地区清凉油收入市场份额（2025-2031）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北美（美国和加拿大）清凉油销量（2020-2031）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北美（美国和加拿大）清凉油销量份额（2020-2031）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北美（美国和加拿大）清凉油收入（2020-2031）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北美（美国和加拿大）清凉油收入份额（2020-2031）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欧洲（德国、英国、法国和意大利等国家）清凉油销量（2020-2031）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欧洲（德国、英国、法国和意大利等国家）清凉油销量份额（2020-2031）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欧洲（德国、英国、法国和意大利等国家）清凉油收入（2020-2031）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欧洲（德国、英国、法国和意大利等国家）清凉油收入份额（2020-2031）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亚太（中国、日本、韩国、中国台湾、印度和东南亚等）清凉油销量（2020-2031）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亚太（中国、日本、韩国、中国台湾、印度和东南亚等）清凉油销量份额（2020-2031）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亚太（中国、日本、韩国、中国台湾、印度和东南亚等）清凉油收入（2020-2031）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亚太（中国、日本、韩国、中国台湾、印度和东南亚等）清凉油收入份额（2020-2031）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拉美地区（墨西哥、巴西等国家）清凉油销量（2020-2031）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拉美地区（墨西哥、巴西等国家）清凉油销量份额（2020-2031）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拉美地区（墨西哥、巴西等国家）清凉油收入（2020-2031）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拉美地区（墨西哥、巴西等国家）清凉油收入份额（2020-2031）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中东及非洲（土耳其、沙特等国家）清凉油销量（2020-2031）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中东及非洲（土耳其、沙特等国家）清凉油销量份额（2020-2031）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中东及非洲（土耳其、沙特等国家）清凉油收入（2020-2031）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中东及非洲（土耳其、沙特等国家）清凉油收入份额（2020-2031）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2025年全球市场主要厂商清凉油销量市场份额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2025年全球市场主要厂商清凉油收入市场份额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2025年中国市场主要厂商清凉油销量市场份额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2025年中国市场主要厂商清凉油收入市场份额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2025年全球前五大生产商清凉油市场份额</w:t>
      </w:r>
      <w:r>
        <w:rPr>
          <w:rFonts w:hint="eastAsia"/>
        </w:rPr>
        <w:br/>
      </w:r>
      <w:r>
        <w:rPr>
          <w:rFonts w:hint="eastAsia"/>
        </w:rPr>
        <w:t>　　图 全球清凉油第一梯队、第二梯队和第三梯队生产商（品牌）及市场份额（2025）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全球不同产品类型清凉油价格走势（2020-2031）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全球不同应用清凉油价格走势（2020-2031）</w:t>
      </w:r>
      <w:r>
        <w:rPr>
          <w:rFonts w:hint="eastAsia"/>
        </w:rPr>
        <w:br/>
      </w:r>
      <w:r>
        <w:rPr>
          <w:rFonts w:hint="eastAsia"/>
        </w:rPr>
        <w:t>　　图 清凉油中国企业SWOT分析</w:t>
      </w:r>
      <w:r>
        <w:rPr>
          <w:rFonts w:hint="eastAsia"/>
        </w:rPr>
        <w:br/>
      </w:r>
      <w:r>
        <w:rPr>
          <w:rFonts w:hint="eastAsia"/>
        </w:rPr>
        <w:t>　　图 清凉油产业链</w:t>
      </w:r>
      <w:r>
        <w:rPr>
          <w:rFonts w:hint="eastAsia"/>
        </w:rPr>
        <w:br/>
      </w:r>
      <w:r>
        <w:rPr>
          <w:rFonts w:hint="eastAsia"/>
        </w:rPr>
        <w:t>　　图 清凉油行业采购模式分析</w:t>
      </w:r>
      <w:r>
        <w:rPr>
          <w:rFonts w:hint="eastAsia"/>
        </w:rPr>
        <w:br/>
      </w:r>
      <w:r>
        <w:rPr>
          <w:rFonts w:hint="eastAsia"/>
        </w:rPr>
        <w:t>　　图 清凉油行业生产模式分析</w:t>
      </w:r>
      <w:r>
        <w:rPr>
          <w:rFonts w:hint="eastAsia"/>
        </w:rPr>
        <w:br/>
      </w:r>
      <w:r>
        <w:rPr>
          <w:rFonts w:hint="eastAsia"/>
        </w:rPr>
        <w:t>　　图 清凉油行业销售模式分析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全球不同产品类型清凉油增长趋势2020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不同应用清凉油增长趋势2020 VS 2025 VS 2031</w:t>
      </w:r>
      <w:r>
        <w:rPr>
          <w:rFonts w:hint="eastAsia"/>
        </w:rPr>
        <w:br/>
      </w:r>
      <w:r>
        <w:rPr>
          <w:rFonts w:hint="eastAsia"/>
        </w:rPr>
        <w:t>　　表 清凉油行业发展主要特点</w:t>
      </w:r>
      <w:r>
        <w:rPr>
          <w:rFonts w:hint="eastAsia"/>
        </w:rPr>
        <w:br/>
      </w:r>
      <w:r>
        <w:rPr>
          <w:rFonts w:hint="eastAsia"/>
        </w:rPr>
        <w:t>　　表 清凉油行业发展有利因素分析</w:t>
      </w:r>
      <w:r>
        <w:rPr>
          <w:rFonts w:hint="eastAsia"/>
        </w:rPr>
        <w:br/>
      </w:r>
      <w:r>
        <w:rPr>
          <w:rFonts w:hint="eastAsia"/>
        </w:rPr>
        <w:t>　　表 清凉油行业发展不利因素分析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进入清凉油行业壁垒</w:t>
      </w:r>
      <w:r>
        <w:rPr>
          <w:rFonts w:hint="eastAsia"/>
        </w:rPr>
        <w:br/>
      </w:r>
      <w:r>
        <w:rPr>
          <w:rFonts w:hint="eastAsia"/>
        </w:rPr>
        <w:t>　　表 全球主要地区清凉油产量：2020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全球主要地区清凉油产量（2020-2025）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全球主要地区清凉油产量市场份额（2020-2025）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全球主要地区清凉油产量（2025-2031）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全球主要地区清凉油销售收入：2020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全球主要地区清凉油销售收入（2020-2025）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全球主要地区清凉油销售收入市场份额（2020-2025）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全球主要地区清凉油收入（2025-2031）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全球主要地区清凉油收入市场份额（2025-2031）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全球主要地区清凉油销量：2020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全球主要地区清凉油销量（2020-2025）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全球主要地区清凉油销量市场份额（2020-2025）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全球主要地区清凉油销量（2025-2031）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全球主要地区清凉油销量份额（2025-2031）</w:t>
      </w:r>
      <w:r>
        <w:rPr>
          <w:rFonts w:hint="eastAsia"/>
        </w:rPr>
        <w:br/>
      </w:r>
      <w:r>
        <w:rPr>
          <w:rFonts w:hint="eastAsia"/>
        </w:rPr>
        <w:t>　　表 北美清凉油基本情况分析</w:t>
      </w:r>
      <w:r>
        <w:rPr>
          <w:rFonts w:hint="eastAsia"/>
        </w:rPr>
        <w:br/>
      </w:r>
      <w:r>
        <w:rPr>
          <w:rFonts w:hint="eastAsia"/>
        </w:rPr>
        <w:t>　　表 欧洲清凉油基本情况分析</w:t>
      </w:r>
      <w:r>
        <w:rPr>
          <w:rFonts w:hint="eastAsia"/>
        </w:rPr>
        <w:br/>
      </w:r>
      <w:r>
        <w:rPr>
          <w:rFonts w:hint="eastAsia"/>
        </w:rPr>
        <w:t>　　表 亚太地区清凉油基本情况分析</w:t>
      </w:r>
      <w:r>
        <w:rPr>
          <w:rFonts w:hint="eastAsia"/>
        </w:rPr>
        <w:br/>
      </w:r>
      <w:r>
        <w:rPr>
          <w:rFonts w:hint="eastAsia"/>
        </w:rPr>
        <w:t>　　表 拉美地区清凉油基本情况分析</w:t>
      </w:r>
      <w:r>
        <w:rPr>
          <w:rFonts w:hint="eastAsia"/>
        </w:rPr>
        <w:br/>
      </w:r>
      <w:r>
        <w:rPr>
          <w:rFonts w:hint="eastAsia"/>
        </w:rPr>
        <w:t>　　表 中东及非洲清凉油基本情况分析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全球市场主要厂商清凉油产能（2024-2025）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全球市场主要厂商清凉油销量（2020-2025）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全球市场主要厂商清凉油销量市场份额（2020-2025）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全球市场主要厂商清凉油销售收入（2020-2025）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全球市场主要厂商清凉油销售收入市场份额（2020-2025）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全球市场主要厂商清凉油销售价格（2020-2025）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2025年全球主要生产商清凉油收入排名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中国市场主要厂商清凉油销量（2020-2025）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中国市场主要厂商清凉油销量市场份额（2020-2025）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中国市场主要厂商清凉油销售收入（2020-2025）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中国市场主要厂商清凉油销售收入市场份额（2020-2025）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中国市场主要厂商清凉油销售价格（2020-2025）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2025年中国主要生产商清凉油收入排名</w:t>
      </w:r>
      <w:r>
        <w:rPr>
          <w:rFonts w:hint="eastAsia"/>
        </w:rPr>
        <w:br/>
      </w:r>
      <w:r>
        <w:rPr>
          <w:rFonts w:hint="eastAsia"/>
        </w:rPr>
        <w:t>　　表 全球主要厂商清凉油总部及产地分布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全球主要厂商清凉油商业化日期</w:t>
      </w:r>
      <w:r>
        <w:rPr>
          <w:rFonts w:hint="eastAsia"/>
        </w:rPr>
        <w:br/>
      </w:r>
      <w:r>
        <w:rPr>
          <w:rFonts w:hint="eastAsia"/>
        </w:rPr>
        <w:t>　　表 全球主要厂商清凉油产品类型及应用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2025年全球清凉油主要厂商市场地位（第一梯队、第二梯队和第三梯队）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全球不同产品类型清凉油销量（2020-2025年）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全球不同产品类型清凉油销量市场份额（2020-2025）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全球不同产品类型清凉油销量预测（2025-2031）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全球市场不同产品类型清凉油销量市场份额预测（2025-2031）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全球不同产品类型清凉油收入（2020-2025年）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全球不同产品类型清凉油收入市场份额（2020-2025）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全球不同产品类型清凉油收入预测（2025-2031）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全球不同产品类型清凉油收入市场份额预测（2025-2031）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中国不同产品类型清凉油销量（2020-2025年）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中国不同产品类型清凉油销量市场份额（2020-2025）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中国不同产品类型清凉油销量预测（2025-2031）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中国不同产品类型清凉油销量市场份额预测（2025-2031）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中国不同产品类型清凉油收入（2020-2025年）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中国不同产品类型清凉油收入市场份额（2020-2025）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中国不同产品类型清凉油收入预测（2025-2031）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中国不同产品类型清凉油收入市场份额预测（2025-2031）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全球不同应用清凉油销量（2020-2025年）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全球不同应用清凉油销量市场份额（2020-2025）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全球不同应用清凉油销量预测（2025-2031）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全球市场不同应用清凉油销量市场份额预测（2025-2031）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全球不同应用清凉油收入（2020-2025年）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全球不同应用清凉油收入市场份额（2020-2025）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全球不同应用清凉油收入预测（2025-2031）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全球不同应用清凉油收入市场份额预测（2025-2031）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中国不同应用清凉油销量（2020-2025年）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中国不同应用清凉油销量市场份额（2020-2025）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中国不同应用清凉油销量预测（2025-2031）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中国不同应用清凉油销量市场份额预测（2025-2031）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中国不同应用清凉油收入（2020-2025年）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中国不同应用清凉油收入市场份额（2020-2025）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中国不同应用清凉油收入预测（2025-2031）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中国不同应用清凉油收入市场份额预测（2025-2031）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清凉油行业技术发展趋势</w:t>
      </w:r>
      <w:r>
        <w:rPr>
          <w:rFonts w:hint="eastAsia"/>
        </w:rPr>
        <w:br/>
      </w:r>
      <w:r>
        <w:rPr>
          <w:rFonts w:hint="eastAsia"/>
        </w:rPr>
        <w:t>　　表 清凉油行业主要驱动因素</w:t>
      </w:r>
      <w:r>
        <w:rPr>
          <w:rFonts w:hint="eastAsia"/>
        </w:rPr>
        <w:br/>
      </w:r>
      <w:r>
        <w:rPr>
          <w:rFonts w:hint="eastAsia"/>
        </w:rPr>
        <w:t>　　表 清凉油行业供应链分析</w:t>
      </w:r>
      <w:r>
        <w:rPr>
          <w:rFonts w:hint="eastAsia"/>
        </w:rPr>
        <w:br/>
      </w:r>
      <w:r>
        <w:rPr>
          <w:rFonts w:hint="eastAsia"/>
        </w:rPr>
        <w:t>　　表 清凉油上游原料供应商</w:t>
      </w:r>
      <w:r>
        <w:rPr>
          <w:rFonts w:hint="eastAsia"/>
        </w:rPr>
        <w:br/>
      </w:r>
      <w:r>
        <w:rPr>
          <w:rFonts w:hint="eastAsia"/>
        </w:rPr>
        <w:t>　　表 清凉油行业主要下游客户</w:t>
      </w:r>
      <w:r>
        <w:rPr>
          <w:rFonts w:hint="eastAsia"/>
        </w:rPr>
        <w:br/>
      </w:r>
      <w:r>
        <w:rPr>
          <w:rFonts w:hint="eastAsia"/>
        </w:rPr>
        <w:t>　　表 清凉油行业典型经销商</w:t>
      </w:r>
      <w:r>
        <w:rPr>
          <w:rFonts w:hint="eastAsia"/>
        </w:rPr>
        <w:br/>
      </w:r>
      <w:r>
        <w:rPr>
          <w:rFonts w:hint="eastAsia"/>
        </w:rPr>
        <w:t>　　表 清凉油厂商（一） 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清凉油厂商（一）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清凉油厂商（一） 清凉油销量、收入、价格（美元/件）及毛利率（2020-2025）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清凉油厂商（一）公司简介及主要业务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清凉油厂商（一）企业最新动态</w:t>
      </w:r>
      <w:r>
        <w:rPr>
          <w:rFonts w:hint="eastAsia"/>
        </w:rPr>
        <w:br/>
      </w:r>
      <w:r>
        <w:rPr>
          <w:rFonts w:hint="eastAsia"/>
        </w:rPr>
        <w:t>　　表 清凉油厂商（二） 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清凉油厂商（二）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清凉油厂商（二） 清凉油销量、收入、价格（美元/件）及毛利率（2020-2025）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清凉油厂商（二）公司简介及主要业务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清凉油厂商（二）企业最新动态</w:t>
      </w:r>
      <w:r>
        <w:rPr>
          <w:rFonts w:hint="eastAsia"/>
        </w:rPr>
        <w:br/>
      </w:r>
      <w:r>
        <w:rPr>
          <w:rFonts w:hint="eastAsia"/>
        </w:rPr>
        <w:t>　　表 清凉油厂商（三） 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清凉油厂商（三）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清凉油厂商（三） 清凉油销量、收入、价格（美元/件）及毛利率（2020-2025）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清凉油厂商（三）公司简介及主要业务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清凉油厂商（三）企业最新动态</w:t>
      </w:r>
      <w:r>
        <w:rPr>
          <w:rFonts w:hint="eastAsia"/>
        </w:rPr>
        <w:br/>
      </w:r>
      <w:r>
        <w:rPr>
          <w:rFonts w:hint="eastAsia"/>
        </w:rPr>
        <w:t>　　表 清凉油厂商（四） 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清凉油厂商（四）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清凉油厂商（四） 清凉油销量、收入、价格（美元/件）及毛利率（2020-2025）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清凉油厂商（四）公司简介及主要业务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清凉油厂商（四）企业最新动态</w:t>
      </w:r>
      <w:r>
        <w:rPr>
          <w:rFonts w:hint="eastAsia"/>
        </w:rPr>
        <w:br/>
      </w:r>
      <w:r>
        <w:rPr>
          <w:rFonts w:hint="eastAsia"/>
        </w:rPr>
        <w:t>　　表 清凉油厂商（五） 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清凉油厂商（五）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清凉油厂商（五） 清凉油销量、收入、价格（美元/件）及毛利率（2020-2025）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清凉油厂商（五）公司简介及主要业务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清凉油厂商（五）企业最新动态</w:t>
      </w:r>
      <w:r>
        <w:rPr>
          <w:rFonts w:hint="eastAsia"/>
        </w:rPr>
        <w:br/>
      </w:r>
      <w:r>
        <w:rPr>
          <w:rFonts w:hint="eastAsia"/>
        </w:rPr>
        <w:t>　　表 清凉油厂商（六） 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清凉油厂商（六）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清凉油厂商（六） 清凉油销量、收入、价格（美元/件）及毛利率（2020-2025）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清凉油厂商（六）公司简介及主要业务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清凉油厂商（六）企业最新动态</w:t>
      </w:r>
      <w:r>
        <w:rPr>
          <w:rFonts w:hint="eastAsia"/>
        </w:rPr>
        <w:br/>
      </w:r>
      <w:r>
        <w:rPr>
          <w:rFonts w:hint="eastAsia"/>
        </w:rPr>
        <w:t>　　表 清凉油厂商（七） 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清凉油厂商（七）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清凉油厂商（七） 清凉油销量、收入、价格（美元/件）及毛利率（2020-2025）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清凉油厂商（七）公司简介及主要业务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清凉油厂商（七）企业最新动态</w:t>
      </w:r>
      <w:r>
        <w:rPr>
          <w:rFonts w:hint="eastAsia"/>
        </w:rPr>
        <w:br/>
      </w:r>
      <w:r>
        <w:rPr>
          <w:rFonts w:hint="eastAsia"/>
        </w:rPr>
        <w:t>　　表 清凉油厂商（八） 清凉油生产基地、销售区域、竞争对手及市场地位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清凉油厂商（八） 清凉油产品规格、参数及市场应用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清凉油厂商（八） 清凉油销量、收入、价格（美元/件）及毛利率（2020-2025）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清凉油厂商（八）公司简介及主要业务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清凉油厂商（八）企业最新动态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中国市场清凉油产量、销量、进出口（2020-2025年）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中国市场清凉油产量、销量、进出口预测（2025-2031）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中国市场清凉油进出口贸易趋势</w:t>
      </w:r>
      <w:r>
        <w:rPr>
          <w:rFonts w:hint="eastAsia"/>
        </w:rPr>
        <w:br/>
      </w:r>
      <w:r>
        <w:rPr>
          <w:rFonts w:hint="eastAsia"/>
        </w:rPr>
        <w:t>　　表 中国市场清凉油主要进口来源</w:t>
      </w:r>
      <w:r>
        <w:rPr>
          <w:rFonts w:hint="eastAsia"/>
        </w:rPr>
        <w:br/>
      </w:r>
      <w:r>
        <w:rPr>
          <w:rFonts w:hint="eastAsia"/>
        </w:rPr>
        <w:t>　　表 中国市场清凉油主要出口目的地</w:t>
      </w:r>
      <w:r>
        <w:rPr>
          <w:rFonts w:hint="eastAsia"/>
        </w:rPr>
        <w:br/>
      </w:r>
      <w:r>
        <w:rPr>
          <w:rFonts w:hint="eastAsia"/>
        </w:rPr>
        <w:t>　　表 中国清凉油生产地区分布</w:t>
      </w:r>
      <w:r>
        <w:rPr>
          <w:rFonts w:hint="eastAsia"/>
        </w:rPr>
        <w:br/>
      </w:r>
      <w:r>
        <w:rPr>
          <w:rFonts w:hint="eastAsia"/>
        </w:rPr>
        <w:t>　　表 中国清凉油消费地区分布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ad824887f401a" w:history="1">
        <w:r>
          <w:rPr>
            <w:rStyle w:val="Hyperlink"/>
          </w:rPr>
          <w:t>2025-2031年全球与中国清凉油发展现状及市场前景分析报告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ad824887f401a" w:history="1">
        <w:r>
          <w:rPr>
            <w:rStyle w:val="Hyperlink"/>
          </w:rPr>
          <w:t>https://www.20087.com/1/18/QingLiangYouHangYeQianJingFenXi.html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热点：清凉油能治扁平疣吗、清凉油治痔疮的正确方法、清凉油的作用、清凉油的成分、刮痧油、清凉油能治狐臭吗、清凉油的13个神奇功效、清凉油成份有哪些、风油精和清凉油哪个好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e21d574a848e6" w:history="1">
      <w:r>
        <w:rPr>
          <w:rStyle w:val="Hyperlink"/>
        </w:rPr>
        <w:t>2025-2031年全球与中国清凉油发展现状及市场前景分析报告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ngLiangYouHangYeQianJingFenXi.html" TargetMode="External" Id="R4b3ad824887f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ngLiangYouHangYeQianJingFenXi.html" TargetMode="External" Id="R172e21d574a8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2025-04-28T05:41:00Z</dcterms:created>
  <dcterms:modified xsi:type="dcterms:W3CDTF">2025-04-28T06:41:00Z</dcterms:modified>
  <dc:subject>2025-2031年全球与中国清凉油发展现状及市场前景分析报告</dc:subject>
  <dc:title>2025-2031年全球与中国清凉油发展现状及市场前景分析报告</dc:title>
  <cp:keywords>2025-2031年全球与中国清凉油发展现状及市场前景分析报告</cp:keywords>
  <dc:description>2025-2031年全球与中国清凉油发展现状及市场前景分析报告</dc:description>
</cp:coreProperties>
</file>