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8270991484765" w:history="1">
              <w:r>
                <w:rPr>
                  <w:rStyle w:val="Hyperlink"/>
                </w:rPr>
                <w:t>2026-2032年全球与中国湿化学灭火系统行业发展研究及前景分析报告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8270991484765" w:history="1">
              <w:r>
                <w:rPr>
                  <w:rStyle w:val="Hyperlink"/>
                </w:rPr>
                <w:t>2026-2032年全球与中国湿化学灭火系统行业发展研究及前景分析报告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8270991484765" w:history="1">
                <w:r>
                  <w:rPr>
                    <w:rStyle w:val="Hyperlink"/>
                  </w:rPr>
                  <w:t>https://www.20087.com/1/08/ShiHuaXueMieHuoXiTongShiChangQianJingYuCe.html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化学灭火系统是一种专为扑灭烹饪油脂火灾（K类或F类火灾）而设计的高效自动或手动灭火装置，广泛应用于商业厨房、餐饮后厨及食品加工厂等高风险场景。湿化学灭火系统通过释放特制的湿化学灭火剂（通常为碱性盐类水溶液），在接触高温燃烧油脂时迅速发生皂化反应，在油面形成一层致密、冷却且隔绝氧气的泡沫覆盖层，从而彻底切断燃烧链并有效防止复燃。随着餐饮行业的规模化发展与消防安全法规的日益严格，湿化学灭火系统已成为商业厨房重要的标准消防设施。现代湿化学灭火系统普遍与厨房排油烟罩及燃气阀门联动，能够在火灾发生的极早期瞬间触发，精准覆盖灶台、烟罩及排烟管道，最大程度保障人员安全与财产免受毁灭性损失。</w:t>
      </w:r>
      <w:r>
        <w:rPr>
          <w:rFonts w:hint="eastAsia"/>
        </w:rPr>
        <w:br/>
      </w:r>
      <w:r>
        <w:rPr>
          <w:rFonts w:hint="eastAsia"/>
        </w:rPr>
        <w:t>　　未来，湿化学灭火系统将沿着精准探测、绿色环保及智能化运维的方向持续升级。市场调研网指出，在火灾探测层面，融合红外热成像、紫外线火焰探测及AI视频分析的复合型传感器将被深度集成，以实现对隐蔽火源与异常温升的毫秒级精准识别，彻底消除误报与漏报隐患。在环保与材料端，新一代灭火剂将更加注重生物降解性与无毒性，以契合全球日益严格的环保法规与绿色厨房理念。在系统运维方面，借助物联网（IoT）技术，湿化学灭火系统将具备药剂余量实时监测、管网压力预警及远程状态诊断功能，推动消防维保从传统的定期人工巡检向预测性智能维护转型。整体而言，湿化学灭火系统将从单一的被动灭火设备，蜕变为集早期预警、精准扑救与智能管理于一体的厨房消防安全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a8270991484765" w:history="1">
        <w:r>
          <w:rPr>
            <w:rStyle w:val="Hyperlink"/>
          </w:rPr>
          <w:t>2026-2032年全球与中国湿化学灭火系统行业发展研究及前景分析报告</w:t>
        </w:r>
      </w:hyperlink>
      <w:r>
        <w:rPr>
          <w:rFonts w:hint="eastAsia"/>
        </w:rPr>
        <w:t>》，2025年湿化学灭火系统行业市场规模达 亿元，预计2032年市场规模将达 亿元，期间年均复合增长率（CAGR）达 %。报告基于权威数据与一手调研资料，系统分析了湿化学灭火系统行业的产业链结构、市场规模、需求特征及价格体系，客观呈现了湿化学灭火系统行业发展现状。报告科学预测了湿化学灭火系统市场前景与未来趋势，重点剖析了主要企业的竞争格局、市场集中度及品牌影响力。同时，通过对湿化学灭火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按产品类型细分，全球湿化学灭火系统市场规模2021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碳酸钾基湿化学系统</w:t>
      </w:r>
      <w:r>
        <w:rPr>
          <w:rFonts w:hint="eastAsia"/>
        </w:rPr>
        <w:br/>
      </w:r>
      <w:r>
        <w:rPr>
          <w:rFonts w:hint="eastAsia"/>
        </w:rPr>
        <w:t>　　　　1.3.3 醋酸钾基湿化学系统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产品分类，按释放方式</w:t>
      </w:r>
      <w:r>
        <w:rPr>
          <w:rFonts w:hint="eastAsia"/>
        </w:rPr>
        <w:br/>
      </w:r>
      <w:r>
        <w:rPr>
          <w:rFonts w:hint="eastAsia"/>
        </w:rPr>
        <w:t>　　　　1.4.1 按释放方式细分，全球湿化学灭火系统市场规模2021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直接释放系统</w:t>
      </w:r>
      <w:r>
        <w:rPr>
          <w:rFonts w:hint="eastAsia"/>
        </w:rPr>
        <w:br/>
      </w:r>
      <w:r>
        <w:rPr>
          <w:rFonts w:hint="eastAsia"/>
        </w:rPr>
        <w:t>　　　　1.4.3 间接释放系统</w:t>
      </w:r>
      <w:r>
        <w:rPr>
          <w:rFonts w:hint="eastAsia"/>
        </w:rPr>
        <w:br/>
      </w:r>
      <w:r>
        <w:rPr>
          <w:rFonts w:hint="eastAsia"/>
        </w:rPr>
        <w:t>　　1.5 产品分类，按储罐容积</w:t>
      </w:r>
      <w:r>
        <w:rPr>
          <w:rFonts w:hint="eastAsia"/>
        </w:rPr>
        <w:br/>
      </w:r>
      <w:r>
        <w:rPr>
          <w:rFonts w:hint="eastAsia"/>
        </w:rPr>
        <w:t>　　　　1.5.1 按储罐容积细分，全球湿化学灭火系统市场规模2021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小型系统：储罐容积≤20L</w:t>
      </w:r>
      <w:r>
        <w:rPr>
          <w:rFonts w:hint="eastAsia"/>
        </w:rPr>
        <w:br/>
      </w:r>
      <w:r>
        <w:rPr>
          <w:rFonts w:hint="eastAsia"/>
        </w:rPr>
        <w:t>　　　　1.5.3 中型系统：储罐容积 20L-60L</w:t>
      </w:r>
      <w:r>
        <w:rPr>
          <w:rFonts w:hint="eastAsia"/>
        </w:rPr>
        <w:br/>
      </w:r>
      <w:r>
        <w:rPr>
          <w:rFonts w:hint="eastAsia"/>
        </w:rPr>
        <w:t>　　　　1.5.4 大型系统：储罐容积 &gt; 60L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按应用细分，全球湿化学灭火系统市场规模2021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餐饮服务业</w:t>
      </w:r>
      <w:r>
        <w:rPr>
          <w:rFonts w:hint="eastAsia"/>
        </w:rPr>
        <w:br/>
      </w:r>
      <w:r>
        <w:rPr>
          <w:rFonts w:hint="eastAsia"/>
        </w:rPr>
        <w:t>　　　　1.6.3 食品加工业</w:t>
      </w:r>
      <w:r>
        <w:rPr>
          <w:rFonts w:hint="eastAsia"/>
        </w:rPr>
        <w:br/>
      </w:r>
      <w:r>
        <w:rPr>
          <w:rFonts w:hint="eastAsia"/>
        </w:rPr>
        <w:t>　　　　1.6.4 酒店旅游业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湿化学灭火系统行业发展总体概况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湿化学灭火系统行业发展主要特点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湿化学灭火系统行业发展影响因素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湿化学灭火系统有利因素</w:t>
      </w:r>
      <w:r>
        <w:rPr>
          <w:rFonts w:hint="eastAsia"/>
        </w:rPr>
        <w:br/>
      </w:r>
      <w:r>
        <w:rPr>
          <w:rFonts w:hint="eastAsia"/>
        </w:rPr>
        <w:t>　　　　1.7.3 .2 湿化学灭火系统不利因素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全球市场，近三年湿化学灭火系统主要企业占有率及排名（按销量）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湿化学灭火系统主要企业在国际市场占有率（按销量，2023-2026）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2025年湿化学灭火系统主要企业在国际市场排名（按销量）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全球市场主要企业湿化学灭火系统销量（2023-2026）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全球市场，近三年湿化学灭火系统主要企业占有率及排名（按收入）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湿化学灭火系统主要企业在国际市场占有率（按收入，2023-2026）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2025年湿化学灭火系统主要企业在国际市场排名（按收入）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全球市场主要企业湿化学灭火系统销售收入（2023-2026）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全球市场主要企业湿化学灭火系统销售价格（2023-2026）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中国市场，近三年湿化学灭火系统主要企业占有率及排名（按销量）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湿化学灭火系统主要企业在中国市场占有率（按销量，2023-2026）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2025年湿化学灭火系统主要企业在中国市场排名（按销量）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中国市场主要企业湿化学灭火系统销量（2023-2026）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中国市场，近三年湿化学灭火系统主要企业占有率及排名（按收入）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湿化学灭火系统主要企业在中国市场占有率（按收入，2023-2026）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2025年湿化学灭火系统主要企业在中国市场排名（按收入）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中国市场主要企业湿化学灭火系统销售收入（2023-2026）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全球主要厂商湿化学灭火系统总部及产地分布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全球主要厂商成立时间及湿化学灭火系统商业化日期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全球主要厂商湿化学灭火系统产品类型及应用</w:t>
      </w:r>
      <w:r>
        <w:rPr>
          <w:rFonts w:hint="eastAsia"/>
        </w:rPr>
        <w:br/>
      </w:r>
      <w:r>
        <w:rPr>
          <w:rFonts w:hint="eastAsia"/>
        </w:rPr>
        <w:t>　　2.9 湿化学灭火系统行业集中度、竞争程度分析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湿化学灭火系统行业集中度分析：2025年全球Top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全球湿化学灭火系统第一梯队、第二梯队和第三梯队生产商（品牌）及市场份额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全球湿化学灭火系统总体规模分析</w:t>
      </w:r>
      <w:r>
        <w:rPr>
          <w:rFonts w:hint="eastAsia"/>
        </w:rPr>
        <w:br/>
      </w:r>
      <w:r>
        <w:rPr>
          <w:rFonts w:hint="eastAsia"/>
        </w:rPr>
        <w:t>　　3.1 全球湿化学灭火系统供需现状及预测（2021-2032）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全球湿化学灭火系统产能、产量、产能利用率及发展趋势（2021-2032）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全球湿化学灭火系统产量、需求量及发展趋势（2021-2032）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全球主要地区湿化学灭火系统产量及发展趋势（2021-2032）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全球主要地区湿化学灭火系统产量（2021-2026）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全球主要地区湿化学灭火系统产量（2027-2032）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全球主要地区湿化学灭火系统产量市场份额（2021-2032）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中国湿化学灭火系统供需现状及预测（2021-2032）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中国湿化学灭火系统产能、产量、产能利用率及发展趋势（2021-2032）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中国湿化学灭火系统产量、市场需求量及发展趋势（2021-2032）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中国市场湿化学灭火系统进出口（2021-2032）</w:t>
      </w:r>
      <w:r>
        <w:rPr>
          <w:rFonts w:hint="eastAsia"/>
        </w:rPr>
        <w:br/>
      </w:r>
      <w:r>
        <w:rPr>
          <w:rFonts w:hint="eastAsia"/>
        </w:rPr>
        <w:t>　　3.4 全球湿化学灭火系统销量及销售额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全球市场湿化学灭火系统销售额（2021-2032）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全球市场湿化学灭火系统销量（2021-2032）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全球市场湿化学灭火系统价格趋势（2021-2032）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全球湿化学灭火系统主要地区分析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全球主要地区湿化学灭火系统市场规模分析：2021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全球主要地区湿化学灭火系统销售收入及市场份额（2021-2026）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全球主要地区湿化学灭火系统销售收入预测（2027-2032）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全球主要地区湿化学灭火系统销量分析：2021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全球主要地区湿化学灭火系统销量及市场份额（2021-2026）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全球主要地区湿化学灭火系统销量及市场份额预测（2027-2032）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北美市场湿化学灭火系统销量、收入及增长率（2021-2032）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欧洲市场湿化学灭火系统销量、收入及增长率（2021-2032）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中国市场湿化学灭火系统销量、收入及增长率（2021-2032）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日本市场湿化学灭火系统销量、收入及增长率（2021-2032）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东南亚市场湿化学灭火系统销量、收入及增长率（2021-2032）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印度市场湿化学灭火系统销量、收入及增长率（2021-2032）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南美市场湿化学灭火系统销量、收入及增长率（2021-2032）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中东市场湿化学灭火系统销量、收入及增长率（2021-2032）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湿化学灭火系统销量、收入、价格及毛利率（2021-2026）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不同产品类型湿化学灭火系统分析</w:t>
      </w:r>
      <w:r>
        <w:rPr>
          <w:rFonts w:hint="eastAsia"/>
        </w:rPr>
        <w:br/>
      </w:r>
      <w:r>
        <w:rPr>
          <w:rFonts w:hint="eastAsia"/>
        </w:rPr>
        <w:t>　　6.1 全球不同产品类型湿化学灭火系统销量（2021-2032）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全球不同产品类型湿化学灭火系统销量及市场份额（2021-2026）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全球不同产品类型湿化学灭火系统销量预测（2027-2032）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全球不同产品类型湿化学灭火系统收入（2021-2032）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全球不同产品类型湿化学灭火系统收入及市场份额（2021-2026）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全球不同产品类型湿化学灭火系统收入预测（2027-2032）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全球不同产品类型湿化学灭火系统价格走势（2021-2032）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中国不同产品类型湿化学灭火系统销量（2021-2032）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中国不同产品类型湿化学灭火系统销量及市场份额（2021-2026）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中国不同产品类型湿化学灭火系统销量预测（2027-2032）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中国不同产品类型湿化学灭火系统收入（2021-2032）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中国不同产品类型湿化学灭火系统收入及市场份额（2021-2026）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中国不同产品类型湿化学灭火系统收入预测（2027-2032）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不同应用湿化学灭火系统分析</w:t>
      </w:r>
      <w:r>
        <w:rPr>
          <w:rFonts w:hint="eastAsia"/>
        </w:rPr>
        <w:br/>
      </w:r>
      <w:r>
        <w:rPr>
          <w:rFonts w:hint="eastAsia"/>
        </w:rPr>
        <w:t>　　7.1 全球不同应用湿化学灭火系统销量（2021-2032）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全球不同应用湿化学灭火系统销量及市场份额（2021-2026）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全球不同应用湿化学灭火系统销量预测（2027-2032）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全球不同应用湿化学灭火系统收入（2021-2032）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全球不同应用湿化学灭火系统收入及市场份额（2021-2026）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全球不同应用湿化学灭火系统收入预测（2027-2032）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全球不同应用湿化学灭火系统价格走势（2021-2032）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中国不同应用湿化学灭火系统销量（2021-2032）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中国不同应用湿化学灭火系统销量及市场份额（2021-2026）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中国不同应用湿化学灭火系统销量预测（2027-2032）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中国不同应用湿化学灭火系统收入（2021-2032）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中国不同应用湿化学灭火系统收入及市场份额（2021-2026）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中国不同应用湿化学灭火系统收入预测（2027-2032）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湿化学灭火系统行业发展趋势</w:t>
      </w:r>
      <w:r>
        <w:rPr>
          <w:rFonts w:hint="eastAsia"/>
        </w:rPr>
        <w:br/>
      </w:r>
      <w:r>
        <w:rPr>
          <w:rFonts w:hint="eastAsia"/>
        </w:rPr>
        <w:t>　　8.2 湿化学灭火系统行业主要驱动因素</w:t>
      </w:r>
      <w:r>
        <w:rPr>
          <w:rFonts w:hint="eastAsia"/>
        </w:rPr>
        <w:br/>
      </w:r>
      <w:r>
        <w:rPr>
          <w:rFonts w:hint="eastAsia"/>
        </w:rPr>
        <w:t>　　8.3 湿化学灭火系统中国企业SWOT分析</w:t>
      </w:r>
      <w:r>
        <w:rPr>
          <w:rFonts w:hint="eastAsia"/>
        </w:rPr>
        <w:br/>
      </w:r>
      <w:r>
        <w:rPr>
          <w:rFonts w:hint="eastAsia"/>
        </w:rPr>
        <w:t>　　8.4 中国湿化学灭火系统行业政策环境分析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湿化学灭火系统行业产业链简介</w:t>
      </w:r>
      <w:r>
        <w:rPr>
          <w:rFonts w:hint="eastAsia"/>
        </w:rPr>
        <w:br/>
      </w:r>
      <w:r>
        <w:rPr>
          <w:rFonts w:hint="eastAsia"/>
        </w:rPr>
        <w:t>　　　　9.1.1 湿化学灭火系统行业供应链分析</w:t>
      </w:r>
      <w:r>
        <w:rPr>
          <w:rFonts w:hint="eastAsia"/>
        </w:rPr>
        <w:br/>
      </w:r>
      <w:r>
        <w:rPr>
          <w:rFonts w:hint="eastAsia"/>
        </w:rPr>
        <w:t>　　　　9.1.2 湿化学灭火系统主要原料及供应情况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湿化学灭火系统行业采购模式</w:t>
      </w:r>
      <w:r>
        <w:rPr>
          <w:rFonts w:hint="eastAsia"/>
        </w:rPr>
        <w:br/>
      </w:r>
      <w:r>
        <w:rPr>
          <w:rFonts w:hint="eastAsia"/>
        </w:rPr>
        <w:t>　　9.3 湿化学灭火系统行业生产模式</w:t>
      </w:r>
      <w:r>
        <w:rPr>
          <w:rFonts w:hint="eastAsia"/>
        </w:rPr>
        <w:br/>
      </w:r>
      <w:r>
        <w:rPr>
          <w:rFonts w:hint="eastAsia"/>
        </w:rPr>
        <w:t>　　9.4 湿化学灭火系统行业销售模式及销售渠道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按产品类型细分，全球湿化学灭火系统市场规模2021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按释放方式细分，全球湿化学灭火系统市场规模2021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按储罐容积细分，全球湿化学灭火系统市场规模2021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按应用细分，全球湿化学灭火系统市场规模（CAGR）2021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湿化学灭火系统行业发展主要特点</w:t>
      </w:r>
      <w:r>
        <w:rPr>
          <w:rFonts w:hint="eastAsia"/>
        </w:rPr>
        <w:br/>
      </w:r>
      <w:r>
        <w:rPr>
          <w:rFonts w:hint="eastAsia"/>
        </w:rPr>
        <w:t>　　表 6： 湿化学灭火系统行业发展有利因素分析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湿化学灭火系统行业发展不利因素分析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进入湿化学灭火系统行业壁垒</w:t>
      </w:r>
      <w:r>
        <w:rPr>
          <w:rFonts w:hint="eastAsia"/>
        </w:rPr>
        <w:br/>
      </w:r>
      <w:r>
        <w:rPr>
          <w:rFonts w:hint="eastAsia"/>
        </w:rPr>
        <w:t>　　表 9： 湿化学灭火系统主要企业在国际市场占有率（按销量，2023-2026）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2025年湿化学灭火系统主要企业在国际市场排名（按销量）&amp;（千套）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全球市场主要企业湿化学灭火系统销量（2023-2026）&amp;（千套）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湿化学灭火系统主要企业在国际市场占有率（按收入，2023-2026）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2025年湿化学灭火系统主要企业在国际市场排名（按收入）&amp;（万元）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全球市场主要企业湿化学灭火系统销售收入（2023-2026）&amp;（万元）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全球市场主要企业湿化学灭火系统销售价格（2023-2026）&amp;（元/套）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湿化学灭火系统主要企业在中国市场占有率（按销量，2023-2026）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2025年湿化学灭火系统主要企业在中国市场排名（按销量）&amp;（千套）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中国市场主要企业湿化学灭火系统销量（2023-2026）&amp;（千套）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湿化学灭火系统主要企业在中国市场占有率（按收入，2023-2026）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2025年湿化学灭火系统主要企业在中国市场排名（按收入）&amp;（万元）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中国市场主要企业湿化学灭火系统销售收入（2023-2026）&amp;（万元）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全球主要厂商湿化学灭火系统总部及产地分布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全球主要厂商成立时间及湿化学灭火系统商业化日期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全球主要厂商湿化学灭火系统产品类型及应用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2025年全球湿化学灭火系统主要厂商市场地位（第一梯队、第二梯队和第三梯队）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全球湿化学灭火系统市场投资、并购等现状分析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全球主要地区湿化学灭火系统产量增速（CAGR）：（2021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全球主要地区湿化学灭火系统产量（2021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全球主要地区湿化学灭火系统产量（2021-2026）&amp;（千套）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全球主要地区湿化学灭火系统产量（2027-2032）&amp;（千套）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全球主要地区湿化学灭火系统产量市场份额（2021-2026）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全球主要地区湿化学灭火系统产量市场份额（2027-2032）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中国市场湿化学灭火系统产量、销量、进出口（2021-2026）&amp;（千套）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中国市场湿化学灭火系统产量、销量、进出口预测（2027-2032）&amp;（千套）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全球主要地区湿化学灭火系统销售收入增速：（2021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全球主要地区湿化学灭火系统销售收入（2021-2026）&amp;（万元）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全球主要地区湿化学灭火系统销售收入市场份额（2021-2026）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全球主要地区湿化学灭火系统收入（2027-2032）&amp;（万元）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全球主要地区湿化学灭火系统收入市场份额（2027-2032）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全球主要地区湿化学灭火系统销量（千套）：2021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全球主要地区湿化学灭火系统销量（2021-2026）&amp;（千套）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全球主要地区湿化学灭火系统销量市场份额（2021-2026）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全球主要地区湿化学灭火系统销量（2027-2032）&amp;（千套）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全球主要地区湿化学灭火系统销量份额（2027-2032）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湿化学灭火系统生产基地、销售区域、竞争对手及市场地位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湿化学灭火系统产品规格、参数及市场应用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湿化学灭火系统销量（千套）、收入（万元）、价格（元/套）及毛利率（2021-2026）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全球不同产品类型湿化学灭火系统销量（2021-2026）&amp;（千套）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161： 全球不同产品类型湿化学灭火系统销量市场份额（2021-2026）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全球不同产品类型湿化学灭火系统销量预测（2027-2032）&amp;（千套）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全球市场不同产品类型湿化学灭火系统销量市场份额预测（2027-2032）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全球不同产品类型湿化学灭火系统收入（2021-2026）&amp;（万元）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全球不同产品类型湿化学灭火系统收入市场份额（2021-2026）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全球不同产品类型湿化学灭火系统收入预测（2027-2032）&amp;（万元）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全球不同产品类型湿化学灭火系统收入市场份额预测（2027-2032）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中国不同产品类型湿化学灭火系统销量（2021-2026）&amp;（千套）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169： 中国不同产品类型湿化学灭火系统销量市场份额（2021-2026）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中国不同产品类型湿化学灭火系统销量预测（2027-2032）&amp;（千套）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全球市场不同产品类型湿化学灭火系统销量市场份额预测（2027-2032）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中国不同产品类型湿化学灭火系统收入（2021-2026）&amp;（万元）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中国不同产品类型湿化学灭火系统收入市场份额（2021-2026）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中国不同产品类型湿化学灭火系统收入预测（2027-2032）&amp;（万元）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中国不同产品类型湿化学灭火系统收入市场份额预测（2027-2032）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全球不同应用湿化学灭火系统销量（2021-2026）&amp;（千套）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177： 全球不同应用湿化学灭火系统销量市场份额（2021-2026）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全球不同应用湿化学灭火系统销量预测（2027-2032）&amp;（千套）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179： 全球市场不同应用湿化学灭火系统销量市场份额预测（2027-2032）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全球不同应用湿化学灭火系统收入（2021-2026）&amp;（万元）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全球不同应用湿化学灭火系统收入市场份额（2021-2026）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全球不同应用湿化学灭火系统收入预测（2027-2032）&amp;（万元）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全球不同应用湿化学灭火系统收入市场份额预测（2027-2032）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中国不同应用湿化学灭火系统销量（2021-2026）&amp;（千套）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185： 中国不同应用湿化学灭火系统销量市场份额（2021-2026）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中国不同应用湿化学灭火系统销量预测（2027-2032）&amp;（千套）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187： 中国市场不同应用湿化学灭火系统销量市场份额预测（2027-2032）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中国不同应用湿化学灭火系统收入（2021-2026）&amp;（万元）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中国不同应用湿化学灭火系统收入市场份额（2021-2026）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中国不同应用湿化学灭火系统收入预测（2027-2032）&amp;（万元）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中国不同应用湿化学灭火系统收入市场份额预测（2027-2032）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湿化学灭火系统行业发展趋势</w:t>
      </w:r>
      <w:r>
        <w:rPr>
          <w:rFonts w:hint="eastAsia"/>
        </w:rPr>
        <w:br/>
      </w:r>
      <w:r>
        <w:rPr>
          <w:rFonts w:hint="eastAsia"/>
        </w:rPr>
        <w:t>　　表 193： 湿化学灭火系统行业主要驱动因素</w:t>
      </w:r>
      <w:r>
        <w:rPr>
          <w:rFonts w:hint="eastAsia"/>
        </w:rPr>
        <w:br/>
      </w:r>
      <w:r>
        <w:rPr>
          <w:rFonts w:hint="eastAsia"/>
        </w:rPr>
        <w:t>　　表 194： 湿化学灭火系统行业供应链分析</w:t>
      </w:r>
      <w:r>
        <w:rPr>
          <w:rFonts w:hint="eastAsia"/>
        </w:rPr>
        <w:br/>
      </w:r>
      <w:r>
        <w:rPr>
          <w:rFonts w:hint="eastAsia"/>
        </w:rPr>
        <w:t>　　表 195： 湿化学灭火系统上游原料供应商</w:t>
      </w:r>
      <w:r>
        <w:rPr>
          <w:rFonts w:hint="eastAsia"/>
        </w:rPr>
        <w:br/>
      </w:r>
      <w:r>
        <w:rPr>
          <w:rFonts w:hint="eastAsia"/>
        </w:rPr>
        <w:t>　　表 196： 湿化学灭火系统主要地区不同应用客户分析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湿化学灭火系统典型经销商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湿化学灭火系统产品图片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全球不同产品类型湿化学灭火系统销售额2021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全球不同产品类型湿化学灭火系统市场份额2025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碳酸钾基湿化学系统产品图片</w:t>
      </w:r>
      <w:r>
        <w:rPr>
          <w:rFonts w:hint="eastAsia"/>
        </w:rPr>
        <w:br/>
      </w:r>
      <w:r>
        <w:rPr>
          <w:rFonts w:hint="eastAsia"/>
        </w:rPr>
        <w:t>　　图 5： 醋酸钾基湿化学系统产品图片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全球不同释放方式湿化学灭火系统销售额2021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全球不同释放方式湿化学灭火系统市场份额2025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直接释放系统产品图片</w:t>
      </w:r>
      <w:r>
        <w:rPr>
          <w:rFonts w:hint="eastAsia"/>
        </w:rPr>
        <w:br/>
      </w:r>
      <w:r>
        <w:rPr>
          <w:rFonts w:hint="eastAsia"/>
        </w:rPr>
        <w:t>　　图 10： 间接释放系统产品图片</w:t>
      </w:r>
      <w:r>
        <w:rPr>
          <w:rFonts w:hint="eastAsia"/>
        </w:rPr>
        <w:br/>
      </w:r>
      <w:r>
        <w:rPr>
          <w:rFonts w:hint="eastAsia"/>
        </w:rPr>
        <w:t>　　图 11： 全球不同储罐容积湿化学灭火系统销售额2021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全球不同储罐容积湿化学灭火系统市场份额2025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小型系统：储罐容积≤20L产品图片</w:t>
      </w:r>
      <w:r>
        <w:rPr>
          <w:rFonts w:hint="eastAsia"/>
        </w:rPr>
        <w:br/>
      </w:r>
      <w:r>
        <w:rPr>
          <w:rFonts w:hint="eastAsia"/>
        </w:rPr>
        <w:t>　　图 14： 中型系统：储罐容积 20L-60L产品图片</w:t>
      </w:r>
      <w:r>
        <w:rPr>
          <w:rFonts w:hint="eastAsia"/>
        </w:rPr>
        <w:br/>
      </w:r>
      <w:r>
        <w:rPr>
          <w:rFonts w:hint="eastAsia"/>
        </w:rPr>
        <w:t>　　图 15： 大型系统：储罐容积 &gt; 60L产品图片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全球不同应用湿化学灭火系统市场份额2025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餐饮服务业</w:t>
      </w:r>
      <w:r>
        <w:rPr>
          <w:rFonts w:hint="eastAsia"/>
        </w:rPr>
        <w:br/>
      </w:r>
      <w:r>
        <w:rPr>
          <w:rFonts w:hint="eastAsia"/>
        </w:rPr>
        <w:t>　　图 19： 食品加工业</w:t>
      </w:r>
      <w:r>
        <w:rPr>
          <w:rFonts w:hint="eastAsia"/>
        </w:rPr>
        <w:br/>
      </w:r>
      <w:r>
        <w:rPr>
          <w:rFonts w:hint="eastAsia"/>
        </w:rPr>
        <w:t>　　图 20： 酒店旅游业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2025年全球前五大生产商湿化学灭火系统市场份额</w:t>
      </w:r>
      <w:r>
        <w:rPr>
          <w:rFonts w:hint="eastAsia"/>
        </w:rPr>
        <w:br/>
      </w:r>
      <w:r>
        <w:rPr>
          <w:rFonts w:hint="eastAsia"/>
        </w:rPr>
        <w:t>　　图 23： 2025年全球湿化学灭火系统第一梯队、第二梯队和第三梯队厂商及市场份额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全球湿化学灭火系统产能、产量、产能利用率及发展趋势（2021-2032）&amp;（千套）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全球湿化学灭火系统产量、需求量及发展趋势（2021-2032）&amp;（千套）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全球主要地区湿化学灭火系统产量市场份额（2021-2032）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中国湿化学灭火系统产能、产量、产能利用率及发展趋势（2021-2032）&amp;（千套）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中国湿化学灭火系统产量、市场需求量及发展趋势（2021-2032）&amp;（千套）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全球湿化学灭火系统市场销售额及增长率：（2021-2032）&amp;（万元）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全球市场湿化学灭火系统市场规模：2021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全球市场湿化学灭火系统销量及增长率（2021-2032）&amp;（千套）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全球市场湿化学灭火系统价格趋势（2021-2032）&amp;（元/套）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33： 全球主要地区湿化学灭火系统销售收入（2021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全球主要地区湿化学灭火系统销售收入市场份额（2021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北美市场湿化学灭火系统销量及增长率（2021-2032）&amp;（千套）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北美市场湿化学灭火系统收入及增长率（2021-2032）&amp;（万元）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欧洲市场湿化学灭火系统销量及增长率（2021-2032）&amp;（千套）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欧洲市场湿化学灭火系统收入及增长率（2021-2032）&amp;（万元）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中国市场湿化学灭火系统销量及增长率（2021-2032）&amp;（千套）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中国市场湿化学灭火系统收入及增长率（2021-2032）&amp;（万元）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日本市场湿化学灭火系统销量及增长率（2021-2032）&amp;（千套）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日本市场湿化学灭火系统收入及增长率（2021-2032）&amp;（万元）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东南亚市场湿化学灭火系统销量及增长率（2021-2032）&amp;（千套）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东南亚市场湿化学灭火系统收入及增长率（2021-2032）&amp;（万元）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印度市场湿化学灭火系统销量及增长率（2021-2032）&amp;（千套）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印度市场湿化学灭火系统收入及增长率（2021-2032）&amp;（万元）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南美市场湿化学灭火系统销量及增长率（2021-2032）&amp;（千套）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南美市场湿化学灭火系统收入及增长率（2021-2032）&amp;（万元）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中东市场湿化学灭火系统销量及增长率（2021-2032）&amp;（千套）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50： 中东市场湿化学灭火系统收入及增长率（2021-2032）&amp;（万元）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全球不同产品类型湿化学灭火系统价格走势（2021-2032）&amp;（元/套）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52： 全球不同应用湿化学灭火系统价格走势（2021-2032）&amp;（元/套）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湿化学灭火系统中国企业SWOT分析</w:t>
      </w:r>
      <w:r>
        <w:rPr>
          <w:rFonts w:hint="eastAsia"/>
        </w:rPr>
        <w:br/>
      </w:r>
      <w:r>
        <w:rPr>
          <w:rFonts w:hint="eastAsia"/>
        </w:rPr>
        <w:t>　　图 54： 湿化学灭火系统产业链</w:t>
      </w:r>
      <w:r>
        <w:rPr>
          <w:rFonts w:hint="eastAsia"/>
        </w:rPr>
        <w:br/>
      </w:r>
      <w:r>
        <w:rPr>
          <w:rFonts w:hint="eastAsia"/>
        </w:rPr>
        <w:t>　　图 55： 湿化学灭火系统行业采购模式分析</w:t>
      </w:r>
      <w:r>
        <w:rPr>
          <w:rFonts w:hint="eastAsia"/>
        </w:rPr>
        <w:br/>
      </w:r>
      <w:r>
        <w:rPr>
          <w:rFonts w:hint="eastAsia"/>
        </w:rPr>
        <w:t>　　图 56： 湿化学灭火系统行业生产模式</w:t>
      </w:r>
      <w:r>
        <w:rPr>
          <w:rFonts w:hint="eastAsia"/>
        </w:rPr>
        <w:br/>
      </w:r>
      <w:r>
        <w:rPr>
          <w:rFonts w:hint="eastAsia"/>
        </w:rPr>
        <w:t>　　图 57： 湿化学灭火系统行业销售模式分析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8270991484765" w:history="1">
        <w:r>
          <w:rPr>
            <w:rStyle w:val="Hyperlink"/>
          </w:rPr>
          <w:t>2026-2032年全球与中国湿化学灭火系统行业发展研究及前景分析报告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8270991484765" w:history="1">
        <w:r>
          <w:rPr>
            <w:rStyle w:val="Hyperlink"/>
          </w:rPr>
          <w:t>https://www.20087.com/1/08/ShiHuaXueMieHuoXiTongShiChangQianJingYuCe.html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热点：湿化学灭火器适用于哪类火灾、湿化学灭火器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4b95080c54cd4" w:history="1">
      <w:r>
        <w:rPr>
          <w:rStyle w:val="Hyperlink"/>
        </w:rPr>
        <w:t>2026-2032年全球与中国湿化学灭火系统行业发展研究及前景分析报告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ShiHuaXueMieHuoXiTongShiChangQianJingYuCe.html" TargetMode="External" Id="R6ba827099148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ShiHuaXueMieHuoXiTongShiChangQianJingYuCe.html" TargetMode="External" Id="R7bc4b95080c5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2026-06-07T03:28:21Z</dcterms:created>
  <dcterms:modified xsi:type="dcterms:W3CDTF">2026-06-07T04:28:21Z</dcterms:modified>
  <dc:subject>2026-2032年全球与中国湿化学灭火系统行业发展研究及前景分析报告</dc:subject>
  <dc:title>2026-2032年全球与中国湿化学灭火系统行业发展研究及前景分析报告</dc:title>
  <cp:keywords>2026-2032年全球与中国湿化学灭火系统行业发展研究及前景分析报告</cp:keywords>
  <dc:description>2026-2032年全球与中国湿化学灭火系统行业发展研究及前景分析报告</dc:description>
</cp:coreProperties>
</file>