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c2f9d2d32495a" w:history="1">
              <w:r>
                <w:rPr>
                  <w:rStyle w:val="Hyperlink"/>
                </w:rPr>
                <w:t>中国电动轮椅床市场现状及未来走势预测报告（2025-2031年）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c2f9d2d32495a" w:history="1">
              <w:r>
                <w:rPr>
                  <w:rStyle w:val="Hyperlink"/>
                </w:rPr>
                <w:t>中国电动轮椅床市场现状及未来走势预测报告（2025-2031年）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c2f9d2d32495a" w:history="1">
                <w:r>
                  <w:rPr>
                    <w:rStyle w:val="Hyperlink"/>
                  </w:rPr>
                  <w:t>https://www.20087.com/1/78/DianDongLunYiChuangShiChangYanJiuBaoGao.html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床是一种用于行动不便人群的辅助设备，近年来随着电动机械技术和康复工程的进步而不断发展。现代电动轮椅床不仅在驱动系统、操控便捷性和安全性上有了显著提升，还在设计人性化和多功能性方面实现了优化。目前，电动轮椅床通常采用高性能电动马达和智能控制系统，并通过优化的座椅和床架设计，确保使用者在移动和休息时的舒适性和安全性。此外，通过改进操控界面和辅助功能，现代电动轮椅床不仅能够提高操作的便捷性，还能满足不同用户的个性化需求。为了适应不同使用场景的需求，市场上出现了多种规格和功能的电动轮椅床，如适用于家庭使用的便携型、适用于医院使用的多功能型等。</w:t>
      </w:r>
      <w:r>
        <w:rPr>
          <w:rFonts w:hint="eastAsia"/>
        </w:rPr>
        <w:br/>
      </w:r>
      <w:r>
        <w:rPr>
          <w:rFonts w:hint="eastAsia"/>
        </w:rPr>
        <w:t>　　未来，电动轮椅床的发展将更加注重智能化与个性化。一方面，通过引入人工智能技术和机器学习算法，未来的电动轮椅床将能够实现更加智能的操控和健康管理，如通过传感器监测使用者的身体状况并自动调整座椅角度，通过语音识别技术实现无障碍操作。另一方面，随着个性化医疗需求的增长，未来的电动轮椅床将提供更加定制化的服务，如通过个性化设计满足不同用户的使用习惯，通过定制功能满足特定康复需求。此外，随着物联网技术的应用，未来的电动轮椅床将更加注重与智能医疗系统的集成，如通过无线通信技术实现远程监控，通过数据共享提高治疗效率。同时，通过引入虚拟现实技术，未来的电动轮椅床将为用户提供更加直观的操作指导，如通过AR技术展示设备的使用方法，通过VR技术模拟使用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c2f9d2d32495a" w:history="1">
        <w:r>
          <w:rPr>
            <w:rStyle w:val="Hyperlink"/>
          </w:rPr>
          <w:t>中国电动轮椅床市场现状及未来走势预测报告（2025-2031年）</w:t>
        </w:r>
      </w:hyperlink>
      <w:r>
        <w:rPr>
          <w:rFonts w:hint="eastAsia"/>
        </w:rPr>
        <w:t>》通过全面的行业调研，系统梳理了电动轮椅床产业链的各个环节，详细分析了电动轮椅床市场规模、需求变化及价格趋势。报告结合当前电动轮椅床行业现状，科学预测了市场前景与发展方向，并解读了重点企业的竞争格局、市场集中度及品牌表现。同时，报告对电动轮椅床细分市场进行了深入探讨，结合电动轮椅床技术现状与SWOT分析，揭示了电动轮椅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电动轮椅床行业概述</w:t>
      </w:r>
      <w:r>
        <w:rPr>
          <w:rFonts w:hint="eastAsia"/>
        </w:rPr>
        <w:br/>
      </w:r>
      <w:r>
        <w:rPr>
          <w:rFonts w:hint="eastAsia"/>
        </w:rPr>
        <w:t>　　第一节 电动轮椅床行业界定</w:t>
      </w:r>
      <w:r>
        <w:rPr>
          <w:rFonts w:hint="eastAsia"/>
        </w:rPr>
        <w:br/>
      </w:r>
      <w:r>
        <w:rPr>
          <w:rFonts w:hint="eastAsia"/>
        </w:rPr>
        <w:t>　　第二节 电动轮椅床行业发展历程</w:t>
      </w:r>
      <w:r>
        <w:rPr>
          <w:rFonts w:hint="eastAsia"/>
        </w:rPr>
        <w:br/>
      </w:r>
      <w:r>
        <w:rPr>
          <w:rFonts w:hint="eastAsia"/>
        </w:rPr>
        <w:t>　　第三节 电动轮椅床产业链分析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二、电动轮椅床产业链模型分析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2024-2025年中国电动轮椅床行业发展环境分析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电动轮椅床行业经济环境分析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电动轮椅床行业政策环境分析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一、电动轮椅床行业政策影响分析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二、相关电动轮椅床行业标准分析</w:t>
      </w:r>
      <w:r>
        <w:rPr>
          <w:rFonts w:hint="eastAsia"/>
        </w:rPr>
        <w:br/>
      </w:r>
      <w:r>
        <w:rPr>
          <w:rFonts w:hint="eastAsia"/>
        </w:rPr>
        <w:t>　　第三节 电动轮椅床行业社会环境分析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2024-2025年电动轮椅床行业技术发展现状及趋势分析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电动轮椅床行业技术发展现状分析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国内外电动轮椅床行业技术差异与原因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电动轮椅床行业技术发展方向、趋势预测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提升电动轮椅床行业技术能力策略建议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中国电动轮椅床行业运行状况分析</w:t>
      </w:r>
      <w:r>
        <w:rPr>
          <w:rFonts w:hint="eastAsia"/>
        </w:rPr>
        <w:br/>
      </w:r>
      <w:r>
        <w:rPr>
          <w:rFonts w:hint="eastAsia"/>
        </w:rPr>
        <w:t>　　第一节 电动轮椅床行业市场规模分析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一、2019-2024年电动轮椅床行业市场规模分析</w:t>
      </w:r>
      <w:r>
        <w:rPr>
          <w:rFonts w:hint="eastAsia"/>
        </w:rPr>
        <w:br/>
      </w:r>
      <w:r>
        <w:rPr>
          <w:rFonts w:hint="eastAsia"/>
        </w:rPr>
        <w:t>　　　　二、电动轮椅床行业市场规模现状分析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二、2025-2031年电动轮椅床行业市场规模况预测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电动轮椅床行业产量情况分析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一、2019-2024年电动轮椅床行业产量统计分析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二、电动轮椅床行业生产现状分析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二、2025-2031年电动轮椅床行业产量预测分析</w:t>
      </w:r>
      <w:r>
        <w:rPr>
          <w:rFonts w:hint="eastAsia"/>
        </w:rPr>
        <w:br/>
      </w:r>
      <w:r>
        <w:rPr>
          <w:rFonts w:hint="eastAsia"/>
        </w:rPr>
        <w:t>　　第三节 电动轮椅床行业市场需求分析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一、2019-2024年电动轮椅床行业市场需求情况分析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二、电动轮椅床行业市场需求现状分析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二、2025-2031年电动轮椅床行业市场需求情况预测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2025年中国电动轮椅床行业集中度分析</w:t>
      </w:r>
      <w:r>
        <w:rPr>
          <w:rFonts w:hint="eastAsia"/>
        </w:rPr>
        <w:br/>
      </w:r>
      <w:r>
        <w:rPr>
          <w:rFonts w:hint="eastAsia"/>
        </w:rPr>
        <w:t>　　　　一、电动轮椅床行业市场集中度情况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二、电动轮椅床行业企业集中度分析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电动轮椅床细分市场深度分析</w:t>
      </w:r>
      <w:r>
        <w:rPr>
          <w:rFonts w:hint="eastAsia"/>
        </w:rPr>
        <w:br/>
      </w:r>
      <w:r>
        <w:rPr>
          <w:rFonts w:hint="eastAsia"/>
        </w:rPr>
        <w:t>　　第一节 电动轮椅床细分市场（一）发展研究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电动轮椅床细分市场（二）发展研究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2019-2024年中国电动轮椅床行业总体发展状况分析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中国电动轮椅床行业规模情况分析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中国电动轮椅床行业产销情况分析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一、电动轮椅床行业生产情况分析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二、电动轮椅床行业销售情况分析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三、电动轮椅床行业产销情况分析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2019-2024年中国电动轮椅床行业财务能力分析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一、电动轮椅床行业盈利能力分析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二、电动轮椅床行业偿债能力分析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三、电动轮椅床行业营运能力分析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四、电动轮椅床行业发展能力分析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2019-2024年中国电动轮椅床行业区域市场分析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中国电动轮椅床行业区域市场结构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重点地区电动轮椅床行业调研分析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一、重点地区（一）电动轮椅床市场分析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二、重点地区（二）电动轮椅床市场分析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三、重点地区（三）电动轮椅床市场分析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四、重点地区（四）电动轮椅床市场分析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五、重点地区（五）电动轮椅床市场分析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中国电动轮椅床行业市场价格走势及影响因素分析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中国电动轮椅床市场价格回顾</w:t>
      </w:r>
      <w:r>
        <w:rPr>
          <w:rFonts w:hint="eastAsia"/>
        </w:rPr>
        <w:br/>
      </w:r>
      <w:r>
        <w:rPr>
          <w:rFonts w:hint="eastAsia"/>
        </w:rPr>
        <w:t>　　第二节 中国电动轮椅床行业当前市场价格及评述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中国电动轮椅床市场价格影响因素分析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2025-2031年中国电动轮椅床未来市场价格走势预测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中国电动轮椅床行业进出口分析及预测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中国电动轮椅床行业进出口格局分析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一、电动轮椅床行业进口格局</w:t>
      </w:r>
      <w:r>
        <w:rPr>
          <w:rFonts w:hint="eastAsia"/>
        </w:rPr>
        <w:br/>
      </w:r>
      <w:r>
        <w:rPr>
          <w:rFonts w:hint="eastAsia"/>
        </w:rPr>
        <w:t>　　　　二、电动轮椅床行业出口格局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2019-2024年中国电动轮椅床行业进出口分析</w:t>
      </w:r>
      <w:r>
        <w:rPr>
          <w:rFonts w:hint="eastAsia"/>
        </w:rPr>
        <w:br/>
      </w:r>
      <w:r>
        <w:rPr>
          <w:rFonts w:hint="eastAsia"/>
        </w:rPr>
        <w:t>　　　　一、电动轮椅床行业进口分析</w:t>
      </w:r>
      <w:r>
        <w:rPr>
          <w:rFonts w:hint="eastAsia"/>
        </w:rPr>
        <w:br/>
      </w:r>
      <w:r>
        <w:rPr>
          <w:rFonts w:hint="eastAsia"/>
        </w:rPr>
        <w:t>　　　　二、电动轮椅床行业出口分析</w:t>
      </w:r>
      <w:r>
        <w:rPr>
          <w:rFonts w:hint="eastAsia"/>
        </w:rPr>
        <w:br/>
      </w:r>
      <w:r>
        <w:rPr>
          <w:rFonts w:hint="eastAsia"/>
        </w:rPr>
        <w:t>　　第三节 影响电动轮椅床行业进出口因素分析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2025-2031年中国电动轮椅床行业进口预测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2025-2031年中国电动轮椅床行业出口预测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电动轮椅床行业重点企业竞争力分析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二、企业电动轮椅床业务分析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2024-2025年电动轮椅床行业市场竞争策略分析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电动轮椅床行业竞争环境分析</w:t>
      </w:r>
      <w:r>
        <w:rPr>
          <w:rFonts w:hint="eastAsia"/>
        </w:rPr>
        <w:br/>
      </w:r>
      <w:r>
        <w:rPr>
          <w:rFonts w:hint="eastAsia"/>
        </w:rPr>
        <w:t>　　　　一、电动轮椅床行业现有竞争格局分析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二、电动轮椅床行业新进入者威胁评估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三、电动轮椅床行业替代品竞争分析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四、电动轮椅床行业供应链议价能力分析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五、电动轮椅床行业下游客户议价能力评估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电动轮椅床市场竞争策略研究</w:t>
      </w:r>
      <w:r>
        <w:rPr>
          <w:rFonts w:hint="eastAsia"/>
        </w:rPr>
        <w:br/>
      </w:r>
      <w:r>
        <w:rPr>
          <w:rFonts w:hint="eastAsia"/>
        </w:rPr>
        <w:t>　　　　一、电动轮椅床市场容量及增长潜力评估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二、电动轮椅床行业产品差异化竞争策略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三、电动轮椅床行业领先企业竞争策略案例研究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电动轮椅床行业中长期竞争趋势分析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一、2025-2031年电动轮椅床市场竞争态势预测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二、2025-2031年电动轮椅床行业竞争格局演变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三、2025-2031年电动轮椅床企业竞争策略建议</w:t>
      </w:r>
      <w:r>
        <w:rPr>
          <w:rFonts w:hint="eastAsia"/>
        </w:rPr>
        <w:br/>
      </w:r>
      <w:r>
        <w:rPr>
          <w:rFonts w:hint="eastAsia"/>
        </w:rPr>
        <w:t>　　第四节 电动轮椅床行业竞争力评估体系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一、电动轮椅床行业产品竞争力综合评价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二、电动轮椅床企业核心竞争力构建路径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中国电动轮椅床行业发展态势分析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一、2019-2024年电动轮椅床行业发展回顾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二、2025-2031年电动轮椅床行业发展趋势预测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电动轮椅床行业技术发展趋势分析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一、电动轮椅床产品创新发展趋势</w:t>
      </w:r>
      <w:r>
        <w:rPr>
          <w:rFonts w:hint="eastAsia"/>
        </w:rPr>
        <w:br/>
      </w:r>
      <w:r>
        <w:rPr>
          <w:rFonts w:hint="eastAsia"/>
        </w:rPr>
        <w:t>　　　　二、电动轮椅床行业技术研发动态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三、2025-2031年电动轮椅床技术发展路线预测</w:t>
      </w:r>
      <w:r>
        <w:rPr>
          <w:rFonts w:hint="eastAsia"/>
        </w:rPr>
        <w:br/>
      </w:r>
      <w:r>
        <w:rPr>
          <w:rFonts w:hint="eastAsia"/>
        </w:rPr>
        <w:t>　　第三节 电动轮椅床行业投资风险分析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一、电动轮椅床市场竞争风险</w:t>
      </w:r>
      <w:r>
        <w:rPr>
          <w:rFonts w:hint="eastAsia"/>
        </w:rPr>
        <w:br/>
      </w:r>
      <w:r>
        <w:rPr>
          <w:rFonts w:hint="eastAsia"/>
        </w:rPr>
        <w:t>　　　　二、电动轮椅床供应链风险</w:t>
      </w:r>
      <w:r>
        <w:rPr>
          <w:rFonts w:hint="eastAsia"/>
        </w:rPr>
        <w:br/>
      </w:r>
      <w:r>
        <w:rPr>
          <w:rFonts w:hint="eastAsia"/>
        </w:rPr>
        <w:t>　　　　三、电动轮椅床技术创新风险</w:t>
      </w:r>
      <w:r>
        <w:rPr>
          <w:rFonts w:hint="eastAsia"/>
        </w:rPr>
        <w:br/>
      </w:r>
      <w:r>
        <w:rPr>
          <w:rFonts w:hint="eastAsia"/>
        </w:rPr>
        <w:t>　　　　四、电动轮椅床政策法规风险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电动轮椅床行业发展战略规划</w:t>
      </w:r>
      <w:r>
        <w:rPr>
          <w:rFonts w:hint="eastAsia"/>
        </w:rPr>
        <w:br/>
      </w:r>
      <w:r>
        <w:rPr>
          <w:rFonts w:hint="eastAsia"/>
        </w:rPr>
        <w:t>　　　　一、电动轮椅床行业整体发展战略</w:t>
      </w:r>
      <w:r>
        <w:rPr>
          <w:rFonts w:hint="eastAsia"/>
        </w:rPr>
        <w:br/>
      </w:r>
      <w:r>
        <w:rPr>
          <w:rFonts w:hint="eastAsia"/>
        </w:rPr>
        <w:t>　　　　二、电动轮椅床行业技术创新战略</w:t>
      </w:r>
      <w:r>
        <w:rPr>
          <w:rFonts w:hint="eastAsia"/>
        </w:rPr>
        <w:br/>
      </w:r>
      <w:r>
        <w:rPr>
          <w:rFonts w:hint="eastAsia"/>
        </w:rPr>
        <w:t>　　　　三、电动轮椅床区域市场布局策略</w:t>
      </w:r>
      <w:r>
        <w:rPr>
          <w:rFonts w:hint="eastAsia"/>
        </w:rPr>
        <w:br/>
      </w:r>
      <w:r>
        <w:rPr>
          <w:rFonts w:hint="eastAsia"/>
        </w:rPr>
        <w:t>　　　　四、电动轮椅床产业链整合战略</w:t>
      </w:r>
      <w:r>
        <w:rPr>
          <w:rFonts w:hint="eastAsia"/>
        </w:rPr>
        <w:br/>
      </w:r>
      <w:r>
        <w:rPr>
          <w:rFonts w:hint="eastAsia"/>
        </w:rPr>
        <w:t>　　　　五、电动轮椅床品牌营销战略</w:t>
      </w:r>
      <w:r>
        <w:rPr>
          <w:rFonts w:hint="eastAsia"/>
        </w:rPr>
        <w:br/>
      </w:r>
      <w:r>
        <w:rPr>
          <w:rFonts w:hint="eastAsia"/>
        </w:rPr>
        <w:t>　　　　六、电动轮椅床市场竞争战略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电动轮椅床行业发展前景与投资建议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电动轮椅床行业发展前景展望</w:t>
      </w:r>
      <w:r>
        <w:rPr>
          <w:rFonts w:hint="eastAsia"/>
        </w:rPr>
        <w:br/>
      </w:r>
      <w:r>
        <w:rPr>
          <w:rFonts w:hint="eastAsia"/>
        </w:rPr>
        <w:t>　　　　一、电动轮椅床市场发展空间分析</w:t>
      </w:r>
      <w:r>
        <w:rPr>
          <w:rFonts w:hint="eastAsia"/>
        </w:rPr>
        <w:br/>
      </w:r>
      <w:r>
        <w:rPr>
          <w:rFonts w:hint="eastAsia"/>
        </w:rPr>
        <w:t>　　　　二、电动轮椅床行业投资机会评估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三、"十五五"规划对电动轮椅床行业的影响</w:t>
      </w:r>
      <w:r>
        <w:rPr>
          <w:rFonts w:hint="eastAsia"/>
        </w:rPr>
        <w:br/>
      </w:r>
      <w:r>
        <w:rPr>
          <w:rFonts w:hint="eastAsia"/>
        </w:rPr>
        <w:t>　　第二节 电动轮椅床行业发展策略建议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[中^智^林^]电动轮椅床行业研究结论</w:t>
      </w:r>
      <w:r>
        <w:rPr>
          <w:rFonts w:hint="eastAsia"/>
        </w:rPr>
        <w:br/>
      </w:r>
      <w:r>
        <w:rPr>
          <w:rFonts w:hint="eastAsia"/>
        </w:rPr>
        <w:t>　　　　一、电动轮椅床行业发展趋势总结</w:t>
      </w:r>
      <w:r>
        <w:rPr>
          <w:rFonts w:hint="eastAsia"/>
        </w:rPr>
        <w:br/>
      </w:r>
      <w:r>
        <w:rPr>
          <w:rFonts w:hint="eastAsia"/>
        </w:rPr>
        <w:t>　　　　二、电动轮椅床行业投资价值评估</w:t>
      </w:r>
      <w:r>
        <w:rPr>
          <w:rFonts w:hint="eastAsia"/>
        </w:rPr>
        <w:br/>
      </w:r>
      <w:r>
        <w:rPr>
          <w:rFonts w:hint="eastAsia"/>
        </w:rPr>
        <w:t>　　　　三、电动轮椅床行业发展建议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2019-2024年中国电动轮椅床市场规模及增长情况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2019-2024年中国电动轮椅床行业产量及增长趋势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2025-2031年中国电动轮椅床行业产量预测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2019-2024年中国电动轮椅床行业市场需求及增长情况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2025-2031年中国电动轮椅床行业市场需求预测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2019-2024年中国电动轮椅床行业利润及增长情况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**地区电动轮椅床市场规模及增长情况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**地区电动轮椅床行业市场需求情况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2019-2024年中国电动轮椅床行业出口情况分析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2025-2031年中国电动轮椅床行业产品市场价格走势预测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电动轮椅床重点企业经营情况分析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电动轮椅床重点企业经营情况分析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2025-2031年中国电动轮椅床市场规模预测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2025-2031年中国电动轮椅床行业利润预测</w:t>
      </w:r>
      <w:r>
        <w:rPr>
          <w:rFonts w:hint="eastAsia"/>
        </w:rPr>
        <w:br/>
      </w:r>
      <w:r>
        <w:rPr>
          <w:rFonts w:hint="eastAsia"/>
        </w:rPr>
        <w:t>　　图表 2025年电动轮椅床行业壁垒</w:t>
      </w:r>
      <w:r>
        <w:rPr>
          <w:rFonts w:hint="eastAsia"/>
        </w:rPr>
        <w:br/>
      </w:r>
      <w:r>
        <w:rPr>
          <w:rFonts w:hint="eastAsia"/>
        </w:rPr>
        <w:t>　　图表 2025年电动轮椅床市场前景分析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2025-2031年中国电动轮椅床市场需求预测</w:t>
      </w:r>
      <w:r>
        <w:rPr>
          <w:rFonts w:hint="eastAsia"/>
        </w:rPr>
        <w:br/>
      </w:r>
      <w:r>
        <w:rPr>
          <w:rFonts w:hint="eastAsia"/>
        </w:rPr>
        <w:t>　　图表 2025年电动轮椅床发展趋势预测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c2f9d2d32495a" w:history="1">
        <w:r>
          <w:rPr>
            <w:rStyle w:val="Hyperlink"/>
          </w:rPr>
          <w:t>中国电动轮椅床市场现状及未来走势预测报告（2025-2031年）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c2f9d2d32495a" w:history="1">
        <w:r>
          <w:rPr>
            <w:rStyle w:val="Hyperlink"/>
          </w:rPr>
          <w:t>https://www.20087.com/1/78/DianDongLunYiChuangShiChangYanJiuBaoGao.html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轮椅1000元、电动轮椅床哪种牌子好、共享轮椅免费投放、电动轮椅床让走人行道吗、轻型电动轮椅、电动轮椅床老年可折叠轻便可躺、电动轮椅车老年可折叠轻便、多功能床铺电动轮椅、80岁老人最建议买的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ff230d3a94493" w:history="1">
      <w:r>
        <w:rPr>
          <w:rStyle w:val="Hyperlink"/>
        </w:rPr>
        <w:t>中国电动轮椅床市场现状及未来走势预测报告（2025-2031年）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DongLunYiChuangShiChangYanJiuBaoGao.html" TargetMode="External" Id="Ra22c2f9d2d32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DongLunYiChuangShiChangYanJiuBaoGao.html" TargetMode="External" Id="Rdfbff230d3a9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2024-09-04T05:27:00Z</dcterms:created>
  <dcterms:modified xsi:type="dcterms:W3CDTF">2024-09-04T06:27:00Z</dcterms:modified>
  <dc:subject>中国电动轮椅床市场现状及未来走势预测报告（2025-2031年）</dc:subject>
  <dc:title>中国电动轮椅床市场现状及未来走势预测报告（2025-2031年）</dc:title>
  <cp:keywords>中国电动轮椅床市场现状及未来走势预测报告（2025-2031年）</cp:keywords>
  <dc:description>中国电动轮椅床市场现状及未来走势预测报告（2025-2031年）</dc:description>
</cp:coreProperties>
</file>