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fc3d33bc7431b" w:history="1">
              <w:r>
                <w:rPr>
                  <w:rStyle w:val="Hyperlink"/>
                </w:rPr>
                <w:t>中国磁力计传感器行业现状分析与市场前景预测报告（2025-2031年）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fc3d33bc7431b" w:history="1">
              <w:r>
                <w:rPr>
                  <w:rStyle w:val="Hyperlink"/>
                </w:rPr>
                <w:t>中国磁力计传感器行业现状分析与市场前景预测报告（2025-2031年）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fc3d33bc7431b" w:history="1">
                <w:r>
                  <w:rPr>
                    <w:rStyle w:val="Hyperlink"/>
                  </w:rPr>
                  <w:t>https://www.20087.com/1/78/CiLiJiChuanGanQiFaZhanQianJing.html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计传感器能够检测磁场强度及其变化，被广泛应用于地球物理勘探、矿产资源开发、生物医学等多个领域。随着技术的进步，现代磁力计传感器不仅体积更小、功耗更低，而且灵敏度和稳定性都有了显著提升。特别是基于量子效应的磁力计（如原子磁力计），由于其超高的灵敏度，已经引起了学术界和产业界的广泛关注。</w:t>
      </w:r>
      <w:r>
        <w:rPr>
          <w:rFonts w:hint="eastAsia"/>
        </w:rPr>
        <w:br/>
      </w:r>
      <w:r>
        <w:rPr>
          <w:rFonts w:hint="eastAsia"/>
        </w:rPr>
        <w:t>　　未来，磁力计传感器将在高精度测量方面发挥更大作用。随着纳米技术和量子信息技术的发展，新型磁力计传感器将实现更高的测量精度和更宽的测量范围，这将极大地扩展其在科研和工业应用中的潜力。同时，为了满足特定应用场景的需求，磁力计传感器还将与其他传感器集成，形成复合型传感器系统，以提供更丰富的信息和更准确的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fc3d33bc7431b" w:history="1">
        <w:r>
          <w:rPr>
            <w:rStyle w:val="Hyperlink"/>
          </w:rPr>
          <w:t>中国磁力计传感器行业现状分析与市场前景预测报告（2025-2031年）</w:t>
        </w:r>
      </w:hyperlink>
      <w:r>
        <w:rPr>
          <w:rFonts w:hint="eastAsia"/>
        </w:rPr>
        <w:t>》依托国家统计局、相关行业协会的详实数据资料，系统解析了磁力计传感器行业的产业链结构、市场规模及需求现状，并对价格动态进行了解读。报告客观呈现了磁力计传感器行业发展状况，科学预测了市场前景与未来趋势，同时聚焦磁力计传感器重点企业，分析了市场竞争格局、集中度及品牌影响力。此外，报告通过细分市场领域，挖掘了磁力计传感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磁力计传感器行业概述</w:t>
      </w:r>
      <w:r>
        <w:rPr>
          <w:rFonts w:hint="eastAsia"/>
        </w:rPr>
        <w:br/>
      </w:r>
      <w:r>
        <w:rPr>
          <w:rFonts w:hint="eastAsia"/>
        </w:rPr>
        <w:t>　　第一节 磁力计传感器定义与分类</w:t>
      </w:r>
      <w:r>
        <w:rPr>
          <w:rFonts w:hint="eastAsia"/>
        </w:rPr>
        <w:br/>
      </w:r>
      <w:r>
        <w:rPr>
          <w:rFonts w:hint="eastAsia"/>
        </w:rPr>
        <w:t>　　第二节 磁力计传感器应用领域</w:t>
      </w:r>
      <w:r>
        <w:rPr>
          <w:rFonts w:hint="eastAsia"/>
        </w:rPr>
        <w:br/>
      </w:r>
      <w:r>
        <w:rPr>
          <w:rFonts w:hint="eastAsia"/>
        </w:rPr>
        <w:t>　　第三节 磁力计传感器行业经济指标分析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磁力计传感器产业链及经营模式分析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三、磁力计传感器销售模式及销售渠道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全球磁力计传感器市场发展综述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2019-2024年全球磁力计传感器市场规模与趋势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主要国家与地区磁力计传感器市场分析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2025-2031年全球磁力计传感器行业发展趋势与前景预测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中国磁力计传感器行业市场分析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2024-2025年磁力计传感器产能与投资动态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一、国内磁力计传感器产能及利用情况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二、磁力计传感器产能扩张与投资动态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磁力计传感器行业产量情况分析与趋势预测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一、2019-2024年磁力计传感器行业产量数据统计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1、2019-2024年磁力计传感器产量及增长趋势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2、2019-2024年磁力计传感器细分产品产量及份额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二、影响磁力计传感器产量的关键因素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三、2025-2031年磁力计传感器产量预测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2025-2031年磁力计传感器市场需求与销售分析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一、2024-2025年磁力计传感器行业需求现状</w:t>
      </w:r>
      <w:r>
        <w:rPr>
          <w:rFonts w:hint="eastAsia"/>
        </w:rPr>
        <w:br/>
      </w:r>
      <w:r>
        <w:rPr>
          <w:rFonts w:hint="eastAsia"/>
        </w:rPr>
        <w:t>　　　　二、磁力计传感器客户群体与需求特点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三、2019-2024年磁力计传感器行业销售规模分析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四、2025-2031年磁力计传感器市场增长潜力与规模预测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2024-2025年磁力计传感器行业技术发展现状及趋势分析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磁力计传感器行业技术发展现状分析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国内外磁力计传感器行业技术差异与原因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磁力计传感器行业技术发展方向、趋势预测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提升磁力计传感器行业技术能力策略建议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中国磁力计传感器细分市场与下游应用领域分析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磁力计传感器细分市场分析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一、2024-2025年磁力计传感器主要细分产品市场现状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磁力计传感器下游应用与客户群体分析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一、2024-2025年磁力计传感器各应用领域市场现状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磁力计传感器价格机制与竞争策略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一、2019-2024年磁力计传感器市场价格走势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磁力计传感器定价策略与方法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2025-2031年磁力计传感器价格竞争态势与趋势预测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中国磁力计传感器行业重点区域市场研究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2024-2025年重点区域磁力计传感器市场发展概况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三、2025-2031年磁力计传感器行业发展潜力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三、2025-2031年磁力计传感器行业发展潜力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三、2025-2031年磁力计传感器行业发展潜力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三、2025-2031年磁力计传感器行业发展潜力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三、2025-2031年磁力计传感器行业发展潜力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2019-2024年中国磁力计传感器行业进出口情况分析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磁力计传感器行业进口情况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一、2019-2024年磁力计传感器进口规模及增长情况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二、磁力计传感器主要进口来源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磁力计传感器行业出口情况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一、2019-2024年磁力计传感器出口规模及增长情况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二、磁力计传感器主要出口目的地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2019-2024年中国磁力计传感器行业总体发展与财务状况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2019-2024年中国磁力计传感器行业规模情况</w:t>
      </w:r>
      <w:r>
        <w:rPr>
          <w:rFonts w:hint="eastAsia"/>
        </w:rPr>
        <w:br/>
      </w:r>
      <w:r>
        <w:rPr>
          <w:rFonts w:hint="eastAsia"/>
        </w:rPr>
        <w:t>　　　　一、磁力计传感器行业企业数量规模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二、磁力计传感器行业从业人员规模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三、磁力计传感器行业市场敏感性分析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2019-2024年中国磁力计传感器行业财务能力分析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一、磁力计传感器行业盈利能力</w:t>
      </w:r>
      <w:r>
        <w:rPr>
          <w:rFonts w:hint="eastAsia"/>
        </w:rPr>
        <w:br/>
      </w:r>
      <w:r>
        <w:rPr>
          <w:rFonts w:hint="eastAsia"/>
        </w:rPr>
        <w:t>　　　　二、磁力计传感器行业偿债能力</w:t>
      </w:r>
      <w:r>
        <w:rPr>
          <w:rFonts w:hint="eastAsia"/>
        </w:rPr>
        <w:br/>
      </w:r>
      <w:r>
        <w:rPr>
          <w:rFonts w:hint="eastAsia"/>
        </w:rPr>
        <w:t>　　　　三、磁力计传感器行业营运能力</w:t>
      </w:r>
      <w:r>
        <w:rPr>
          <w:rFonts w:hint="eastAsia"/>
        </w:rPr>
        <w:br/>
      </w:r>
      <w:r>
        <w:rPr>
          <w:rFonts w:hint="eastAsia"/>
        </w:rPr>
        <w:t>　　　　四、磁力计传感器行业发展能力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磁力计传感器行业重点企业调研分析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中国磁力计传感器行业竞争格局分析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磁力计传感器行业竞争格局总览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2024-2025年磁力计传感器行业竞争力分析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2019-2024年磁力计传感器行业企业并购活动分析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2024-2025年磁力计传感器行业会展与招投标活动分析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一、磁力计传感器行业会展活动及其市场影响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2025年中国磁力计传感器企业发展企业发展策略与建议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磁力计传感器销售模式与渠道策略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磁力计传感器品牌与市场推广策略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磁力计传感器研发投入与技术创新能力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磁力计传感器合作联盟与资源整合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中国磁力计传感器行业风险与对策</w:t>
      </w:r>
      <w:r>
        <w:rPr>
          <w:rFonts w:hint="eastAsia"/>
        </w:rPr>
        <w:br/>
      </w:r>
      <w:r>
        <w:rPr>
          <w:rFonts w:hint="eastAsia"/>
        </w:rPr>
        <w:t>　　第一节 磁力计传感器行业SWOT分析</w:t>
      </w:r>
      <w:r>
        <w:rPr>
          <w:rFonts w:hint="eastAsia"/>
        </w:rPr>
        <w:br/>
      </w:r>
      <w:r>
        <w:rPr>
          <w:rFonts w:hint="eastAsia"/>
        </w:rPr>
        <w:t>　　　　一、磁力计传感器行业优势</w:t>
      </w:r>
      <w:r>
        <w:rPr>
          <w:rFonts w:hint="eastAsia"/>
        </w:rPr>
        <w:br/>
      </w:r>
      <w:r>
        <w:rPr>
          <w:rFonts w:hint="eastAsia"/>
        </w:rPr>
        <w:t>　　　　二、磁力计传感器行业劣势</w:t>
      </w:r>
      <w:r>
        <w:rPr>
          <w:rFonts w:hint="eastAsia"/>
        </w:rPr>
        <w:br/>
      </w:r>
      <w:r>
        <w:rPr>
          <w:rFonts w:hint="eastAsia"/>
        </w:rPr>
        <w:t>　　　　三、磁力计传感器市场机会</w:t>
      </w:r>
      <w:r>
        <w:rPr>
          <w:rFonts w:hint="eastAsia"/>
        </w:rPr>
        <w:br/>
      </w:r>
      <w:r>
        <w:rPr>
          <w:rFonts w:hint="eastAsia"/>
        </w:rPr>
        <w:t>　　　　四、磁力计传感器市场威胁</w:t>
      </w:r>
      <w:r>
        <w:rPr>
          <w:rFonts w:hint="eastAsia"/>
        </w:rPr>
        <w:br/>
      </w:r>
      <w:r>
        <w:rPr>
          <w:rFonts w:hint="eastAsia"/>
        </w:rPr>
        <w:t>　　第二节 磁力计传感器行业风险及对策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2025-2031年中国磁力计传感器行业前景与发展趋势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2024-2025年磁力计传感器行业发展环境分析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一、磁力计传感器行业主管部门与监管体制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二、磁力计传感器行业主要法律法规及政策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三、磁力计传感器行业标准与质量监管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2025-2031年磁力计传感器行业发展趋势与方向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2025-2031年磁力计传感器行业发展潜力与机遇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磁力计传感器行业研究结论与建议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中:智:林:：磁力计传感器行业发展建议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2019-2024年中国磁力计传感器市场规模及增长情况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2019-2024年中国磁力计传感器行业产能及增长趋势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2025-2031年中国磁力计传感器行业产能预测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2019-2024年中国磁力计传感器行业产量及增长趋势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2025-2031年中国磁力计传感器行业产量预测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2019-2024年中国磁力计传感器行业市场需求及增长情况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2025-2031年中国磁力计传感器行业市场需求预测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2019-2024年中国磁力计传感器行业利润及增长情况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**地区磁力计传感器市场规模及增长情况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**地区磁力计传感器行业市场需求情况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**地区磁力计传感器行业市场需求情况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2019-2024年中国磁力计传感器行业进口量及增速统计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2019-2024年中国磁力计传感器行业出口量及增速统计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磁力计传感器重点企业经营情况分析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2025年磁力计传感器行业壁垒</w:t>
      </w:r>
      <w:r>
        <w:rPr>
          <w:rFonts w:hint="eastAsia"/>
        </w:rPr>
        <w:br/>
      </w:r>
      <w:r>
        <w:rPr>
          <w:rFonts w:hint="eastAsia"/>
        </w:rPr>
        <w:t>　　图表 2025年磁力计传感器市场前景分析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2025-2031年中国磁力计传感器市场需求预测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2025年磁力计传感器发展趋势预测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fc3d33bc7431b" w:history="1">
        <w:r>
          <w:rPr>
            <w:rStyle w:val="Hyperlink"/>
          </w:rPr>
          <w:t>中国磁力计传感器行业现状分析与市场前景预测报告（2025-2031年）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fc3d33bc7431b" w:history="1">
        <w:r>
          <w:rPr>
            <w:rStyle w:val="Hyperlink"/>
          </w:rPr>
          <w:t>https://www.20087.com/1/78/CiLiJiChuanGanQiFaZhanQianJing.html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磁传感器、磁力计传感器测周期数据、速度传感器、磁力计传感器工作原理、生活中常见的传感器有哪些、磁力计传感器图片、磁传感器的原理是什么、磁力计传感器在其他地方的使用图片及名称、磁力计传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4f0d508ac4e19" w:history="1">
      <w:r>
        <w:rPr>
          <w:rStyle w:val="Hyperlink"/>
        </w:rPr>
        <w:t>中国磁力计传感器行业现状分析与市场前景预测报告（2025-2031年）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iLiJiChuanGanQiFaZhanQianJing.html" TargetMode="External" Id="R573fc3d33bc7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iLiJiChuanGanQiFaZhanQianJing.html" TargetMode="External" Id="R1884f0d508ac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2025-03-16T03:33:00Z</dcterms:created>
  <dcterms:modified xsi:type="dcterms:W3CDTF">2025-03-16T04:33:00Z</dcterms:modified>
  <dc:subject>中国磁力计传感器行业现状分析与市场前景预测报告（2025-2031年）</dc:subject>
  <dc:title>中国磁力计传感器行业现状分析与市场前景预测报告（2025-2031年）</dc:title>
  <cp:keywords>中国磁力计传感器行业现状分析与市场前景预测报告（2025-2031年）</cp:keywords>
  <dc:description>中国磁力计传感器行业现状分析与市场前景预测报告（2025-2031年）</dc:description>
</cp:coreProperties>
</file>