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b5358d774b1f" w:history="1">
              <w:r>
                <w:rPr>
                  <w:rStyle w:val="Hyperlink"/>
                </w:rPr>
                <w:t>2025-2031年中国空管系统行业现状调研分析与发展趋势预测报告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b5358d774b1f" w:history="1">
              <w:r>
                <w:rPr>
                  <w:rStyle w:val="Hyperlink"/>
                </w:rPr>
                <w:t>2025-2031年中国空管系统行业现状调研分析与发展趋势预测报告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b5358d774b1f" w:history="1">
                <w:r>
                  <w:rPr>
                    <w:rStyle w:val="Hyperlink"/>
                  </w:rPr>
                  <w:t>https://www.20087.com/M_QiTa/81/KongGuanXiTongShiChangDiaoYanYuQianJingYuCe.html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是用于空中交通管理的系统，包括雷达、通信、导航等设备和技术。随着航空交通量的增长和技术的进步，现代空管系统不仅在安全性、效率方面有所提升，还在降低延误和提高信息共享方面有所突破。目前市场上的空管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管系统的发展将更加注重高效与智能化。一方面，随着新材料技术的应用，未来的空管系统将采用更加轻质、高强度的材料，提高设备的效率和使用寿命。另一方面，随着物联网技术的发展，未来的空管系统将更加智能化，能够实现远程监控和智能管理，通过数据分析预测飞行需求，提高系统的可靠性和维护效率。此外，随着可持续发展理念的普及，未来的空管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b5358d774b1f" w:history="1">
        <w:r>
          <w:rPr>
            <w:rStyle w:val="Hyperlink"/>
          </w:rPr>
          <w:t>2025-2031年中国空管系统行业现状调研分析与发展趋势预测报告</w:t>
        </w:r>
      </w:hyperlink>
      <w:r>
        <w:rPr>
          <w:rFonts w:hint="eastAsia"/>
        </w:rPr>
        <w:t>》基于多年行业研究积累，结合空管系统市场发展现状，依托行业权威数据资源和长期市场监测数据库，对空管系统市场规模、技术现状及未来方向进行了全面分析。报告梳理了空管系统行业竞争格局，重点评估了主要企业的市场表现及品牌影响力，并通过SWOT分析揭示了空管系统行业机遇与潜在风险。同时，报告对空管系统市场前景和发展趋势进行了科学预测，为投资者提供了投资价值判断和策略建议，助力把握空管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空管系统概述</w:t>
      </w:r>
      <w:r>
        <w:rPr>
          <w:rFonts w:hint="eastAsia"/>
        </w:rPr>
        <w:br/>
      </w:r>
      <w:r>
        <w:rPr>
          <w:rFonts w:hint="eastAsia"/>
        </w:rPr>
        <w:t>　　第一节 空管系统定义</w:t>
      </w:r>
      <w:r>
        <w:rPr>
          <w:rFonts w:hint="eastAsia"/>
        </w:rPr>
        <w:br/>
      </w:r>
      <w:r>
        <w:rPr>
          <w:rFonts w:hint="eastAsia"/>
        </w:rPr>
        <w:t>　　第二节 空管系统行业发展历程</w:t>
      </w:r>
      <w:r>
        <w:rPr>
          <w:rFonts w:hint="eastAsia"/>
        </w:rPr>
        <w:br/>
      </w:r>
      <w:r>
        <w:rPr>
          <w:rFonts w:hint="eastAsia"/>
        </w:rPr>
        <w:t>　　第三节 空管系统分类情况</w:t>
      </w:r>
      <w:r>
        <w:rPr>
          <w:rFonts w:hint="eastAsia"/>
        </w:rPr>
        <w:br/>
      </w:r>
      <w:r>
        <w:rPr>
          <w:rFonts w:hint="eastAsia"/>
        </w:rPr>
        <w:t>　　第四节 空管系统产业链分析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二、空管系统产业链模型分析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2020-2025年中国空管系统行业发展政策环境分析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2020-2025年中国空管系统行业发展社会环境分析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中国空管系统生产现状分析</w:t>
      </w:r>
      <w:r>
        <w:rPr>
          <w:rFonts w:hint="eastAsia"/>
        </w:rPr>
        <w:br/>
      </w:r>
      <w:r>
        <w:rPr>
          <w:rFonts w:hint="eastAsia"/>
        </w:rPr>
        <w:t>　　第一节 空管系统行业总体规模</w:t>
      </w:r>
      <w:r>
        <w:rPr>
          <w:rFonts w:hint="eastAsia"/>
        </w:rPr>
        <w:br/>
      </w:r>
      <w:r>
        <w:rPr>
          <w:rFonts w:hint="eastAsia"/>
        </w:rPr>
        <w:t>　　第二节 空管系统产能概况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空管系统市场容量概况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空管系统产业的生命周期分析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空管系统产业供需情况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空管系统国内产品价格走势及影响因素分析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2025年我国空管系统行业发展现状分析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我国空管系统行业发展现状</w:t>
      </w:r>
      <w:r>
        <w:rPr>
          <w:rFonts w:hint="eastAsia"/>
        </w:rPr>
        <w:br/>
      </w:r>
      <w:r>
        <w:rPr>
          <w:rFonts w:hint="eastAsia"/>
        </w:rPr>
        <w:t>　　　　一、空管系统行业品牌发展现状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二、空管系统行业需求市场现状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三、空管系统市场需求层次分析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四、我国空管系统市场走向分析</w:t>
      </w:r>
      <w:r>
        <w:rPr>
          <w:rFonts w:hint="eastAsia"/>
        </w:rPr>
        <w:br/>
      </w:r>
      <w:r>
        <w:rPr>
          <w:rFonts w:hint="eastAsia"/>
        </w:rPr>
        <w:t>　　第二节 中国空管系统产品技术分析</w:t>
      </w:r>
      <w:r>
        <w:rPr>
          <w:rFonts w:hint="eastAsia"/>
        </w:rPr>
        <w:br/>
      </w:r>
      <w:r>
        <w:rPr>
          <w:rFonts w:hint="eastAsia"/>
        </w:rPr>
        <w:t>　　　　一、2025年空管系统产品技术变化特点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二、2025年空管系统产品市场的新技术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三、2025年空管系统产品市场现状分析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中国空管系统行业存在的问题</w:t>
      </w:r>
      <w:r>
        <w:rPr>
          <w:rFonts w:hint="eastAsia"/>
        </w:rPr>
        <w:br/>
      </w:r>
      <w:r>
        <w:rPr>
          <w:rFonts w:hint="eastAsia"/>
        </w:rPr>
        <w:t>　　　　一、空管系统产品市场存在的主要问题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二、国内空管系统产品市场的三大瓶颈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三、空管系统产品市场遭遇的规模难题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对中国空管系统市场的分析及思考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一、空管系统市场特点</w:t>
      </w:r>
      <w:r>
        <w:rPr>
          <w:rFonts w:hint="eastAsia"/>
        </w:rPr>
        <w:br/>
      </w:r>
      <w:r>
        <w:rPr>
          <w:rFonts w:hint="eastAsia"/>
        </w:rPr>
        <w:t>　　　　二、空管系统市场分析</w:t>
      </w:r>
      <w:r>
        <w:rPr>
          <w:rFonts w:hint="eastAsia"/>
        </w:rPr>
        <w:br/>
      </w:r>
      <w:r>
        <w:rPr>
          <w:rFonts w:hint="eastAsia"/>
        </w:rPr>
        <w:t>　　　　三、空管系统市场变化的方向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四、中国空管系统行业发展的新思路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五、对中国空管系统行业发展的思考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2025年中国空管系统行业发展概况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2025年中国空管系统行业发展态势分析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2025年中国空管系统行业发展特点分析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2025年中国空管系统行业市场供需分析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空管系统行业市场竞争策略分析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空管系统市场竞争策略分析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一、空管系统市场增长潜力分析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二、空管系统竞争策略分析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空管系统企业竞争策略分析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一、2025-2031年我国空管系统市场竞争趋势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三、2025-2031年空管系统行业竞争策略分析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空管系统行业投资与发展前景分析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2025年空管系统行业投资情况分析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空管系统行业投资机会分析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一、空管系统投资项目分析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二、可以投资的空管系统模式</w:t>
      </w:r>
      <w:r>
        <w:rPr>
          <w:rFonts w:hint="eastAsia"/>
        </w:rPr>
        <w:br/>
      </w:r>
      <w:r>
        <w:rPr>
          <w:rFonts w:hint="eastAsia"/>
        </w:rPr>
        <w:t>　　　　三、2025年空管系统投资机会</w:t>
      </w:r>
      <w:r>
        <w:rPr>
          <w:rFonts w:hint="eastAsia"/>
        </w:rPr>
        <w:br/>
      </w:r>
      <w:r>
        <w:rPr>
          <w:rFonts w:hint="eastAsia"/>
        </w:rPr>
        <w:t>　　　　四、2025年空管系统投资新方向</w:t>
      </w:r>
      <w:r>
        <w:rPr>
          <w:rFonts w:hint="eastAsia"/>
        </w:rPr>
        <w:br/>
      </w:r>
      <w:r>
        <w:rPr>
          <w:rFonts w:hint="eastAsia"/>
        </w:rPr>
        <w:t>　　第三节 空管系统行业发展前景分析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一、金融危机下空管系统市场的发展前景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二、2025年空管系统市场面临的发展商机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空管系统行业上下游行业分析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三、行业新动态及其对空管系统行业的影响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四、行业竞争状况及其对空管系统行业的意义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四、行业新动态及其对空管系统行业的影响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五、行业竞争状况及其对空管系统行业的意义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空管系统国内重点企业分析</w:t>
      </w:r>
      <w:r>
        <w:rPr>
          <w:rFonts w:hint="eastAsia"/>
        </w:rPr>
        <w:br/>
      </w:r>
      <w:r>
        <w:rPr>
          <w:rFonts w:hint="eastAsia"/>
        </w:rPr>
        <w:t>　　第一节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民航空管技术装备发展有限公司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中国民航局第二研究所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成都民航空管科技发展有限公司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北京威胜通达科技有限公司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2025-2031年中国空管系统行业发展前景预测分析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2025-2031年中国空管系统行业发展预测分析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一、未来空管系统发展分析</w:t>
      </w:r>
      <w:r>
        <w:rPr>
          <w:rFonts w:hint="eastAsia"/>
        </w:rPr>
        <w:br/>
      </w:r>
      <w:r>
        <w:rPr>
          <w:rFonts w:hint="eastAsia"/>
        </w:rPr>
        <w:t>　　　　二、未来空管系统行业技术开发方向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2025-2031年中国空管系统行业市场前景分析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2空管系统的产业链结构图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2020-2025年我国空管系统行业市场规模分析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2020-2025年我国空管系统行业产能分析</w:t>
      </w:r>
      <w:r>
        <w:rPr>
          <w:rFonts w:hint="eastAsia"/>
        </w:rPr>
        <w:br/>
      </w:r>
      <w:r>
        <w:rPr>
          <w:rFonts w:hint="eastAsia"/>
        </w:rPr>
        <w:t>　　图表 7 2025-2031年中国空管系统行业产能预测</w:t>
      </w:r>
      <w:r>
        <w:rPr>
          <w:rFonts w:hint="eastAsia"/>
        </w:rPr>
        <w:br/>
      </w:r>
      <w:r>
        <w:rPr>
          <w:rFonts w:hint="eastAsia"/>
        </w:rPr>
        <w:t>　　图表 8 2020-2025年我国空管系统行业市场容量分析</w:t>
      </w:r>
      <w:r>
        <w:rPr>
          <w:rFonts w:hint="eastAsia"/>
        </w:rPr>
        <w:br/>
      </w:r>
      <w:r>
        <w:rPr>
          <w:rFonts w:hint="eastAsia"/>
        </w:rPr>
        <w:t>　　图表 9 2020-2025年我国空管系统行业产能利用率分析</w:t>
      </w:r>
      <w:r>
        <w:rPr>
          <w:rFonts w:hint="eastAsia"/>
        </w:rPr>
        <w:br/>
      </w:r>
      <w:r>
        <w:rPr>
          <w:rFonts w:hint="eastAsia"/>
        </w:rPr>
        <w:t>　　图表 11我国空管系统行业所处生命周期示意图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2020-2025年我国空管系统行业供需分析</w:t>
      </w:r>
      <w:r>
        <w:rPr>
          <w:rFonts w:hint="eastAsia"/>
        </w:rPr>
        <w:br/>
      </w:r>
      <w:r>
        <w:rPr>
          <w:rFonts w:hint="eastAsia"/>
        </w:rPr>
        <w:t>　　图表 14 2020-2025年我国空管系统行业平均价格分析</w:t>
      </w:r>
      <w:r>
        <w:rPr>
          <w:rFonts w:hint="eastAsia"/>
        </w:rPr>
        <w:br/>
      </w:r>
      <w:r>
        <w:rPr>
          <w:rFonts w:hint="eastAsia"/>
        </w:rPr>
        <w:t>　　图表 152016年1-3月我国空管系统市场不同因素的价格影响力对比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16 2025-2031年中国空管系统行业价格预测</w:t>
      </w:r>
      <w:r>
        <w:rPr>
          <w:rFonts w:hint="eastAsia"/>
        </w:rPr>
        <w:br/>
      </w:r>
      <w:r>
        <w:rPr>
          <w:rFonts w:hint="eastAsia"/>
        </w:rPr>
        <w:t>　　图表 17 2020-2025年我国空管系统行业需求量分析</w:t>
      </w:r>
      <w:r>
        <w:rPr>
          <w:rFonts w:hint="eastAsia"/>
        </w:rPr>
        <w:br/>
      </w:r>
      <w:r>
        <w:rPr>
          <w:rFonts w:hint="eastAsia"/>
        </w:rPr>
        <w:t>　　图表 18 2025-2031年我国空管系统行业供需预测</w:t>
      </w:r>
      <w:r>
        <w:rPr>
          <w:rFonts w:hint="eastAsia"/>
        </w:rPr>
        <w:br/>
      </w:r>
      <w:r>
        <w:rPr>
          <w:rFonts w:hint="eastAsia"/>
        </w:rPr>
        <w:t>　　图表 19空管系统行业环境“波特五力”分析模型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202016年1-3月我国空管系统行业供应商议价能力分析</w:t>
      </w:r>
      <w:r>
        <w:rPr>
          <w:rFonts w:hint="eastAsia"/>
        </w:rPr>
        <w:br/>
      </w:r>
      <w:r>
        <w:rPr>
          <w:rFonts w:hint="eastAsia"/>
        </w:rPr>
        <w:t>　　图表 212016年1-3月我国空管系统行业客户议价能力分析</w:t>
      </w:r>
      <w:r>
        <w:rPr>
          <w:rFonts w:hint="eastAsia"/>
        </w:rPr>
        <w:br/>
      </w:r>
      <w:r>
        <w:rPr>
          <w:rFonts w:hint="eastAsia"/>
        </w:rPr>
        <w:t>　　图表 222016年1-3月我国空管系统总体投资结构</w:t>
      </w:r>
      <w:r>
        <w:rPr>
          <w:rFonts w:hint="eastAsia"/>
        </w:rPr>
        <w:br/>
      </w:r>
      <w:r>
        <w:rPr>
          <w:rFonts w:hint="eastAsia"/>
        </w:rPr>
        <w:t>　　图表 23 2020-2025年我国空管系统行业投资增速分析</w:t>
      </w:r>
      <w:r>
        <w:rPr>
          <w:rFonts w:hint="eastAsia"/>
        </w:rPr>
        <w:br/>
      </w:r>
      <w:r>
        <w:rPr>
          <w:rFonts w:hint="eastAsia"/>
        </w:rPr>
        <w:t>　　图表 242016年1-3月我国空管系统行业不同地区投资分析</w:t>
      </w:r>
      <w:r>
        <w:rPr>
          <w:rFonts w:hint="eastAsia"/>
        </w:rPr>
        <w:br/>
      </w:r>
      <w:r>
        <w:rPr>
          <w:rFonts w:hint="eastAsia"/>
        </w:rPr>
        <w:t>　　图表 252016年1-3月我国空管系统投资项目分析</w:t>
      </w:r>
      <w:r>
        <w:rPr>
          <w:rFonts w:hint="eastAsia"/>
        </w:rPr>
        <w:br/>
      </w:r>
      <w:r>
        <w:rPr>
          <w:rFonts w:hint="eastAsia"/>
        </w:rPr>
        <w:t>　　图表 26 2025-2031年空管系统行业投资方向预测</w:t>
      </w:r>
      <w:r>
        <w:rPr>
          <w:rFonts w:hint="eastAsia"/>
        </w:rPr>
        <w:br/>
      </w:r>
      <w:r>
        <w:rPr>
          <w:rFonts w:hint="eastAsia"/>
        </w:rPr>
        <w:t>　　图表 27 2020-2025年川大智胜财务指标表</w:t>
      </w:r>
      <w:r>
        <w:rPr>
          <w:rFonts w:hint="eastAsia"/>
        </w:rPr>
        <w:br/>
      </w:r>
      <w:r>
        <w:rPr>
          <w:rFonts w:hint="eastAsia"/>
        </w:rPr>
        <w:t>　　图表 28 2020-2025年川大智胜资产负债表</w:t>
      </w:r>
      <w:r>
        <w:rPr>
          <w:rFonts w:hint="eastAsia"/>
        </w:rPr>
        <w:br/>
      </w:r>
      <w:r>
        <w:rPr>
          <w:rFonts w:hint="eastAsia"/>
        </w:rPr>
        <w:t>　　图表 29 2020-2025年川大智胜公司利润表</w:t>
      </w:r>
      <w:r>
        <w:rPr>
          <w:rFonts w:hint="eastAsia"/>
        </w:rPr>
        <w:br/>
      </w:r>
      <w:r>
        <w:rPr>
          <w:rFonts w:hint="eastAsia"/>
        </w:rPr>
        <w:t>　　图表 30近4年南京莱斯信息技术股份有限公司固定资产周转次数情况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31近4年南京莱斯信息技术股份有限公司资产负债率变化情况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32近4年南京莱斯信息技术股份有限公司产权比率变化情况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33近4年南京莱斯信息技术股份有限公司销售毛利率变化情况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34近4年南京莱斯信息技术股份有限公司总资产周转次数变化情况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35近4年南京莱斯信息技术股份有限公司流动资产周转次数变化情况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36近4年民航空管技术装备发展有限公司固定资产周转次数情况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37近4年民航空管技术装备发展有限公司资产负债率变化情况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38近4年民航空管技术装备发展有限公司产权比率变化情况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39近4年民航空管技术装备发展有限公司销售毛利率变化情况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40近4年民航空管技术装备发展有限公司总资产周转次数变化情况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41近4年民航空管技术装备发展有限公司流动资产周转次数变化情况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42近4年中国民航局第二研究所固定资产周转次数情况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43近4年中国民航局第二研究所资产负债率变化情况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44近4年中国民航局第二研究所产权比率变化情况</w:t>
      </w:r>
      <w:r>
        <w:rPr>
          <w:rFonts w:hint="eastAsia"/>
        </w:rPr>
        <w:br/>
      </w:r>
      <w:r>
        <w:rPr>
          <w:rFonts w:hint="eastAsia"/>
        </w:rPr>
        <w:t>　　图表 45近4年中国民航局第二研究所销售毛利率变化情况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46近4年中国民航局第二研究所总资产周转次数变化情况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47近4年中国民航局第二研究所流动资产周转次数变化情况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48近4年成都民航空管科技发展有限公司固定资产周转次数情况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49近4年成都民航空管科技发展有限公司资产负债率变化情况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50近4年成都民航空管科技发展有限公司产权比率变化情况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51近4年成都民航空管科技发展有限公司销售毛利率变化情况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52近4年成都民航空管科技发展有限公司总资产周转次数变化情况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53近4年成都民航空管科技发展有限公司流动资产周转次数变化情况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54近4年北京威胜通达科技有限公司固定资产周转次数情况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55近4年北京威胜通达科技有限公司资产负债率变化情况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56近4年北京威胜通达科技有限公司产权比率变化情况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57近4年北京威胜通达科技有限公司销售毛利率变化情况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58近4年北京威胜通达科技有限公司总资产周转次数变化情况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59近4年北京威胜通达科技有限公司流动资产周转次数变化情况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60空管系统技术应用注意事项分析</w:t>
      </w:r>
      <w:r>
        <w:rPr>
          <w:rFonts w:hint="eastAsia"/>
        </w:rPr>
        <w:br/>
      </w:r>
      <w:r>
        <w:rPr>
          <w:rFonts w:hint="eastAsia"/>
        </w:rPr>
        <w:t>　　图表 61空管系统项目投资注意事项图</w:t>
      </w:r>
      <w:r>
        <w:rPr>
          <w:rFonts w:hint="eastAsia"/>
        </w:rPr>
        <w:br/>
      </w:r>
      <w:r>
        <w:rPr>
          <w:rFonts w:hint="eastAsia"/>
        </w:rPr>
        <w:t>　　图表 62空管系统行业生产开发注意事项</w:t>
      </w:r>
      <w:r>
        <w:rPr>
          <w:rFonts w:hint="eastAsia"/>
        </w:rPr>
        <w:br/>
      </w:r>
      <w:r>
        <w:rPr>
          <w:rFonts w:hint="eastAsia"/>
        </w:rPr>
        <w:t>　　图表 63空管系统销售注意事项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b5358d774b1f" w:history="1">
        <w:r>
          <w:rPr>
            <w:rStyle w:val="Hyperlink"/>
          </w:rPr>
          <w:t>2025-2031年中国空管系统行业现状调研分析与发展趋势预测报告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b5358d774b1f" w:history="1">
        <w:r>
          <w:rPr>
            <w:rStyle w:val="Hyperlink"/>
          </w:rPr>
          <w:t>https://www.20087.com/M_QiTa/81/KongGuanXiTongShiChangDiaoYanYuQianJingYuCe.html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9459ea3554404" w:history="1">
      <w:r>
        <w:rPr>
          <w:rStyle w:val="Hyperlink"/>
        </w:rPr>
        <w:t>2025-2031年中国空管系统行业现状调研分析与发展趋势预测报告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KongGuanXiTongShiChangDiaoYanYuQianJingYuCe.html" TargetMode="External" Id="Rf69ab5358d7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KongGuanXiTongShiChangDiaoYanYuQianJingYuCe.html" TargetMode="External" Id="R3d79459ea35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2025-01-07T06:34:00Z</dcterms:created>
  <dcterms:modified xsi:type="dcterms:W3CDTF">2025-01-07T07:34:00Z</dcterms:modified>
  <dc:subject>2025-2031年中国空管系统行业现状调研分析与发展趋势预测报告</dc:subject>
  <dc:title>2025-2031年中国空管系统行业现状调研分析与发展趋势预测报告</dc:title>
  <cp:keywords>2025-2031年中国空管系统行业现状调研分析与发展趋势预测报告</cp:keywords>
  <dc:description>2025-2031年中国空管系统行业现状调研分析与发展趋势预测报告</dc:description>
</cp:coreProperties>
</file>