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26942262b46d5" w:history="1">
              <w:r>
                <w:rPr>
                  <w:rStyle w:val="Hyperlink"/>
                </w:rPr>
                <w:t>2026-2032年中国簧管木管乐器行业市场分析及发展前景预测报告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26942262b46d5" w:history="1">
              <w:r>
                <w:rPr>
                  <w:rStyle w:val="Hyperlink"/>
                </w:rPr>
                <w:t>2026-2032年中国簧管木管乐器行业市场分析及发展前景预测报告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26942262b46d5" w:history="1">
                <w:r>
                  <w:rPr>
                    <w:rStyle w:val="Hyperlink"/>
                  </w:rPr>
                  <w:t>https://www.20087.com/1/08/HuangGuanMuGuanLeQiFaZhanXianZhuangQianJing.html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簧管木管乐器（如单簧管、双簧管、巴松管等）作为交响乐团与室内乐的核心声部，其制造工艺融合传统手工技艺与现代材料科学。主流产品采用非洲黑木、grenadilla 木或合成树脂为管体材料，配以精密研磨的金属键机系统，强调音准稳定性、响应灵敏度及音色温暖度。行业正致力于提升键机人体工学设计、抗温湿度变形能力及环保替代材料（如生物基复合材料）的应用。然而，天然木材资源日益稀缺，且对干燥开裂敏感；同时，高端乐器仍高度依赖经验丰富的制琴师，产能受限且价格高昂，制约专业人才培养普及。</w:t>
      </w:r>
      <w:r>
        <w:rPr>
          <w:rFonts w:hint="eastAsia"/>
        </w:rPr>
        <w:br/>
      </w:r>
      <w:r>
        <w:rPr>
          <w:rFonts w:hint="eastAsia"/>
        </w:rPr>
        <w:t>　　未来，簧管木管乐器将向数字化融合、可持续材料与个性化定制方向演进。市场调研网指出，嵌入微型拾音器与MIDI输出模块的智能乐器可无缝接入数字音频工作站，拓展电子音乐创作边界；3D打印技术将实现复杂内腔结构优化与快速原型验证。在材料端，纳米改性木材或菌丝体复合材料有望兼顾声学性能与生态友好性。此外，AR辅助教学系统可实时反馈演奏指法与气息控制。随着全球音乐教育数字化与文化多样性保护意识增强，簧管木管乐器将从传统声学器具升级为连接古典技艺、科技创新与绿色制造的文化科技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926942262b46d5" w:history="1">
        <w:r>
          <w:rPr>
            <w:rStyle w:val="Hyperlink"/>
          </w:rPr>
          <w:t>2026-2032年中国簧管木管乐器行业市场分析及发展前景预测报告</w:t>
        </w:r>
      </w:hyperlink>
      <w:r>
        <w:rPr>
          <w:rFonts w:hint="eastAsia"/>
        </w:rPr>
        <w:t>》，2025年簧管木管乐器行业市场规模达 亿元，预计2032年市场规模将达 亿元，期间年均复合增长率（CAGR）达 %。报告主要基于统计局、相关协会等机构的详实数据，全面分析簧管木管乐器市场规模、价格走势及需求特征，梳理簧管木管乐器产业链各环节发展现状。报告客观评估簧管木管乐器行业技术演进方向与市场格局变化，对簧管木管乐器未来发展趋势作出合理预测，并分析簧管木管乐器不同细分领域的成长空间与潜在风险。通过对簧管木管乐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簧管木管乐器市场概述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按照不同产品类型，簧管木管乐器主要可以分为如下几个类别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中国不同产品类型簧管木管乐器增长趋势2021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单簧</w:t>
      </w:r>
      <w:r>
        <w:rPr>
          <w:rFonts w:hint="eastAsia"/>
        </w:rPr>
        <w:br/>
      </w:r>
      <w:r>
        <w:rPr>
          <w:rFonts w:hint="eastAsia"/>
        </w:rPr>
        <w:t>　　　　1.2.3 双簧</w:t>
      </w:r>
      <w:r>
        <w:rPr>
          <w:rFonts w:hint="eastAsia"/>
        </w:rPr>
        <w:br/>
      </w:r>
      <w:r>
        <w:rPr>
          <w:rFonts w:hint="eastAsia"/>
        </w:rPr>
        <w:t>　　1.3 从不同应用，簧管木管乐器主要包括如下几个方面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中国不同应用簧管木管乐器增长趋势2021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中国簧管木管乐器发展现状及未来趋势（2021-2032）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中国市场簧管木管乐器收入及增长率（2021-2032）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中国市场簧管木管乐器销量及增长率（2021-2032）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中国市场主要簧管木管乐器厂商分析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中国市场主要厂商簧管木管乐器销量及市场占有率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中国市场主要厂商簧管木管乐器销量（2021-2026）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中国市场主要厂商簧管木管乐器销量市场份额（2021-2026）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中国市场主要厂商簧管木管乐器收入及市场占有率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中国市场主要厂商簧管木管乐器收入（2021-2026）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中国市场主要厂商簧管木管乐器收入市场份额（2021-2026）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2025年中国市场主要厂商簧管木管乐器收入排名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中国市场主要厂商簧管木管乐器价格（2021-2026）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中国市场主要厂商簧管木管乐器总部及产地分布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中国市场主要厂商成立时间及簧管木管乐器商业化日期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中国市场主要厂商簧管木管乐器产品类型及应用</w:t>
      </w:r>
      <w:r>
        <w:rPr>
          <w:rFonts w:hint="eastAsia"/>
        </w:rPr>
        <w:br/>
      </w:r>
      <w:r>
        <w:rPr>
          <w:rFonts w:hint="eastAsia"/>
        </w:rPr>
        <w:t>　　2.7 簧管木管乐器行业集中度、竞争程度分析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簧管木管乐器行业集中度分析：2025年中国Top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中国市场簧管木管乐器第一梯队、第二梯队和第三梯队厂商（品牌）及2025年市场份额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重点企业（1）基本信息、簧管木管乐器生产基地、总部、竞争对手及市场地位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簧管木管乐器产品规格、参数及市场应用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重点企业（1）在中国市场簧管木管乐器销量、收入、价格及毛利率（2021-2026）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重点企业（2）基本信息、簧管木管乐器生产基地、总部、竞争对手及市场地位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簧管木管乐器产品规格、参数及市场应用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重点企业（2）在中国市场簧管木管乐器销量、收入、价格及毛利率（2021-2026）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重点企业（3）基本信息、簧管木管乐器生产基地、总部、竞争对手及市场地位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簧管木管乐器产品规格、参数及市场应用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重点企业（3）在中国市场簧管木管乐器销量、收入、价格及毛利率（2021-2026）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重点企业（4）基本信息、簧管木管乐器生产基地、总部、竞争对手及市场地位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簧管木管乐器产品规格、参数及市场应用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重点企业（4）在中国市场簧管木管乐器销量、收入、价格及毛利率（2021-2026）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重点企业（5）基本信息、簧管木管乐器生产基地、总部、竞争对手及市场地位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簧管木管乐器产品规格、参数及市场应用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重点企业（5）在中国市场簧管木管乐器销量、收入、价格及毛利率（2021-2026）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重点企业（6）基本信息、簧管木管乐器生产基地、总部、竞争对手及市场地位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簧管木管乐器产品规格、参数及市场应用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重点企业（6）在中国市场簧管木管乐器销量、收入、价格及毛利率（2021-2026）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重点企业（7）基本信息、簧管木管乐器生产基地、总部、竞争对手及市场地位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簧管木管乐器产品规格、参数及市场应用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重点企业（7）在中国市场簧管木管乐器销量、收入、价格及毛利率（2021-2026）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重点企业（8）基本信息、簧管木管乐器生产基地、总部、竞争对手及市场地位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簧管木管乐器产品规格、参数及市场应用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重点企业（8）在中国市场簧管木管乐器销量、收入、价格及毛利率（2021-2026）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重点企业（9）基本信息、簧管木管乐器生产基地、总部、竞争对手及市场地位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簧管木管乐器产品规格、参数及市场应用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重点企业（9）在中国市场簧管木管乐器销量、收入、价格及毛利率（2021-2026）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重点企业（10）基本信息、簧管木管乐器生产基地、总部、竞争对手及市场地位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簧管木管乐器产品规格、参数及市场应用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重点企业（10）在中国市场簧管木管乐器销量、收入、价格及毛利率（2021-2026）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重点企业（11）基本信息、簧管木管乐器生产基地、总部、竞争对手及市场地位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簧管木管乐器产品规格、参数及市场应用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重点企业（11）在中国市场簧管木管乐器销量、收入、价格及毛利率（2021-2026）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重点企业（12）基本信息、簧管木管乐器生产基地、总部、竞争对手及市场地位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簧管木管乐器产品规格、参数及市场应用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重点企业（12）在中国市场簧管木管乐器销量、收入、价格及毛利率（2021-2026）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不同产品类型簧管木管乐器分析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中国市场不同产品类型簧管木管乐器销量（2021-2032）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中国市场不同产品类型簧管木管乐器销量及市场份额（2021-2026）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中国市场不同产品类型簧管木管乐器销量预测（2027-2032）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中国市场不同产品类型簧管木管乐器规模（2021-2032）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中国市场不同产品类型簧管木管乐器规模及市场份额（2021-2026）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中国市场不同产品类型簧管木管乐器规模预测（2027-2032）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中国市场不同产品类型簧管木管乐器价格走势（2021-2032）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不同应用簧管木管乐器分析</w:t>
      </w:r>
      <w:r>
        <w:rPr>
          <w:rFonts w:hint="eastAsia"/>
        </w:rPr>
        <w:br/>
      </w:r>
      <w:r>
        <w:rPr>
          <w:rFonts w:hint="eastAsia"/>
        </w:rPr>
        <w:t>　　5.1 中国市场不同应用簧管木管乐器销量（2021-2032）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中国市场不同应用簧管木管乐器销量及市场份额（2021-2026）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中国市场不同应用簧管木管乐器销量预测（2027-2032）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中国市场不同应用簧管木管乐器规模（2021-2032）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中国市场不同应用簧管木管乐器规模及市场份额（2021-2026）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中国市场不同应用簧管木管乐器规模预测（2027-2032）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中国市场不同应用簧管木管乐器价格走势（2021-2032）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簧管木管乐器行业发展分析---发展趋势</w:t>
      </w:r>
      <w:r>
        <w:rPr>
          <w:rFonts w:hint="eastAsia"/>
        </w:rPr>
        <w:br/>
      </w:r>
      <w:r>
        <w:rPr>
          <w:rFonts w:hint="eastAsia"/>
        </w:rPr>
        <w:t>　　6.2 簧管木管乐器行业发展分析---厂商壁垒</w:t>
      </w:r>
      <w:r>
        <w:rPr>
          <w:rFonts w:hint="eastAsia"/>
        </w:rPr>
        <w:br/>
      </w:r>
      <w:r>
        <w:rPr>
          <w:rFonts w:hint="eastAsia"/>
        </w:rPr>
        <w:t>　　6.3 簧管木管乐器行业发展分析---驱动因素</w:t>
      </w:r>
      <w:r>
        <w:rPr>
          <w:rFonts w:hint="eastAsia"/>
        </w:rPr>
        <w:br/>
      </w:r>
      <w:r>
        <w:rPr>
          <w:rFonts w:hint="eastAsia"/>
        </w:rPr>
        <w:t>　　6.4 簧管木管乐器行业发展分析---制约因素</w:t>
      </w:r>
      <w:r>
        <w:rPr>
          <w:rFonts w:hint="eastAsia"/>
        </w:rPr>
        <w:br/>
      </w:r>
      <w:r>
        <w:rPr>
          <w:rFonts w:hint="eastAsia"/>
        </w:rPr>
        <w:t>　　6.5 簧管木管乐器中国企业SWOT分析</w:t>
      </w:r>
      <w:r>
        <w:rPr>
          <w:rFonts w:hint="eastAsia"/>
        </w:rPr>
        <w:br/>
      </w:r>
      <w:r>
        <w:rPr>
          <w:rFonts w:hint="eastAsia"/>
        </w:rPr>
        <w:t>　　6.6 簧管木管乐器行业发展分析---行业政策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簧管木管乐器行业产业链简介</w:t>
      </w:r>
      <w:r>
        <w:rPr>
          <w:rFonts w:hint="eastAsia"/>
        </w:rPr>
        <w:br/>
      </w:r>
      <w:r>
        <w:rPr>
          <w:rFonts w:hint="eastAsia"/>
        </w:rPr>
        <w:t>　　7.2 簧管木管乐器产业链分析-上游</w:t>
      </w:r>
      <w:r>
        <w:rPr>
          <w:rFonts w:hint="eastAsia"/>
        </w:rPr>
        <w:br/>
      </w:r>
      <w:r>
        <w:rPr>
          <w:rFonts w:hint="eastAsia"/>
        </w:rPr>
        <w:t>　　7.3 簧管木管乐器产业链分析-中游</w:t>
      </w:r>
      <w:r>
        <w:rPr>
          <w:rFonts w:hint="eastAsia"/>
        </w:rPr>
        <w:br/>
      </w:r>
      <w:r>
        <w:rPr>
          <w:rFonts w:hint="eastAsia"/>
        </w:rPr>
        <w:t>　　7.4 簧管木管乐器产业链分析-下游</w:t>
      </w:r>
      <w:r>
        <w:rPr>
          <w:rFonts w:hint="eastAsia"/>
        </w:rPr>
        <w:br/>
      </w:r>
      <w:r>
        <w:rPr>
          <w:rFonts w:hint="eastAsia"/>
        </w:rPr>
        <w:t>　　7.5 簧管木管乐器行业采购模式</w:t>
      </w:r>
      <w:r>
        <w:rPr>
          <w:rFonts w:hint="eastAsia"/>
        </w:rPr>
        <w:br/>
      </w:r>
      <w:r>
        <w:rPr>
          <w:rFonts w:hint="eastAsia"/>
        </w:rPr>
        <w:t>　　7.6 簧管木管乐器行业生产模式</w:t>
      </w:r>
      <w:r>
        <w:rPr>
          <w:rFonts w:hint="eastAsia"/>
        </w:rPr>
        <w:br/>
      </w:r>
      <w:r>
        <w:rPr>
          <w:rFonts w:hint="eastAsia"/>
        </w:rPr>
        <w:t>　　7.7 簧管木管乐器行业销售模式及销售渠道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中国本土簧管木管乐器产能、产量分析</w:t>
      </w:r>
      <w:r>
        <w:rPr>
          <w:rFonts w:hint="eastAsia"/>
        </w:rPr>
        <w:br/>
      </w:r>
      <w:r>
        <w:rPr>
          <w:rFonts w:hint="eastAsia"/>
        </w:rPr>
        <w:t>　　8.1 中国簧管木管乐器供需现状及预测（2021-2032）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中国簧管木管乐器产能、产量、产能利用率及发展趋势（2021-2032）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中国簧管木管乐器产量、市场需求量及发展趋势（2021-2032）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中国簧管木管乐器进出口分析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中国市场簧管木管乐器主要进口来源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中国市场簧管木管乐器主要出口目的地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不同产品类型簧管木管乐器市场规模2021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不同应用簧管木管乐器市场规模2021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中国市场主要厂商簧管木管乐器销量（2021-2026）&amp;（千件）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中国市场主要厂商簧管木管乐器销量市场份额（2021-2026）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中国市场主要厂商簧管木管乐器收入（2021-2026）&amp;（万元）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中国市场主要厂商簧管木管乐器收入份额（2021-2026）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2025年中国主要生产商簧管木管乐器收入排名（万元）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中国市场主要厂商簧管木管乐器价格（2021-2026）&amp;（元/件）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中国市场主要厂商簧管木管乐器总部及产地分布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中国市场主要厂商成立时间及簧管木管乐器商业化日期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中国市场主要厂商簧管木管乐器产品类型及应用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2025年中国市场簧管木管乐器主要厂商市场地位（第一梯队、第二梯队和第三梯队）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簧管木管乐器市场投资、并购等现状分析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簧管木管乐器生产基地、总部、竞争对手及市场地位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簧管木管乐器产品规格、参数及市场应用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簧管木管乐器销量（千件）、收入（万元）、价格（元/件）及毛利率（2021-2026）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簧管木管乐器生产基地、总部、竞争对手及市场地位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簧管木管乐器产品规格、参数及市场应用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簧管木管乐器销量（千件）、收入（万元）、价格（元/件）及毛利率（2021-2026）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簧管木管乐器生产基地、总部、竞争对手及市场地位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簧管木管乐器产品规格、参数及市场应用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簧管木管乐器销量（千件）、收入（万元）、价格（元/件）及毛利率（2021-2026）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簧管木管乐器生产基地、总部、竞争对手及市场地位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簧管木管乐器产品规格、参数及市场应用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簧管木管乐器销量（千件）、收入（万元）、价格（元/件）及毛利率（2021-2026）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簧管木管乐器生产基地、总部、竞争对手及市场地位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簧管木管乐器产品规格、参数及市场应用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簧管木管乐器销量（千件）、收入（万元）、价格（元/件）及毛利率（2021-2026）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簧管木管乐器生产基地、总部、竞争对手及市场地位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簧管木管乐器产品规格、参数及市场应用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簧管木管乐器销量（千件）、收入（万元）、价格（元/件）及毛利率（2021-2026）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簧管木管乐器生产基地、总部、竞争对手及市场地位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簧管木管乐器产品规格、参数及市场应用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簧管木管乐器销量（千件）、收入（万元）、价格（元/件）及毛利率（2021-2026）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簧管木管乐器生产基地、总部、竞争对手及市场地位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簧管木管乐器产品规格、参数及市场应用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簧管木管乐器销量（千件）、收入（万元）、价格（元/件）及毛利率（2021-2026）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簧管木管乐器生产基地、总部、竞争对手及市场地位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簧管木管乐器产品规格、参数及市场应用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簧管木管乐器销量（千件）、收入（万元）、价格（元/件）及毛利率（2021-2026）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簧管木管乐器生产基地、总部、竞争对手及市场地位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簧管木管乐器产品规格、参数及市场应用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簧管木管乐器销量（千件）、收入（万元）、价格（元/件）及毛利率（2021-2026）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簧管木管乐器生产基地、总部、竞争对手及市场地位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簧管木管乐器产品规格、参数及市场应用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簧管木管乐器销量（千件）、收入（万元）、价格（元/件）及毛利率（2021-2026）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簧管木管乐器生产基地、总部、竞争对手及市场地位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簧管木管乐器产品规格、参数及市场应用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簧管木管乐器销量（千件）、收入（万元）、价格（元/件）及毛利率（2021-2026）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中国市场不同产品类型簧管木管乐器销量（2021-2026）&amp;（千件）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中国市场不同产品类型簧管木管乐器销量市场份额（2021-2026）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中国市场不同产品类型簧管木管乐器销量预测（2027-2032）&amp;（千件）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中国市场不同产品类型簧管木管乐器销量市场份额预测（2027-2032）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中国市场不同产品类型簧管木管乐器规模（2021-2026）&amp;（万元）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中国市场不同产品类型簧管木管乐器规模市场份额（2021-2026）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中国市场不同产品类型簧管木管乐器规模预测（2027-2032）&amp;（万元）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中国市场不同产品类型簧管木管乐器规模市场份额预测（2027-2032）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中国市场不同应用簧管木管乐器销量（2021-2026）&amp;（千件）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中国市场不同应用簧管木管乐器销量市场份额（2021-2026）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中国市场不同应用簧管木管乐器销量预测（2027-2032）&amp;（千件）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中国市场不同应用簧管木管乐器销量市场份额预测（2027-2032）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中国市场不同应用簧管木管乐器规模（2021-2026）&amp;（万元）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中国市场不同应用簧管木管乐器规模市场份额（2021-2026）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中国市场不同应用簧管木管乐器规模预测（2027-2032）&amp;（万元）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中国市场不同应用簧管木管乐器规模市场份额预测（2027-2032）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簧管木管乐器行业发展分析---发展趋势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簧管木管乐器行业发展分析---厂商壁垒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簧管木管乐器行业发展分析---驱动因素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簧管木管乐器行业发展分析---制约因素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簧管木管乐器行业相关重点政策一览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簧管木管乐器行业供应链分析</w:t>
      </w:r>
      <w:r>
        <w:rPr>
          <w:rFonts w:hint="eastAsia"/>
        </w:rPr>
        <w:br/>
      </w:r>
      <w:r>
        <w:rPr>
          <w:rFonts w:hint="eastAsia"/>
        </w:rPr>
        <w:t>　　表 96： 簧管木管乐器上游原料供应商</w:t>
      </w:r>
      <w:r>
        <w:rPr>
          <w:rFonts w:hint="eastAsia"/>
        </w:rPr>
        <w:br/>
      </w:r>
      <w:r>
        <w:rPr>
          <w:rFonts w:hint="eastAsia"/>
        </w:rPr>
        <w:t>　　表 97： 簧管木管乐器行业主要下游客户</w:t>
      </w:r>
      <w:r>
        <w:rPr>
          <w:rFonts w:hint="eastAsia"/>
        </w:rPr>
        <w:br/>
      </w:r>
      <w:r>
        <w:rPr>
          <w:rFonts w:hint="eastAsia"/>
        </w:rPr>
        <w:t>　　表 98： 簧管木管乐器典型经销商</w:t>
      </w:r>
      <w:r>
        <w:rPr>
          <w:rFonts w:hint="eastAsia"/>
        </w:rPr>
        <w:br/>
      </w:r>
      <w:r>
        <w:rPr>
          <w:rFonts w:hint="eastAsia"/>
        </w:rPr>
        <w:t>　　表 99： 中国簧管木管乐器产量、销量、进口量及出口量（2021-2026）&amp;（千件）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中国簧管木管乐器产量、销量、进口量及出口量预测（2027-2032）&amp;（千件）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中国市场簧管木管乐器主要进口来源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中国市场簧管木管乐器主要出口目的地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簧管木管乐器产品图片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中国不同产品类型簧管木管乐器市场规模市场份额2025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单簧产品图片</w:t>
      </w:r>
      <w:r>
        <w:rPr>
          <w:rFonts w:hint="eastAsia"/>
        </w:rPr>
        <w:br/>
      </w:r>
      <w:r>
        <w:rPr>
          <w:rFonts w:hint="eastAsia"/>
        </w:rPr>
        <w:t>　　图 4： 双簧产品图片</w:t>
      </w:r>
      <w:r>
        <w:rPr>
          <w:rFonts w:hint="eastAsia"/>
        </w:rPr>
        <w:br/>
      </w:r>
      <w:r>
        <w:rPr>
          <w:rFonts w:hint="eastAsia"/>
        </w:rPr>
        <w:t>　　图 5： 中国不同应用簧管木管乐器市场份额2025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中国市场簧管木管乐器市场规模，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中国市场簧管木管乐器收入及增长率（2021-2032）&amp;（万元）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中国市场簧管木管乐器销量及增长率（2021-2032）&amp;（千件）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2025年中国市场主要厂商簧管木管乐器销量市场份额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2025年中国市场主要厂商簧管木管乐器收入市场份额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2025年中国市场前五大厂商簧管木管乐器市场份额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2025年中国市场簧管木管乐器第一梯队、第二梯队和第三梯队厂商（品牌）及市场份额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中国市场不同产品类型簧管木管乐器价格走势（2021-2032）&amp;（元/件）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中国市场不同应用簧管木管乐器价格走势（2021-2032）&amp;（元/件）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簧管木管乐器中国企业SWOT分析</w:t>
      </w:r>
      <w:r>
        <w:rPr>
          <w:rFonts w:hint="eastAsia"/>
        </w:rPr>
        <w:br/>
      </w:r>
      <w:r>
        <w:rPr>
          <w:rFonts w:hint="eastAsia"/>
        </w:rPr>
        <w:t>　　图 18： 簧管木管乐器产业链</w:t>
      </w:r>
      <w:r>
        <w:rPr>
          <w:rFonts w:hint="eastAsia"/>
        </w:rPr>
        <w:br/>
      </w:r>
      <w:r>
        <w:rPr>
          <w:rFonts w:hint="eastAsia"/>
        </w:rPr>
        <w:t>　　图 19： 簧管木管乐器行业采购模式分析</w:t>
      </w:r>
      <w:r>
        <w:rPr>
          <w:rFonts w:hint="eastAsia"/>
        </w:rPr>
        <w:br/>
      </w:r>
      <w:r>
        <w:rPr>
          <w:rFonts w:hint="eastAsia"/>
        </w:rPr>
        <w:t>　　图 20： 簧管木管乐器行业生产模式分析</w:t>
      </w:r>
      <w:r>
        <w:rPr>
          <w:rFonts w:hint="eastAsia"/>
        </w:rPr>
        <w:br/>
      </w:r>
      <w:r>
        <w:rPr>
          <w:rFonts w:hint="eastAsia"/>
        </w:rPr>
        <w:t>　　图 21： 簧管木管乐器行业销售模式分析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中国簧管木管乐器产能、产量、产能利用率及发展趋势（2021-2032）&amp;（千件）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中国簧管木管乐器产量、市场需求量及发展趋势（2021-2032）&amp;（千件）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26942262b46d5" w:history="1">
        <w:r>
          <w:rPr>
            <w:rStyle w:val="Hyperlink"/>
          </w:rPr>
          <w:t>2026-2032年中国簧管木管乐器行业市场分析及发展前景预测报告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26942262b46d5" w:history="1">
        <w:r>
          <w:rPr>
            <w:rStyle w:val="Hyperlink"/>
          </w:rPr>
          <w:t>https://www.20087.com/1/08/HuangGuanMuGuanLeQiFaZhanXianZhuangQianJing.html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热点：管簧乐器有哪些、簧管木管乐器有哪些、单簧管属于木管乐器吗、簧管类乐器、什么是木管乐器、高音木管乐器,靠两个簧片发音,管身木制是什么乐器、单簧管是木管吗、乐器 木管、萨克斯木管乐器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6976851154f52" w:history="1">
      <w:r>
        <w:rPr>
          <w:rStyle w:val="Hyperlink"/>
        </w:rPr>
        <w:t>2026-2032年中国簧管木管乐器行业市场分析及发展前景预测报告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HuangGuanMuGuanLeQiFaZhanXianZhuangQianJing.html" TargetMode="External" Id="R66926942262b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HuangGuanMuGuanLeQiFaZhanXianZhuangQianJing.html" TargetMode="External" Id="R087697685115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2026-03-06T05:48:29Z</dcterms:created>
  <dcterms:modified xsi:type="dcterms:W3CDTF">2026-03-06T06:48:29Z</dcterms:modified>
  <dc:subject>2026-2032年中国簧管木管乐器行业市场分析及发展前景预测报告</dc:subject>
  <dc:title>2026-2032年中国簧管木管乐器行业市场分析及发展前景预测报告</dc:title>
  <cp:keywords>2026-2032年中国簧管木管乐器行业市场分析及发展前景预测报告</cp:keywords>
  <dc:description>2026-2032年中国簧管木管乐器行业市场分析及发展前景预测报告</dc:description>
</cp:coreProperties>
</file>