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c4252e6134dde" w:history="1">
              <w:r>
                <w:rPr>
                  <w:rStyle w:val="Hyperlink"/>
                </w:rPr>
                <w:t>2026-2031年全球与中国背包椅行业现状研究分析及市场前景预测报告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c4252e6134dde" w:history="1">
              <w:r>
                <w:rPr>
                  <w:rStyle w:val="Hyperlink"/>
                </w:rPr>
                <w:t>2026-2031年全球与中国背包椅行业现状研究分析及市场前景预测报告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c4252e6134dde" w:history="1">
                <w:r>
                  <w:rPr>
                    <w:rStyle w:val="Hyperlink"/>
                  </w:rPr>
                  <w:t>https://www.20087.com/1/08/BeiBaoYiShiChangQianJing.html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包椅是一种集背包与折叠座椅功能于一体的便携式户外装备，通过可承重背带系统与快速展开的金属或复合材料骨架，为用户提供移动休息解决方案，广泛应用于登山、候车、露营与大型活动场景。背包椅采用铝合金或高强度钢作为支撑框架，座面材质多为耐磨涤纶或牛津布，结构设计注重展开稳定性、承重能力（通常达100公斤以上）与收折后的紧凑性。背带系统具备缓冲垫与调节功能，确保负重舒适性。主流应用强调结构可靠性、快速部署能力与在不平整地面的适应性，部分型号增加杯架、小桌板等附加功能。</w:t>
      </w:r>
      <w:r>
        <w:rPr>
          <w:rFonts w:hint="eastAsia"/>
        </w:rPr>
        <w:br/>
      </w:r>
      <w:r>
        <w:rPr>
          <w:rFonts w:hint="eastAsia"/>
        </w:rPr>
        <w:t>　　未来，背包椅将向轻量化材料、多功能集成与人体工学优化方向发展。碳纤维复合材料将用于关键承力部件，在保证强度的同时显著降低整体重量。模块化扩展接口将支持外接遮阳伞、充电宝支架或小型冷藏袋，提升场景适应性。智能背带系统将集成压力分布传感器，提醒用户调整背负姿势以减少疲劳。防水透气面料将提升在潮湿环境中的使用舒适度。自平衡底座设计将增强在斜坡或松软地面的稳定性。可回收材料比例将提升，包装采用可降解材料。整体来看，背包椅将从基础移动座椅升级为集舒适背负、功能扩展与环境适应的智能户外系统，推动个人便携装备向更轻便、更实用、更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c4252e6134dde" w:history="1">
        <w:r>
          <w:rPr>
            <w:rStyle w:val="Hyperlink"/>
          </w:rPr>
          <w:t>2026-2031年全球与中国背包椅行业现状研究分析及市场前景预测报告</w:t>
        </w:r>
      </w:hyperlink>
      <w:r>
        <w:rPr>
          <w:rFonts w:hint="eastAsia"/>
        </w:rPr>
        <w:t>》基于权威机构和相关协会的详实数据资料，系统分析了背包椅行业的市场规模、竞争格局及技术发展现状，并对背包椅未来趋势作出科学预测。报告梳理了背包椅产业链结构、消费需求变化和价格波动情况，重点评估了背包椅重点企业的市场表现与竞争态势，同时客观分析了背包椅技术创新方向、市场机遇及潜在风险。通过翔实的数据支持和直观的图表展示，为相关企业及投资者提供了可靠的决策参考，帮助把握背包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按产品类型细分，全球背包椅市场规模2020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四脚椅</w:t>
      </w:r>
      <w:r>
        <w:rPr>
          <w:rFonts w:hint="eastAsia"/>
        </w:rPr>
        <w:br/>
      </w:r>
      <w:r>
        <w:rPr>
          <w:rFonts w:hint="eastAsia"/>
        </w:rPr>
        <w:t>　　　　1.3.3 两脚椅</w:t>
      </w:r>
      <w:r>
        <w:rPr>
          <w:rFonts w:hint="eastAsia"/>
        </w:rPr>
        <w:br/>
      </w:r>
      <w:r>
        <w:rPr>
          <w:rFonts w:hint="eastAsia"/>
        </w:rPr>
        <w:t>　　　　1.3.4 无脚椅</w:t>
      </w:r>
      <w:r>
        <w:rPr>
          <w:rFonts w:hint="eastAsia"/>
        </w:rPr>
        <w:br/>
      </w:r>
      <w:r>
        <w:rPr>
          <w:rFonts w:hint="eastAsia"/>
        </w:rPr>
        <w:t>　　　　1.3.5 坐垫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按应用细分，全球背包椅市场规模2020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后院和汽车露营</w:t>
      </w:r>
      <w:r>
        <w:rPr>
          <w:rFonts w:hint="eastAsia"/>
        </w:rPr>
        <w:br/>
      </w:r>
      <w:r>
        <w:rPr>
          <w:rFonts w:hint="eastAsia"/>
        </w:rPr>
        <w:t>　　　　1.4.3 房车露营</w:t>
      </w:r>
      <w:r>
        <w:rPr>
          <w:rFonts w:hint="eastAsia"/>
        </w:rPr>
        <w:br/>
      </w:r>
      <w:r>
        <w:rPr>
          <w:rFonts w:hint="eastAsia"/>
        </w:rPr>
        <w:t>　　　　1.4.4 徒步旅行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背包椅行业发展总体概况</w:t>
      </w:r>
      <w:r>
        <w:rPr>
          <w:rFonts w:hint="eastAsia"/>
        </w:rPr>
        <w:br/>
      </w:r>
      <w:r>
        <w:rPr>
          <w:rFonts w:hint="eastAsia"/>
        </w:rPr>
        <w:t>　　　　1.5.2 背包椅行业发展主要特点</w:t>
      </w:r>
      <w:r>
        <w:rPr>
          <w:rFonts w:hint="eastAsia"/>
        </w:rPr>
        <w:br/>
      </w:r>
      <w:r>
        <w:rPr>
          <w:rFonts w:hint="eastAsia"/>
        </w:rPr>
        <w:t>　　　　1.5.3 背包椅行业发展影响因素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背包椅有利因素</w:t>
      </w:r>
      <w:r>
        <w:rPr>
          <w:rFonts w:hint="eastAsia"/>
        </w:rPr>
        <w:br/>
      </w:r>
      <w:r>
        <w:rPr>
          <w:rFonts w:hint="eastAsia"/>
        </w:rPr>
        <w:t>　　　　1.5.3 .2 背包椅不利因素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全球市场，近三年背包椅主要企业占有率及排名（按销量）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背包椅主要企业在国际市场占有率（按销量，2022-2025）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2024年背包椅主要企业在国际市场排名（按销量）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全球市场主要企业背包椅销量（2022-2025）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全球市场，近三年背包椅主要企业占有率及排名（按收入）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背包椅主要企业在国际市场占有率（按收入，2022-2025）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2024年背包椅主要企业在国际市场排名（按收入）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全球市场主要企业背包椅销售收入（2022-2025）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全球市场主要企业背包椅销售价格（2022-2025）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中国市场，近三年背包椅主要企业占有率及排名（按销量）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背包椅主要企业在中国市场占有率（按销量，2022-2025）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2024年背包椅主要企业在中国市场排名（按销量）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中国市场主要企业背包椅销量（2022-2025）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中国市场，近三年背包椅主要企业占有率及排名（按收入）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背包椅主要企业在中国市场占有率（按收入，2022-2025）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2024年背包椅主要企业在中国市场排名（按收入）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中国市场主要企业背包椅销售收入（2022-2025）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全球主要厂商背包椅总部及产地分布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全球主要厂商成立时间及背包椅商业化日期</w:t>
      </w:r>
      <w:r>
        <w:rPr>
          <w:rFonts w:hint="eastAsia"/>
        </w:rPr>
        <w:br/>
      </w:r>
      <w:r>
        <w:rPr>
          <w:rFonts w:hint="eastAsia"/>
        </w:rPr>
        <w:t>　　2.8 全球主要厂商背包椅产品类型及应用</w:t>
      </w:r>
      <w:r>
        <w:rPr>
          <w:rFonts w:hint="eastAsia"/>
        </w:rPr>
        <w:br/>
      </w:r>
      <w:r>
        <w:rPr>
          <w:rFonts w:hint="eastAsia"/>
        </w:rPr>
        <w:t>　　2.9 背包椅行业集中度、竞争程度分析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背包椅行业集中度分析：2024年全球Top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全球背包椅第一梯队、第二梯队和第三梯队生产商（品牌）及市场份额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全球背包椅总体规模分析</w:t>
      </w:r>
      <w:r>
        <w:rPr>
          <w:rFonts w:hint="eastAsia"/>
        </w:rPr>
        <w:br/>
      </w:r>
      <w:r>
        <w:rPr>
          <w:rFonts w:hint="eastAsia"/>
        </w:rPr>
        <w:t>　　3.1 全球背包椅供需现状及预测（2020-2031）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全球背包椅产能、产量、产能利用率及发展趋势（2020-2031）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全球背包椅产量、需求量及发展趋势（2020-2031）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全球主要地区背包椅产量及发展趋势（2020-2031）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全球主要地区背包椅产量（2020-2025）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全球主要地区背包椅产量（2026-2031）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全球主要地区背包椅产量市场份额（2020-2031）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中国背包椅供需现状及预测（2020-2031）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中国背包椅产能、产量、产能利用率及发展趋势（2020-2031）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中国背包椅产量、市场需求量及发展趋势（2020-2031）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中国市场背包椅进出口（2020-2031）</w:t>
      </w:r>
      <w:r>
        <w:rPr>
          <w:rFonts w:hint="eastAsia"/>
        </w:rPr>
        <w:br/>
      </w:r>
      <w:r>
        <w:rPr>
          <w:rFonts w:hint="eastAsia"/>
        </w:rPr>
        <w:t>　　3.4 全球背包椅销量及销售额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全球市场背包椅销售额（2020-2031）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全球市场背包椅销量（2020-2031）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全球市场背包椅价格趋势（2020-2031）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全球背包椅主要地区分析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全球主要地区背包椅市场规模分析：2020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全球主要地区背包椅销售收入及市场份额（2020-2025年）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全球主要地区背包椅销售收入预测（2026-2031年）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全球主要地区背包椅销量分析：2020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全球主要地区背包椅销量及市场份额（2020-2025年）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全球主要地区背包椅销量及市场份额预测（2026-2031）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北美市场背包椅销量、收入及增长率（2020-2031）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欧洲市场背包椅销量、收入及增长率（2020-2031）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中国市场背包椅销量、收入及增长率（2020-2031）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日本市场背包椅销量、收入及增长率（2020-2031）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东南亚市场背包椅销量、收入及增长率（2020-2031）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印度市场背包椅销量、收入及增长率（2020-2031）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背包椅销量、收入、价格及毛利率（2020-2025）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背包椅销量、收入、价格及毛利率（2020-2025）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背包椅销量、收入、价格及毛利率（2020-2025）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背包椅销量、收入、价格及毛利率（2020-2025）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背包椅销量、收入、价格及毛利率（2020-2025）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背包椅销量、收入、价格及毛利率（2020-2025）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背包椅销量、收入、价格及毛利率（2020-2025）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背包椅销量、收入、价格及毛利率（2020-2025）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背包椅销量、收入、价格及毛利率（2020-2025）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背包椅销量、收入、价格及毛利率（2020-2025）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背包椅销量、收入、价格及毛利率（2020-2025）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背包椅销量、收入、价格及毛利率（2020-2025）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背包椅销量、收入、价格及毛利率（2020-2025）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背包椅销量、收入、价格及毛利率（2020-2025）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背包椅销量、收入、价格及毛利率（2020-2025）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不同产品类型背包椅分析</w:t>
      </w:r>
      <w:r>
        <w:rPr>
          <w:rFonts w:hint="eastAsia"/>
        </w:rPr>
        <w:br/>
      </w:r>
      <w:r>
        <w:rPr>
          <w:rFonts w:hint="eastAsia"/>
        </w:rPr>
        <w:t>　　6.1 全球不同产品类型背包椅销量（2020-2031）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全球不同产品类型背包椅销量及市场份额（2020-2025）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全球不同产品类型背包椅销量预测（2026-2031）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全球不同产品类型背包椅收入（2020-2031）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全球不同产品类型背包椅收入及市场份额（2020-2025）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全球不同产品类型背包椅收入预测（2026-2031）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全球不同产品类型背包椅价格走势（2020-2031）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中国不同产品类型背包椅销量（2020-2031）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中国不同产品类型背包椅销量预测（2026-2031）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中国不同产品类型背包椅销量及市场份额（2020-2025）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中国不同产品类型背包椅收入（2020-2031）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中国不同产品类型背包椅收入及市场份额（2020-2025）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中国不同产品类型背包椅收入预测（2026-2031）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不同应用背包椅分析</w:t>
      </w:r>
      <w:r>
        <w:rPr>
          <w:rFonts w:hint="eastAsia"/>
        </w:rPr>
        <w:br/>
      </w:r>
      <w:r>
        <w:rPr>
          <w:rFonts w:hint="eastAsia"/>
        </w:rPr>
        <w:t>　　7.1 全球不同应用背包椅销量（2020-2031）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全球不同应用背包椅销量及市场份额（2020-2025）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全球不同应用背包椅销量预测（2026-2031）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全球不同应用背包椅收入（2020-2031）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全球不同应用背包椅收入及市场份额（2020-2025）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全球不同应用背包椅收入预测（2026-2031）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全球不同应用背包椅价格走势（2020-2031）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中国不同应用背包椅销量（2020-2031）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中国不同应用背包椅销量及市场份额（2020-2025）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中国不同应用背包椅销量预测（2026-2031）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中国不同应用背包椅收入（2020-2031）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中国不同应用背包椅收入及市场份额（2020-2025）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中国不同应用背包椅收入预测（2026-2031）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背包椅行业发展趋势</w:t>
      </w:r>
      <w:r>
        <w:rPr>
          <w:rFonts w:hint="eastAsia"/>
        </w:rPr>
        <w:br/>
      </w:r>
      <w:r>
        <w:rPr>
          <w:rFonts w:hint="eastAsia"/>
        </w:rPr>
        <w:t>　　8.2 背包椅行业主要驱动因素</w:t>
      </w:r>
      <w:r>
        <w:rPr>
          <w:rFonts w:hint="eastAsia"/>
        </w:rPr>
        <w:br/>
      </w:r>
      <w:r>
        <w:rPr>
          <w:rFonts w:hint="eastAsia"/>
        </w:rPr>
        <w:t>　　8.3 背包椅中国企业SWOT分析</w:t>
      </w:r>
      <w:r>
        <w:rPr>
          <w:rFonts w:hint="eastAsia"/>
        </w:rPr>
        <w:br/>
      </w:r>
      <w:r>
        <w:rPr>
          <w:rFonts w:hint="eastAsia"/>
        </w:rPr>
        <w:t>　　8.4 中国背包椅行业政策环境分析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背包椅行业产业链简介</w:t>
      </w:r>
      <w:r>
        <w:rPr>
          <w:rFonts w:hint="eastAsia"/>
        </w:rPr>
        <w:br/>
      </w:r>
      <w:r>
        <w:rPr>
          <w:rFonts w:hint="eastAsia"/>
        </w:rPr>
        <w:t>　　　　9.1.1 背包椅行业供应链分析</w:t>
      </w:r>
      <w:r>
        <w:rPr>
          <w:rFonts w:hint="eastAsia"/>
        </w:rPr>
        <w:br/>
      </w:r>
      <w:r>
        <w:rPr>
          <w:rFonts w:hint="eastAsia"/>
        </w:rPr>
        <w:t>　　　　9.1.2 背包椅主要原料及供应情况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背包椅行业采购模式</w:t>
      </w:r>
      <w:r>
        <w:rPr>
          <w:rFonts w:hint="eastAsia"/>
        </w:rPr>
        <w:br/>
      </w:r>
      <w:r>
        <w:rPr>
          <w:rFonts w:hint="eastAsia"/>
        </w:rPr>
        <w:t>　　9.3 背包椅行业生产模式</w:t>
      </w:r>
      <w:r>
        <w:rPr>
          <w:rFonts w:hint="eastAsia"/>
        </w:rPr>
        <w:br/>
      </w:r>
      <w:r>
        <w:rPr>
          <w:rFonts w:hint="eastAsia"/>
        </w:rPr>
        <w:t>　　9.4 背包椅行业销售模式及销售渠道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按产品类型细分，全球背包椅市场规模2020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按应用细分，全球背包椅市场规模（CAGR）2020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背包椅行业发展主要特点</w:t>
      </w:r>
      <w:r>
        <w:rPr>
          <w:rFonts w:hint="eastAsia"/>
        </w:rPr>
        <w:br/>
      </w:r>
      <w:r>
        <w:rPr>
          <w:rFonts w:hint="eastAsia"/>
        </w:rPr>
        <w:t>　　表 4： 背包椅行业发展有利因素分析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背包椅行业发展不利因素分析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进入背包椅行业壁垒</w:t>
      </w:r>
      <w:r>
        <w:rPr>
          <w:rFonts w:hint="eastAsia"/>
        </w:rPr>
        <w:br/>
      </w:r>
      <w:r>
        <w:rPr>
          <w:rFonts w:hint="eastAsia"/>
        </w:rPr>
        <w:t>　　表 7： 背包椅主要企业在国际市场占有率（按销量，2022-2025）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2024年背包椅主要企业在国际市场排名（按销量）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全球市场主要企业背包椅销量（2022-2025）&amp;（千个）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背包椅主要企业在国际市场占有率（按收入，2022-2025）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2024年背包椅主要企业在国际市场排名（按收入）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全球市场主要企业背包椅销售收入（2022-2025）&amp;（万元）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全球市场主要企业背包椅销售价格（2022-2025）&amp;（US$/Unit）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背包椅主要企业在中国市场占有率（按销量，2022-2025）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2024年背包椅主要企业在中国市场排名（按销量）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中国市场主要企业背包椅销量（2022-2025）&amp;（千个）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背包椅主要企业在中国市场占有率（按收入，2022-2025）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2024年背包椅主要企业在中国市场排名（按收入）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中国市场主要企业背包椅销售收入（2022-2025）&amp;（万元）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全球主要厂商背包椅总部及产地分布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全球主要厂商成立时间及背包椅商业化日期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全球主要厂商背包椅产品类型及应用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2024年全球背包椅主要厂商市场地位（第一梯队、第二梯队和第三梯队）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全球背包椅市场投资、并购等现状分析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全球主要地区背包椅产量增速（CAGR）：（2020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全球主要地区背包椅产量（2020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全球主要地区背包椅产量（2020-2025）&amp;（千个）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全球主要地区背包椅产量（2026-2031）&amp;（千个）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全球主要地区背包椅产量市场份额（2020-2025）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全球主要地区背包椅产量（2026-2031）&amp;（千个）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中国市场背包椅产量、销量、进出口（2020-2025年）&amp;（千个）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中国市场背包椅产量、销量、进出口预测（2026-2031）&amp;（千个）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全球主要地区背包椅销售收入增速：（2020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全球主要地区背包椅销售收入（2020-2025）&amp;（万元）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全球主要地区背包椅销售收入市场份额（2020-2025）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全球主要地区背包椅收入（2026-2031）&amp;（万元）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全球主要地区背包椅收入市场份额（2026-2031）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全球主要地区背包椅销量（千个）：2020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全球主要地区背包椅销量（2020-2025）&amp;（千个）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全球主要地区背包椅销量市场份额（2020-2025）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全球主要地区背包椅销量（2026-2031）&amp;（千个）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全球主要地区背包椅销量份额（2026-2031）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背包椅销量（千个）、收入（万元）、价格（US$/Unit）及毛利率（2020-2025）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背包椅销量（千个）、收入（万元）、价格（US$/Unit）及毛利率（2020-2025）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背包椅销量（千个）、收入（万元）、价格（US$/Unit）及毛利率（2020-2025）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背包椅销量（千个）、收入（万元）、价格（US$/Unit）及毛利率（2020-2025）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背包椅销量（千个）、收入（万元）、价格（US$/Unit）及毛利率（2020-2025）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背包椅销量（千个）、收入（万元）、价格（US$/Unit）及毛利率（2020-2025）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背包椅销量（千个）、收入（万元）、价格（US$/Unit）及毛利率（2020-2025）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背包椅销量（千个）、收入（万元）、价格（US$/Unit）及毛利率（2020-2025）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背包椅销量（千个）、收入（万元）、价格（US$/Unit）及毛利率（2020-2025）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背包椅销量（千个）、收入（万元）、价格（US$/Unit）及毛利率（2020-2025）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背包椅销量（千个）、收入（万元）、价格（US$/Unit）及毛利率（2020-2025）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背包椅销量（千个）、收入（万元）、价格（US$/Unit）及毛利率（2020-2025）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背包椅销量（千个）、收入（万元）、价格（US$/Unit）及毛利率（2020-2025）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背包椅销量（千个）、收入（万元）、价格（US$/Unit）及毛利率（2020-2025）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背包椅生产基地、销售区域、竞争对手及市场地位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背包椅产品规格、参数及市场应用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背包椅销量（千个）、收入（万元）、价格（US$/Unit）及毛利率（2020-2025）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全球不同产品类型背包椅销量（2020-2025年）&amp;（千个）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全球不同产品类型背包椅销量市场份额（2020-2025）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全球不同产品类型背包椅销量预测（2026-2031）&amp;（千个）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全球市场不同产品类型背包椅销量市场份额预测（2026-2031）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全球不同产品类型背包椅收入（2020-2025年）&amp;（万元）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全球不同产品类型背包椅收入市场份额（2020-2025）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全球不同产品类型背包椅收入预测（2026-2031）&amp;（万元）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全球不同产品类型背包椅收入市场份额预测（2026-2031）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中国不同产品类型背包椅销量预测（2026-2031）&amp;（千个）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全球市场不同产品类型背包椅销量市场份额预测（2026-2031）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中国不同产品类型背包椅销量（2020-2025年）&amp;（千个）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中国不同产品类型背包椅销量市场份额（2020-2025）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中国不同产品类型背包椅收入（2020-2025年）&amp;（万元）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中国不同产品类型背包椅收入市场份额（2020-2025）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中国不同产品类型背包椅收入预测（2026-2031）&amp;（万元）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中国不同产品类型背包椅收入市场份额预测（2026-2031）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全球不同应用背包椅销量（2020-2025年）&amp;（千个）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全球不同应用背包椅销量市场份额（2020-2025）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全球不同应用背包椅销量预测（2026-2031）&amp;（千个）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全球市场不同应用背包椅销量市场份额预测（2026-2031）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全球不同应用背包椅收入（2020-2025年）&amp;（万元）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全球不同应用背包椅收入市场份额（2020-2025）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全球不同应用背包椅收入预测（2026-2031）&amp;（万元）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全球不同应用背包椅收入市场份额预测（2026-2031）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中国不同应用背包椅销量（2020-2025年）&amp;（千个）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中国不同应用背包椅销量市场份额（2020-2025）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中国不同应用背包椅销量预测（2026-2031）&amp;（千个）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中国市场不同应用背包椅销量市场份额预测（2026-2031）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中国不同应用背包椅收入（2020-2025年）&amp;（万元）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中国不同应用背包椅收入市场份额（2020-2025）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中国不同应用背包椅收入预测（2026-2031）&amp;（万元）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中国不同应用背包椅收入市场份额预测（2026-2031）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背包椅行业发展趋势</w:t>
      </w:r>
      <w:r>
        <w:rPr>
          <w:rFonts w:hint="eastAsia"/>
        </w:rPr>
        <w:br/>
      </w:r>
      <w:r>
        <w:rPr>
          <w:rFonts w:hint="eastAsia"/>
        </w:rPr>
        <w:t>　　表 151： 背包椅行业主要驱动因素</w:t>
      </w:r>
      <w:r>
        <w:rPr>
          <w:rFonts w:hint="eastAsia"/>
        </w:rPr>
        <w:br/>
      </w:r>
      <w:r>
        <w:rPr>
          <w:rFonts w:hint="eastAsia"/>
        </w:rPr>
        <w:t>　　表 152： 背包椅行业供应链分析</w:t>
      </w:r>
      <w:r>
        <w:rPr>
          <w:rFonts w:hint="eastAsia"/>
        </w:rPr>
        <w:br/>
      </w:r>
      <w:r>
        <w:rPr>
          <w:rFonts w:hint="eastAsia"/>
        </w:rPr>
        <w:t>　　表 153： 背包椅上游原料供应商</w:t>
      </w:r>
      <w:r>
        <w:rPr>
          <w:rFonts w:hint="eastAsia"/>
        </w:rPr>
        <w:br/>
      </w:r>
      <w:r>
        <w:rPr>
          <w:rFonts w:hint="eastAsia"/>
        </w:rPr>
        <w:t>　　表 154： 背包椅主要地区不同应用客户分析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背包椅典型经销商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背包椅产品图片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全球不同产品类型背包椅销售额2020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全球不同产品类型背包椅市场份额2024 &amp; 2031</w:t>
      </w:r>
      <w:r>
        <w:rPr>
          <w:rFonts w:hint="eastAsia"/>
        </w:rPr>
        <w:br/>
      </w:r>
      <w:r>
        <w:rPr>
          <w:rFonts w:hint="eastAsia"/>
        </w:rPr>
        <w:t>　　图 4： 四脚椅产品图片</w:t>
      </w:r>
      <w:r>
        <w:rPr>
          <w:rFonts w:hint="eastAsia"/>
        </w:rPr>
        <w:br/>
      </w:r>
      <w:r>
        <w:rPr>
          <w:rFonts w:hint="eastAsia"/>
        </w:rPr>
        <w:t>　　图 5： 两脚椅产品图片</w:t>
      </w:r>
      <w:r>
        <w:rPr>
          <w:rFonts w:hint="eastAsia"/>
        </w:rPr>
        <w:br/>
      </w:r>
      <w:r>
        <w:rPr>
          <w:rFonts w:hint="eastAsia"/>
        </w:rPr>
        <w:t>　　图 6： 无脚椅产品图片</w:t>
      </w:r>
      <w:r>
        <w:rPr>
          <w:rFonts w:hint="eastAsia"/>
        </w:rPr>
        <w:br/>
      </w:r>
      <w:r>
        <w:rPr>
          <w:rFonts w:hint="eastAsia"/>
        </w:rPr>
        <w:t>　　图 7： 坐垫产品图片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全球不同应用背包椅市场份额2024 &amp; 2031</w:t>
      </w:r>
      <w:r>
        <w:rPr>
          <w:rFonts w:hint="eastAsia"/>
        </w:rPr>
        <w:br/>
      </w:r>
      <w:r>
        <w:rPr>
          <w:rFonts w:hint="eastAsia"/>
        </w:rPr>
        <w:t>　　图 11： 后院和汽车露营</w:t>
      </w:r>
      <w:r>
        <w:rPr>
          <w:rFonts w:hint="eastAsia"/>
        </w:rPr>
        <w:br/>
      </w:r>
      <w:r>
        <w:rPr>
          <w:rFonts w:hint="eastAsia"/>
        </w:rPr>
        <w:t>　　图 12： 房车露营</w:t>
      </w:r>
      <w:r>
        <w:rPr>
          <w:rFonts w:hint="eastAsia"/>
        </w:rPr>
        <w:br/>
      </w:r>
      <w:r>
        <w:rPr>
          <w:rFonts w:hint="eastAsia"/>
        </w:rPr>
        <w:t>　　图 13： 徒步旅行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2024年全球前五大生产商背包椅市场份额</w:t>
      </w:r>
      <w:r>
        <w:rPr>
          <w:rFonts w:hint="eastAsia"/>
        </w:rPr>
        <w:br/>
      </w:r>
      <w:r>
        <w:rPr>
          <w:rFonts w:hint="eastAsia"/>
        </w:rPr>
        <w:t>　　图 16： 2024年全球背包椅第一梯队、第二梯队和第三梯队厂商及市场份额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全球背包椅产能、产量、产能利用率及发展趋势（2020-2031）&amp;（千个）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全球背包椅产量、需求量及发展趋势（2020-2031）&amp;（千个）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全球主要地区背包椅产量市场份额（2020-2031）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中国背包椅产能、产量、产能利用率及发展趋势（2020-2031）&amp;（千个）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中国背包椅产量、市场需求量及发展趋势（2020-2031）&amp;（千个）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全球背包椅市场销售额及增长率：（2020-2031）&amp;（万元）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全球市场背包椅市场规模：2020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全球市场背包椅销量及增长率（2020-2031）&amp;（千个）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全球市场背包椅价格趋势（2020-2031）&amp;（US$/Unit）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26： 全球主要地区背包椅销售收入（2020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全球主要地区背包椅销售收入市场份额（2020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北美市场背包椅销量及增长率（2020-2031）&amp;（千个）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北美市场背包椅收入及增长率（2020-2031）&amp;（万元）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欧洲市场背包椅销量及增长率（2020-2031）&amp;（千个）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欧洲市场背包椅收入及增长率（2020-2031）&amp;（万元）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中国市场背包椅销量及增长率（2020-2031）&amp;（千个）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中国市场背包椅收入及增长率（2020-2031）&amp;（万元）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日本市场背包椅销量及增长率（2020-2031）&amp;（千个）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日本市场背包椅收入及增长率（2020-2031）&amp;（万元）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东南亚市场背包椅销量及增长率（2020-2031）&amp;（千个）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东南亚市场背包椅收入及增长率（2020-2031）&amp;（万元）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印度市场背包椅销量及增长率（2020-2031）&amp;（千个）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印度市场背包椅收入及增长率（2020-2031）&amp;（万元）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全球不同产品类型背包椅价格走势（2020-2031）&amp;（US$/Unit）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全球不同应用背包椅价格走势（2020-2031）&amp;（US$/Unit）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42： 背包椅中国企业SWOT分析</w:t>
      </w:r>
      <w:r>
        <w:rPr>
          <w:rFonts w:hint="eastAsia"/>
        </w:rPr>
        <w:br/>
      </w:r>
      <w:r>
        <w:rPr>
          <w:rFonts w:hint="eastAsia"/>
        </w:rPr>
        <w:t>　　图 43： 背包椅产业链</w:t>
      </w:r>
      <w:r>
        <w:rPr>
          <w:rFonts w:hint="eastAsia"/>
        </w:rPr>
        <w:br/>
      </w:r>
      <w:r>
        <w:rPr>
          <w:rFonts w:hint="eastAsia"/>
        </w:rPr>
        <w:t>　　图 44： 背包椅行业采购模式分析</w:t>
      </w:r>
      <w:r>
        <w:rPr>
          <w:rFonts w:hint="eastAsia"/>
        </w:rPr>
        <w:br/>
      </w:r>
      <w:r>
        <w:rPr>
          <w:rFonts w:hint="eastAsia"/>
        </w:rPr>
        <w:t>　　图 45： 背包椅行业生产模式</w:t>
      </w:r>
      <w:r>
        <w:rPr>
          <w:rFonts w:hint="eastAsia"/>
        </w:rPr>
        <w:br/>
      </w:r>
      <w:r>
        <w:rPr>
          <w:rFonts w:hint="eastAsia"/>
        </w:rPr>
        <w:t>　　图 46： 背包椅行业销售模式分析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c4252e6134dde" w:history="1">
        <w:r>
          <w:rPr>
            <w:rStyle w:val="Hyperlink"/>
          </w:rPr>
          <w:t>2026-2031年全球与中国背包椅行业现状研究分析及市场前景预测报告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c4252e6134dde" w:history="1">
        <w:r>
          <w:rPr>
            <w:rStyle w:val="Hyperlink"/>
          </w:rPr>
          <w:t>https://www.20087.com/1/08/BeiBaoYiShiChangQianJing.html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热点：单人靠背椅、背包椅子的方便性、便携式椅子、卡包椅子图片、背包式的小板凳、书包椅子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37cbd107d42ab" w:history="1">
      <w:r>
        <w:rPr>
          <w:rStyle w:val="Hyperlink"/>
        </w:rPr>
        <w:t>2026-2031年全球与中国背包椅行业现状研究分析及市场前景预测报告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eiBaoYiShiChangQianJing.html" TargetMode="External" Id="R4bdc4252e613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eiBaoYiShiChangQianJing.html" TargetMode="External" Id="Rddb37cbd107d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2025-11-12T03:48:48Z</dcterms:created>
  <dcterms:modified xsi:type="dcterms:W3CDTF">2025-11-12T04:48:48Z</dcterms:modified>
  <dc:subject>2026-2031年全球与中国背包椅行业现状研究分析及市场前景预测报告</dc:subject>
  <dc:title>2026-2031年全球与中国背包椅行业现状研究分析及市场前景预测报告</dc:title>
  <cp:keywords>2026-2031年全球与中国背包椅行业现状研究分析及市场前景预测报告</cp:keywords>
  <dc:description>2026-2031年全球与中国背包椅行业现状研究分析及市场前景预测报告</dc:description>
</cp:coreProperties>
</file>