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0fafc9ce245c9" w:history="1">
              <w:r>
                <w:rPr>
                  <w:rStyle w:val="Hyperlink"/>
                </w:rPr>
                <w:t>2025-2031年中国舞台烟雾机行业发展调研与前景趋势预测报告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0fafc9ce245c9" w:history="1">
              <w:r>
                <w:rPr>
                  <w:rStyle w:val="Hyperlink"/>
                </w:rPr>
                <w:t>2025-2031年中国舞台烟雾机行业发展调研与前景趋势预测报告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0fafc9ce245c9" w:history="1">
                <w:r>
                  <w:rPr>
                    <w:rStyle w:val="Hyperlink"/>
                  </w:rPr>
                  <w:t>https://www.20087.com/1/88/WuTaiYanWuJiHangYeXianZhuangJiQianJing.html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烟雾机作为舞台灯光和特效设备的重要组成部分，广泛应用于演唱会、戏剧演出、影视拍摄、大型庆典等场合，用于营造氛围、增强视觉效果。目前市场上的烟雾机种类包括干冰烟雾机、油性烟雾机、水基烟雾机等，满足不同场景需求。随着演出行业对舞台视觉效果要求的提升，烟雾机在安全性、可控性、环保性等方面不断优化，部分高端产品已具备远程控制、定时喷雾、浓度调节等功能。同时，行业标准逐步完善，产品质量和使用安全性得到提升。但整体来看，市场仍存在产品性能参差不齐、品牌集中度不高、技术创新不足等问题。</w:t>
      </w:r>
      <w:r>
        <w:rPr>
          <w:rFonts w:hint="eastAsia"/>
        </w:rPr>
        <w:br/>
      </w:r>
      <w:r>
        <w:rPr>
          <w:rFonts w:hint="eastAsia"/>
        </w:rPr>
        <w:t>　　未来，舞台烟雾机的发展将更加注重环保、安全与智能化控制。随着演出行业对绿色低碳理念的重视，水基环保烟雾液将成为主流，干冰烟雾机在高端演出中应用将更加广泛。同时，烟雾机将与灯光、音响、控制系统深度融合，实现更精准的舞台效果控制。智能化将成为设备升级的重要方向，通过无线遥控、APP控制、自动感应等方式提升使用便捷性与场景适应性。此外，随着虚拟演出、沉浸式剧场等新型演出形式的兴起，烟雾机在营造空间感、增强沉浸体验方面的作用将进一步凸显。整体来看，行业将朝着高安全性、环保化、智能化、集成化方向发展，技术领先和品牌优势明显的企业将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0fafc9ce245c9" w:history="1">
        <w:r>
          <w:rPr>
            <w:rStyle w:val="Hyperlink"/>
          </w:rPr>
          <w:t>2025-2031年中国舞台烟雾机行业发展调研与前景趋势预测报告</w:t>
        </w:r>
      </w:hyperlink>
      <w:r>
        <w:rPr>
          <w:rFonts w:hint="eastAsia"/>
        </w:rPr>
        <w:t>》基于国家统计局及相关协会的详实数据，系统分析舞台烟雾机行业的市场规模、产业链结构和价格动态，客观呈现舞台烟雾机市场供需状况与技术发展水平。报告从舞台烟雾机市场需求、政策环境和技术演进三个维度，对行业未来增长空间与潜在风险进行合理预判，并通过对舞台烟雾机重点企业的经营策略的解析，帮助投资者和管理者把握市场机遇。报告涵盖舞台烟雾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舞台烟雾机行业概述</w:t>
      </w:r>
      <w:r>
        <w:rPr>
          <w:rFonts w:hint="eastAsia"/>
        </w:rPr>
        <w:br/>
      </w:r>
      <w:r>
        <w:rPr>
          <w:rFonts w:hint="eastAsia"/>
        </w:rPr>
        <w:t>　　第一节 舞台烟雾机定义与分类</w:t>
      </w:r>
      <w:r>
        <w:rPr>
          <w:rFonts w:hint="eastAsia"/>
        </w:rPr>
        <w:br/>
      </w:r>
      <w:r>
        <w:rPr>
          <w:rFonts w:hint="eastAsia"/>
        </w:rPr>
        <w:t>　　第二节 舞台烟雾机应用领域</w:t>
      </w:r>
      <w:r>
        <w:rPr>
          <w:rFonts w:hint="eastAsia"/>
        </w:rPr>
        <w:br/>
      </w:r>
      <w:r>
        <w:rPr>
          <w:rFonts w:hint="eastAsia"/>
        </w:rPr>
        <w:t>　　第三节 舞台烟雾机行业经济指标分析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舞台烟雾机产业链及经营模式分析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三、舞台烟雾机销售模式及销售渠道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全球舞台烟雾机市场发展综述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2019-2024年全球舞台烟雾机市场规模与趋势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主要国家与地区舞台烟雾机市场分析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2025-2031年全球舞台烟雾机行业发展趋势与前景预测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中国舞台烟雾机行业市场分析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2024-2025年舞台烟雾机产能与投资动态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一、国内舞台烟雾机产能及利用情况</w:t>
      </w:r>
      <w:r>
        <w:rPr>
          <w:rFonts w:hint="eastAsia"/>
        </w:rPr>
        <w:br/>
      </w:r>
      <w:r>
        <w:rPr>
          <w:rFonts w:hint="eastAsia"/>
        </w:rPr>
        <w:t>　　　　二、舞台烟雾机产能扩张与投资动态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2025-2031年舞台烟雾机行业产量统计与趋势预测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一、2019-2024年舞台烟雾机行业产量数据统计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1、2019-2024年舞台烟雾机产量及增长趋势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2、2019-2024年舞台烟雾机细分产品产量及份额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二、影响舞台烟雾机产量的关键因素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三、2025-2031年舞台烟雾机产量预测</w:t>
      </w:r>
      <w:r>
        <w:rPr>
          <w:rFonts w:hint="eastAsia"/>
        </w:rPr>
        <w:br/>
      </w:r>
      <w:r>
        <w:rPr>
          <w:rFonts w:hint="eastAsia"/>
        </w:rPr>
        <w:t>　　第三节 2025-2031年舞台烟雾机市场需求与销售分析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一、2024-2025年舞台烟雾机行业需求现状</w:t>
      </w:r>
      <w:r>
        <w:rPr>
          <w:rFonts w:hint="eastAsia"/>
        </w:rPr>
        <w:br/>
      </w:r>
      <w:r>
        <w:rPr>
          <w:rFonts w:hint="eastAsia"/>
        </w:rPr>
        <w:t>　　　　二、舞台烟雾机客户群体与需求特点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三、2019-2024年舞台烟雾机行业销售规模分析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四、2025-2031年舞台烟雾机市场增长潜力与规模预测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中国舞台烟雾机细分市场与下游应用领域分析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舞台烟雾机细分市场分析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一、2024-2025年舞台烟雾机主要细分产品市场现状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舞台烟雾机下游应用与客户群体分析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一、2024-2025年舞台烟雾机各应用领域市场现状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2024-2025年舞台烟雾机行业技术发展现状及趋势分析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舞台烟雾机行业技术发展现状分析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国内外舞台烟雾机行业技术差异与原因</w:t>
      </w:r>
      <w:r>
        <w:rPr>
          <w:rFonts w:hint="eastAsia"/>
        </w:rPr>
        <w:br/>
      </w:r>
      <w:r>
        <w:rPr>
          <w:rFonts w:hint="eastAsia"/>
        </w:rPr>
        <w:t>　　第三节 舞台烟雾机行业技术发展方向、趋势预测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提升舞台烟雾机行业技术能力策略建议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舞台烟雾机价格机制与竞争策略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一、2019-2024年舞台烟雾机市场价格走势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舞台烟雾机定价策略与方法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2025-2031年舞台烟雾机价格竞争态势与趋势预测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中国舞台烟雾机行业重点区域市场研究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2024-2025年重点区域舞台烟雾机市场发展概况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二、2019-2024年舞台烟雾机市场需求规模情况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三、2025-2031年舞台烟雾机行业发展潜力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二、2019-2024年舞台烟雾机市场需求规模情况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三、2025-2031年舞台烟雾机行业发展潜力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二、2019-2024年舞台烟雾机市场需求规模情况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三、2025-2031年舞台烟雾机行业发展潜力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二、2019-2024年舞台烟雾机市场需求规模情况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三、2025-2031年舞台烟雾机行业发展潜力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二、2019-2024年舞台烟雾机市场需求规模情况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三、2025-2031年舞台烟雾机行业发展潜力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2019-2024年中国舞台烟雾机行业进出口情况分析</w:t>
      </w:r>
      <w:r>
        <w:rPr>
          <w:rFonts w:hint="eastAsia"/>
        </w:rPr>
        <w:br/>
      </w:r>
      <w:r>
        <w:rPr>
          <w:rFonts w:hint="eastAsia"/>
        </w:rPr>
        <w:t>　　第一节 舞台烟雾机行业进口情况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一、2019-2024年舞台烟雾机进口规模及增长情况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二、舞台烟雾机主要进口来源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舞台烟雾机行业出口情况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一、2019-2024年舞台烟雾机出口规模及增长情况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二、舞台烟雾机主要出口目的地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2019-2024年中国舞台烟雾机行业总体发展与财务状况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2019-2024年中国舞台烟雾机行业规模情况</w:t>
      </w:r>
      <w:r>
        <w:rPr>
          <w:rFonts w:hint="eastAsia"/>
        </w:rPr>
        <w:br/>
      </w:r>
      <w:r>
        <w:rPr>
          <w:rFonts w:hint="eastAsia"/>
        </w:rPr>
        <w:t>　　　　一、舞台烟雾机行业企业数量规模</w:t>
      </w:r>
      <w:r>
        <w:rPr>
          <w:rFonts w:hint="eastAsia"/>
        </w:rPr>
        <w:br/>
      </w:r>
      <w:r>
        <w:rPr>
          <w:rFonts w:hint="eastAsia"/>
        </w:rPr>
        <w:t>　　　　二、舞台烟雾机行业从业人员规模</w:t>
      </w:r>
      <w:r>
        <w:rPr>
          <w:rFonts w:hint="eastAsia"/>
        </w:rPr>
        <w:br/>
      </w:r>
      <w:r>
        <w:rPr>
          <w:rFonts w:hint="eastAsia"/>
        </w:rPr>
        <w:t>　　　　三、舞台烟雾机行业市场敏感性分析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2019-2024年中国舞台烟雾机行业财务能力分析</w:t>
      </w:r>
      <w:r>
        <w:rPr>
          <w:rFonts w:hint="eastAsia"/>
        </w:rPr>
        <w:br/>
      </w:r>
      <w:r>
        <w:rPr>
          <w:rFonts w:hint="eastAsia"/>
        </w:rPr>
        <w:t>　　　　一、舞台烟雾机行业盈利能力</w:t>
      </w:r>
      <w:r>
        <w:rPr>
          <w:rFonts w:hint="eastAsia"/>
        </w:rPr>
        <w:br/>
      </w:r>
      <w:r>
        <w:rPr>
          <w:rFonts w:hint="eastAsia"/>
        </w:rPr>
        <w:t>　　　　二、舞台烟雾机行业偿债能力</w:t>
      </w:r>
      <w:r>
        <w:rPr>
          <w:rFonts w:hint="eastAsia"/>
        </w:rPr>
        <w:br/>
      </w:r>
      <w:r>
        <w:rPr>
          <w:rFonts w:hint="eastAsia"/>
        </w:rPr>
        <w:t>　　　　三、舞台烟雾机行业营运能力</w:t>
      </w:r>
      <w:r>
        <w:rPr>
          <w:rFonts w:hint="eastAsia"/>
        </w:rPr>
        <w:br/>
      </w:r>
      <w:r>
        <w:rPr>
          <w:rFonts w:hint="eastAsia"/>
        </w:rPr>
        <w:t>　　　　四、舞台烟雾机行业发展能力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舞台烟雾机行业重点企业调研分析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二、企业舞台烟雾机业务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二、企业舞台烟雾机业务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二、企业舞台烟雾机业务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二、企业舞台烟雾机业务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二、企业舞台烟雾机业务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二、企业舞台烟雾机业务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中国舞台烟雾机行业竞争格局分析</w:t>
      </w:r>
      <w:r>
        <w:rPr>
          <w:rFonts w:hint="eastAsia"/>
        </w:rPr>
        <w:br/>
      </w:r>
      <w:r>
        <w:rPr>
          <w:rFonts w:hint="eastAsia"/>
        </w:rPr>
        <w:t>　　第一节 舞台烟雾机行业竞争格局总览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2024-2025年舞台烟雾机行业竞争力分析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2019-2024年舞台烟雾机行业企业并购活动分析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2024-2025年舞台烟雾机行业会展与招投标活动分析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一、舞台烟雾机行业会展活动及其市场影响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2025年中国舞台烟雾机企业发展企业发展策略与建议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舞台烟雾机销售模式与渠道策略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舞台烟雾机品牌与市场推广策略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舞台烟雾机研发投入与技术创新能力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舞台烟雾机合作联盟与资源整合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中国舞台烟雾机行业风险与对策</w:t>
      </w:r>
      <w:r>
        <w:rPr>
          <w:rFonts w:hint="eastAsia"/>
        </w:rPr>
        <w:br/>
      </w:r>
      <w:r>
        <w:rPr>
          <w:rFonts w:hint="eastAsia"/>
        </w:rPr>
        <w:t>　　第一节 舞台烟雾机行业SWOT分析</w:t>
      </w:r>
      <w:r>
        <w:rPr>
          <w:rFonts w:hint="eastAsia"/>
        </w:rPr>
        <w:br/>
      </w:r>
      <w:r>
        <w:rPr>
          <w:rFonts w:hint="eastAsia"/>
        </w:rPr>
        <w:t>　　　　一、舞台烟雾机行业优势</w:t>
      </w:r>
      <w:r>
        <w:rPr>
          <w:rFonts w:hint="eastAsia"/>
        </w:rPr>
        <w:br/>
      </w:r>
      <w:r>
        <w:rPr>
          <w:rFonts w:hint="eastAsia"/>
        </w:rPr>
        <w:t>　　　　二、舞台烟雾机行业劣势</w:t>
      </w:r>
      <w:r>
        <w:rPr>
          <w:rFonts w:hint="eastAsia"/>
        </w:rPr>
        <w:br/>
      </w:r>
      <w:r>
        <w:rPr>
          <w:rFonts w:hint="eastAsia"/>
        </w:rPr>
        <w:t>　　　　三、舞台烟雾机市场机会</w:t>
      </w:r>
      <w:r>
        <w:rPr>
          <w:rFonts w:hint="eastAsia"/>
        </w:rPr>
        <w:br/>
      </w:r>
      <w:r>
        <w:rPr>
          <w:rFonts w:hint="eastAsia"/>
        </w:rPr>
        <w:t>　　　　四、舞台烟雾机市场威胁</w:t>
      </w:r>
      <w:r>
        <w:rPr>
          <w:rFonts w:hint="eastAsia"/>
        </w:rPr>
        <w:br/>
      </w:r>
      <w:r>
        <w:rPr>
          <w:rFonts w:hint="eastAsia"/>
        </w:rPr>
        <w:t>　　第二节 舞台烟雾机行业风险及对策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2025-2031年中国舞台烟雾机行业前景与发展趋势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2024-2025年舞台烟雾机行业发展环境分析</w:t>
      </w:r>
      <w:r>
        <w:rPr>
          <w:rFonts w:hint="eastAsia"/>
        </w:rPr>
        <w:br/>
      </w:r>
      <w:r>
        <w:rPr>
          <w:rFonts w:hint="eastAsia"/>
        </w:rPr>
        <w:t>　　　　一、舞台烟雾机行业主管部门与监管体制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二、舞台烟雾机行业主要法律法规及政策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三、舞台烟雾机行业标准与质量监管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2025-2031年舞台烟雾机行业发展趋势与方向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2025-2031年舞台烟雾机行业发展潜力与机遇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舞台烟雾机行业研究结论与建议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中^智^林^：舞台烟雾机行业发展建议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舞台烟雾机行业历程</w:t>
      </w:r>
      <w:r>
        <w:rPr>
          <w:rFonts w:hint="eastAsia"/>
        </w:rPr>
        <w:br/>
      </w:r>
      <w:r>
        <w:rPr>
          <w:rFonts w:hint="eastAsia"/>
        </w:rPr>
        <w:t>　　图表 舞台烟雾机行业生命周期</w:t>
      </w:r>
      <w:r>
        <w:rPr>
          <w:rFonts w:hint="eastAsia"/>
        </w:rPr>
        <w:br/>
      </w:r>
      <w:r>
        <w:rPr>
          <w:rFonts w:hint="eastAsia"/>
        </w:rPr>
        <w:t>　　图表 舞台烟雾机行业产业链分析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2019-2024年中国舞台烟雾机行业市场规模及增长情况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2019-2024年舞台烟雾机行业市场容量分析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2019-2024年中国舞台烟雾机行业产能统计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2019-2024年中国舞台烟雾机行业产量及增长趋势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2019-2024年中国舞台烟雾机市场需求量及增速统计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2024年中国舞台烟雾机行业需求领域分布格局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2019-2024年中国舞台烟雾机行业销售收入分析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2019-2024年中国舞台烟雾机行业盈利情况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2019-2024年中国舞台烟雾机行业利润总额统计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2019-2024年中国舞台烟雾机进口数量分析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2019-2024年中国舞台烟雾机进口金额分析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2019-2024年中国舞台烟雾机出口数量分析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2019-2024年中国舞台烟雾机出口金额分析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2024年中国舞台烟雾机进口国家及地区分析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2024年中国舞台烟雾机出口国家及地区分析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2019-2024年中国舞台烟雾机行业企业数量情况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2019-2024年中国舞台烟雾机行业企业平均规模情况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**地区舞台烟雾机市场规模及增长情况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**地区舞台烟雾机行业市场需求情况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**地区舞台烟雾机市场规模及增长情况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**地区舞台烟雾机行业市场需求情况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**地区舞台烟雾机市场规模及增长情况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**地区舞台烟雾机行业市场需求情况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**地区舞台烟雾机市场规模及增长情况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**地区舞台烟雾机行业市场需求情况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舞台烟雾机重点企业（一）基本信息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舞台烟雾机重点企业（一）经营情况分析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舞台烟雾机重点企业（一）主要经济指标情况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舞台烟雾机重点企业（一）盈利能力情况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舞台烟雾机重点企业（一）偿债能力情况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舞台烟雾机重点企业（一）运营能力情况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舞台烟雾机重点企业（一）成长能力情况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舞台烟雾机重点企业（二）基本信息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舞台烟雾机重点企业（二）经营情况分析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舞台烟雾机重点企业（二）主要经济指标情况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舞台烟雾机重点企业（二）盈利能力情况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舞台烟雾机重点企业（二）偿债能力情况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舞台烟雾机重点企业（二）运营能力情况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舞台烟雾机重点企业（二）成长能力情况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舞台烟雾机重点企业（三）基本信息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舞台烟雾机重点企业（三）经营情况分析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舞台烟雾机重点企业（三）主要经济指标情况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舞台烟雾机重点企业（三）盈利能力情况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舞台烟雾机重点企业（三）偿债能力情况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舞台烟雾机重点企业（三）运营能力情况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舞台烟雾机重点企业（三）成长能力情况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2025-2031年中国舞台烟雾机行业产能预测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2025-2031年中国舞台烟雾机行业产量预测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2025-2031年中国舞台烟雾机市场需求量预测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2025-2031年中国舞台烟雾机行业供需平衡预测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2025-2031年中国舞台烟雾机行业市场容量预测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2025-2031年中国舞台烟雾机行业市场规模预测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2025-2031年中国舞台烟雾机市场前景分析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2025-2031年中国舞台烟雾机行业发展趋势预测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0fafc9ce245c9" w:history="1">
        <w:r>
          <w:rPr>
            <w:rStyle w:val="Hyperlink"/>
          </w:rPr>
          <w:t>2025-2031年中国舞台烟雾机行业发展调研与前景趋势预测报告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0fafc9ce245c9" w:history="1">
        <w:r>
          <w:rPr>
            <w:rStyle w:val="Hyperlink"/>
          </w:rPr>
          <w:t>https://www.20087.com/1/88/WuTaiYanWuJiHangYeXianZhuangJiQianJing.html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7c1a40567465c" w:history="1">
      <w:r>
        <w:rPr>
          <w:rStyle w:val="Hyperlink"/>
        </w:rPr>
        <w:t>2025-2031年中国舞台烟雾机行业发展调研与前景趋势预测报告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WuTaiYanWuJiHangYeXianZhuangJiQianJing.html" TargetMode="External" Id="R2590fafc9ce2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WuTaiYanWuJiHangYeXianZhuangJiQianJing.html" TargetMode="External" Id="R9fd7c1a40567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2025-07-19T06:51:51Z</dcterms:created>
  <dcterms:modified xsi:type="dcterms:W3CDTF">2025-07-19T07:51:51Z</dcterms:modified>
  <dc:subject>2025-2031年中国舞台烟雾机行业发展调研与前景趋势预测报告</dc:subject>
  <dc:title>2025-2031年中国舞台烟雾机行业发展调研与前景趋势预测报告</dc:title>
  <cp:keywords>2025-2031年中国舞台烟雾机行业发展调研与前景趋势预测报告</cp:keywords>
  <dc:description>2025-2031年中国舞台烟雾机行业发展调研与前景趋势预测报告</dc:description>
</cp:coreProperties>
</file>