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ca6dbc4600456f" w:history="1">
              <w:r>
                <w:rPr>
                  <w:rStyle w:val="Hyperlink"/>
                </w:rPr>
                <w:t>2027-2032年全球与中国药物转运服务市场调研及发展前景报告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ca6dbc4600456f" w:history="1">
              <w:r>
                <w:rPr>
                  <w:rStyle w:val="Hyperlink"/>
                </w:rPr>
                <w:t>2027-2032年全球与中国药物转运服务市场调研及发展前景报告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5980781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ca6dbc4600456f" w:history="1">
                <w:r>
                  <w:rPr>
                    <w:rStyle w:val="Hyperlink"/>
                  </w:rPr>
                  <w:t>https://www.20087.com/1/78/YaoWuZhuanYunFuWuHangYeQianJing.html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药物转运服务（Drug Transporter Service）是药物研发过程中针对药物转运蛋白（如P-gp、BCRP、OATP等）介导的药物吸收、分布、代谢与排泄（ADME）行为进行体外与体内评估的专业研究服务，涵盖转运蛋白底物/抑制剂/诱导剂鉴定、药物-药物相互作用（DDI）风险评估、生物等效性研究支持及转运机制解析等。当前行业受全球创新药研发管线扩张、生物类似药加速上市及监管机构对DDI数据要求趋严三重因素驱动，需求持续增长。大型制药及生物技术公司将转运研究外包比例持续提升，CRO机构成为主要服务提供方。技术层面，肝脏芯片、多器官芯片及AI预测模型加速应用，提升体外-体内相关性（IVIVE）精度。但行业呈现明显的区域不平衡：北美与欧洲具备成熟的转运研究平台与监管对接经验，亚太地区研发增速快但本地化检测能力不足，大量样本需外送欧美实验室，拉长研发周期。</w:t>
      </w:r>
      <w:r>
        <w:rPr>
          <w:rFonts w:hint="eastAsia"/>
        </w:rPr>
        <w:br/>
      </w:r>
      <w:r>
        <w:rPr>
          <w:rFonts w:hint="eastAsia"/>
        </w:rPr>
        <w:t>　　未来，药物转运服务将向高通量化、精准化、AI驱动与全球协同方向演进。市场调研网指出，微流控器官芯片与3D类器官模型将提升体外转运评估的生理相关性，降低动物实验依赖。AI驱动的转运蛋白相互作用预测与PBPK建模将加速早期化合物筛选，减少后期临床失败风险。面向基因治疗、细胞治疗及大分子生物药，专属转运机制研究需求将持续增长。区域层面，亚太及拉美本地化转运研究能力建设将加速，缩短全球多中心临床试验周期。行业竞争将从单一实验服务转向"体外模型+计算预测+临床转化+监管咨询"一体化解决方案，具备核心模型平台、跨物种数据积累及全球监管申报经验的厂商将获得更高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ca6dbc4600456f" w:history="1">
        <w:r>
          <w:rPr>
            <w:rStyle w:val="Hyperlink"/>
          </w:rPr>
          <w:t>2027-2032年全球与中国药物转运服务市场调研及发展前景报告</w:t>
        </w:r>
      </w:hyperlink>
      <w:r>
        <w:rPr>
          <w:rFonts w:hint="eastAsia"/>
        </w:rPr>
        <w:t>》，2027年药物转运服务行业市场规模达 亿元，预计2032年市场规模将达 亿元，期间年均复合增长率（CAGR）达 %。报告依托国家统计局、相关行业协会及科研单位提供的权威数据，全面分析了药物转运服务行业发展环境、产业链结构、市场供需状况及价格变化，重点研究了药物转运服务行业内主要企业的经营现状。报告对药物转运服务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全球市场药物转运服务市场总体规模</w:t>
      </w:r>
      <w:r>
        <w:rPr>
          <w:rFonts w:hint="eastAsia"/>
        </w:rPr>
        <w:br/>
      </w:r>
      <w:r>
        <w:rPr>
          <w:rFonts w:hint="eastAsia"/>
        </w:rPr>
        <w:t>　　1.4 中国市场药物转运服务市场总体规模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药物转运服务行业发展总体概况</w:t>
      </w:r>
      <w:r>
        <w:rPr>
          <w:rFonts w:hint="eastAsia"/>
        </w:rPr>
        <w:br/>
      </w:r>
      <w:r>
        <w:rPr>
          <w:rFonts w:hint="eastAsia"/>
        </w:rPr>
        <w:t>　　　　1.5.2 药物转运服务行业发展主要特点</w:t>
      </w:r>
      <w:r>
        <w:rPr>
          <w:rFonts w:hint="eastAsia"/>
        </w:rPr>
        <w:br/>
      </w:r>
      <w:r>
        <w:rPr>
          <w:rFonts w:hint="eastAsia"/>
        </w:rPr>
        <w:t>　　　　1.5.3 药物转运服务行业发展影响因素</w:t>
      </w:r>
      <w:r>
        <w:rPr>
          <w:rFonts w:hint="eastAsia"/>
        </w:rPr>
        <w:br/>
      </w:r>
      <w:r>
        <w:rPr>
          <w:rFonts w:hint="eastAsia"/>
        </w:rPr>
        <w:t>　　　　1.5.3 .1 药物转运服务有利因素</w:t>
      </w:r>
      <w:r>
        <w:rPr>
          <w:rFonts w:hint="eastAsia"/>
        </w:rPr>
        <w:br/>
      </w:r>
      <w:r>
        <w:rPr>
          <w:rFonts w:hint="eastAsia"/>
        </w:rPr>
        <w:t>　　　　1.5.3 .2 药物转运服务不利因素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全球市场，近三年药物转运服务主要企业占有率及排名（按收入）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药物转运服务主要企业在国际市场占有率（按收入，2023-2026）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2025年药物转运服务主要企业在国际市场排名（按收入）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全球市场主要企业药物转运服务销售收入（2023-2026）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中国市场，近三年药物转运服务主要企业占有率及排名（按收入）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药物转运服务主要企业在中国市场占有率（按收入，2023-2026）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2025年药物转运服务主要企业在中国市场排名（按收入）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中国市场主要企业药物转运服务销售收入（2023-2026）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全球主要厂商药物转运服务总部及产地分布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全球主要厂商成立时间及药物转运服务商业化日期</w:t>
      </w:r>
      <w:r>
        <w:rPr>
          <w:rFonts w:hint="eastAsia"/>
        </w:rPr>
        <w:br/>
      </w:r>
      <w:r>
        <w:rPr>
          <w:rFonts w:hint="eastAsia"/>
        </w:rPr>
        <w:t>　　2.5 全球主要厂商药物转运服务产品类型及应用</w:t>
      </w:r>
      <w:r>
        <w:rPr>
          <w:rFonts w:hint="eastAsia"/>
        </w:rPr>
        <w:br/>
      </w:r>
      <w:r>
        <w:rPr>
          <w:rFonts w:hint="eastAsia"/>
        </w:rPr>
        <w:t>　　2.6 药物转运服务行业集中度、竞争程度分析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药物转运服务行业集中度分析：2025年全球Top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全球药物转运服务第一梯队、第二梯队和第三梯队厂商（品牌）及市场份额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全球药物转运服务主要地区分析</w:t>
      </w:r>
      <w:r>
        <w:rPr>
          <w:rFonts w:hint="eastAsia"/>
        </w:rPr>
        <w:br/>
      </w:r>
      <w:r>
        <w:rPr>
          <w:rFonts w:hint="eastAsia"/>
        </w:rPr>
        <w:t>　　3.1 全球主要地区药物转运服务市场规模分析：2021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全球主要地区药物转运服务销售额及份额（2021-2026）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全球主要地区药物转运服务销售额及份额预测（2027-2032）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北美药物转运服务销售额及预测（2021-2032）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欧洲药物转运服务销售额及预测（2021-2032）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中国药物转运服务销售额及预测（2021-2032）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日本药物转运服务销售额及预测（2021-2032）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东南亚药物转运服务销售额及预测（2021-2032）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印度药物转运服务销售额及预测（2021-2032）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南美药物转运服务销售额及预测（2021-2032）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中东药物转运服务销售额及预测（2021-2032）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ABC转运体服务</w:t>
      </w:r>
      <w:r>
        <w:rPr>
          <w:rFonts w:hint="eastAsia"/>
        </w:rPr>
        <w:br/>
      </w:r>
      <w:r>
        <w:rPr>
          <w:rFonts w:hint="eastAsia"/>
        </w:rPr>
        <w:t>　　　　4.1.2 SLC转运体服务</w:t>
      </w:r>
      <w:r>
        <w:rPr>
          <w:rFonts w:hint="eastAsia"/>
        </w:rPr>
        <w:br/>
      </w:r>
      <w:r>
        <w:rPr>
          <w:rFonts w:hint="eastAsia"/>
        </w:rPr>
        <w:t>　　　　4.1.3 按产品类型细分，全球药物转运服务销售额对比（2021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按产品类型细分，全球药物转运服务销售额及预测（2021-2032）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4.1.4 .1 按产品类型细分，全球药物转运服务销售额及市场份额（2021-2026）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4.1.4 .2 按产品类型细分，全球药物转运服务销售额预测（2027-2032）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按产品类型细分，中国药物转运服务销售额及预测（2021-2032）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按产品类型细分，中国药物转运服务销售额及市场份额（2021-2026）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按产品类型细分，中国药物转运服务销售额预测（2027-2032）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产品分类，按研究目的</w:t>
      </w:r>
      <w:r>
        <w:rPr>
          <w:rFonts w:hint="eastAsia"/>
        </w:rPr>
        <w:br/>
      </w:r>
      <w:r>
        <w:rPr>
          <w:rFonts w:hint="eastAsia"/>
        </w:rPr>
        <w:t>　　　　4.2.1 转运体底物评价</w:t>
      </w:r>
      <w:r>
        <w:rPr>
          <w:rFonts w:hint="eastAsia"/>
        </w:rPr>
        <w:br/>
      </w:r>
      <w:r>
        <w:rPr>
          <w:rFonts w:hint="eastAsia"/>
        </w:rPr>
        <w:t>　　　　4.2.2 转运体抑制评价</w:t>
      </w:r>
      <w:r>
        <w:rPr>
          <w:rFonts w:hint="eastAsia"/>
        </w:rPr>
        <w:br/>
      </w:r>
      <w:r>
        <w:rPr>
          <w:rFonts w:hint="eastAsia"/>
        </w:rPr>
        <w:t>　　　　4.2.3 机制及定量转运研究</w:t>
      </w:r>
      <w:r>
        <w:rPr>
          <w:rFonts w:hint="eastAsia"/>
        </w:rPr>
        <w:br/>
      </w:r>
      <w:r>
        <w:rPr>
          <w:rFonts w:hint="eastAsia"/>
        </w:rPr>
        <w:t>　　　　4.2.4 按研究目的细分，全球药物转运服务销售额对比（2021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4.2.5 按研究目的细分，全球药物转运服务销售额及预测（2021-2032）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4.2.5 .1 按研究目的细分，全球药物转运服务销售额及市场份额（2021-2026）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4.2.5 .2 按研究目的细分，全球药物转运服务销售额预测（2027-2032）</w:t>
      </w:r>
      <w:r>
        <w:rPr>
          <w:rFonts w:hint="eastAsia"/>
        </w:rPr>
        <w:br/>
      </w:r>
      <w:r>
        <w:rPr>
          <w:rFonts w:hint="eastAsia"/>
        </w:rPr>
        <w:t>　　　　4.2.6 按研究目的细分，中国药物转运服务销售额及预测（2021-2032）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4.2.6 .1 按研究目的细分，中国药物转运服务销售额及市场份额（2021-2026）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4.2.6 .2 按研究目的细分，中国药物转运服务销售额预测（2027-2032）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产品分类，按药物开发阶段</w:t>
      </w:r>
      <w:r>
        <w:rPr>
          <w:rFonts w:hint="eastAsia"/>
        </w:rPr>
        <w:br/>
      </w:r>
      <w:r>
        <w:rPr>
          <w:rFonts w:hint="eastAsia"/>
        </w:rPr>
        <w:t>　　　　4.3.1 药物发现与先导化合物优化</w:t>
      </w:r>
      <w:r>
        <w:rPr>
          <w:rFonts w:hint="eastAsia"/>
        </w:rPr>
        <w:br/>
      </w:r>
      <w:r>
        <w:rPr>
          <w:rFonts w:hint="eastAsia"/>
        </w:rPr>
        <w:t>　　　　4.3.2 IND申报支持 / 临床前开发</w:t>
      </w:r>
      <w:r>
        <w:rPr>
          <w:rFonts w:hint="eastAsia"/>
        </w:rPr>
        <w:br/>
      </w:r>
      <w:r>
        <w:rPr>
          <w:rFonts w:hint="eastAsia"/>
        </w:rPr>
        <w:t>　　　　4.3.3 注册与获批后支持</w:t>
      </w:r>
      <w:r>
        <w:rPr>
          <w:rFonts w:hint="eastAsia"/>
        </w:rPr>
        <w:br/>
      </w:r>
      <w:r>
        <w:rPr>
          <w:rFonts w:hint="eastAsia"/>
        </w:rPr>
        <w:t>　　　　4.3.4 按药物开发阶段细分，全球药物转运服务销售额对比（2021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4.3.5 按药物开发阶段细分，全球药物转运服务销售额及预测（2021-2032）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4.3.5 .1 按药物开发阶段细分，全球药物转运服务销售额及市场份额（2021-2026）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4.3.5 .2 按药物开发阶段细分，全球药物转运服务销售额预测（2027-2032）</w:t>
      </w:r>
      <w:r>
        <w:rPr>
          <w:rFonts w:hint="eastAsia"/>
        </w:rPr>
        <w:br/>
      </w:r>
      <w:r>
        <w:rPr>
          <w:rFonts w:hint="eastAsia"/>
        </w:rPr>
        <w:t>　　　　4.3.6 按药物开发阶段细分，中国药物转运服务销售额及预测（2021-2032）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4.3.6 .1 按药物开发阶段细分，中国药物转运服务销售额及市场份额（2021-2026）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4.3.6 .2 按药物开发阶段细分，中国药物转运服务销售额预测（2027-2032）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企业</w:t>
      </w:r>
      <w:r>
        <w:rPr>
          <w:rFonts w:hint="eastAsia"/>
        </w:rPr>
        <w:br/>
      </w:r>
      <w:r>
        <w:rPr>
          <w:rFonts w:hint="eastAsia"/>
        </w:rPr>
        <w:t>　　　　5.1.2 医院</w:t>
      </w:r>
      <w:r>
        <w:rPr>
          <w:rFonts w:hint="eastAsia"/>
        </w:rPr>
        <w:br/>
      </w:r>
      <w:r>
        <w:rPr>
          <w:rFonts w:hint="eastAsia"/>
        </w:rPr>
        <w:t>　　5.2 按应用细分，全球药物转运服务销售额对比（2021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按应用细分，全球药物转运服务销售额及预测（2021-2032）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按应用细分，全球药物转运服务销售额及市场份额（2021-2026）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按应用细分，全球药物转运服务销售额预测（2027-2032）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中国不同应用药物转运服务销售额及预测（2021-2032）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中国不同应用药物转运服务销售额及市场份额（2021-2026）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中国不同应用药物转运服务销售额预测（2027-2032）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重点企业（1）公司信息、总部、药物转运服务市场地位以及主要的竞争对手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药物转运服务产品及服务介绍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药物转运服务收入及毛利率（2021-2026）&amp;（万元）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重点企业（2）公司信息、总部、药物转运服务市场地位以及主要的竞争对手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药物转运服务产品及服务介绍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药物转运服务收入及毛利率（2021-2026）&amp;（万元）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重点企业（3）公司信息、总部、药物转运服务市场地位以及主要的竞争对手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药物转运服务产品及服务介绍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药物转运服务收入及毛利率（2021-2026）&amp;（万元）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重点企业（4）公司信息、总部、药物转运服务市场地位以及主要的竞争对手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药物转运服务产品及服务介绍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药物转运服务收入及毛利率（2021-2026）&amp;（万元）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重点企业（5）公司信息、总部、药物转运服务市场地位以及主要的竞争对手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药物转运服务产品及服务介绍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药物转运服务收入及毛利率（2021-2026）&amp;（万元）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重点企业（6）公司信息、总部、药物转运服务市场地位以及主要的竞争对手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药物转运服务产品及服务介绍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药物转运服务收入及毛利率（2021-2026）&amp;（万元）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重点企业（7）公司信息、总部、药物转运服务市场地位以及主要的竞争对手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药物转运服务产品及服务介绍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药物转运服务收入及毛利率（2021-2026）&amp;（万元）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重点企业（8）公司信息、总部、药物转运服务市场地位以及主要的竞争对手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药物转运服务产品及服务介绍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药物转运服务收入及毛利率（2021-2026）&amp;（万元）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重点企业（9）公司信息、总部、药物转运服务市场地位以及主要的竞争对手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药物转运服务产品及服务介绍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药物转运服务收入及毛利率（2021-2026）&amp;（万元）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重点企业（10）公司信息、总部、药物转运服务市场地位以及主要的竞争对手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药物转运服务产品及服务介绍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药物转运服务收入及毛利率（2021-2026）&amp;（万元）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重点企业（11）公司信息、总部、药物转运服务市场地位以及主要的竞争对手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药物转运服务产品及服务介绍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药物转运服务收入及毛利率（2021-2026）&amp;（万元）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重点企业（12）公司信息、总部、药物转运服务市场地位以及主要的竞争对手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药物转运服务产品及服务介绍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药物转运服务收入及毛利率（2021-2026）&amp;（万元）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重点企业（13）公司信息、总部、药物转运服务市场地位以及主要的竞争对手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药物转运服务产品及服务介绍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药物转运服务收入及毛利率（2021-2026）&amp;（万元）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重点企业（14）公司信息、总部、药物转运服务市场地位以及主要的竞争对手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药物转运服务产品及服务介绍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药物转运服务收入及毛利率（2021-2026）&amp;（万元）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重点企业（15）公司信息、总部、药物转运服务市场地位以及主要的竞争对手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药物转运服务产品及服务介绍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药物转运服务收入及毛利率（2021-2026）&amp;（万元）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药物转运服务行业发展趋势</w:t>
      </w:r>
      <w:r>
        <w:rPr>
          <w:rFonts w:hint="eastAsia"/>
        </w:rPr>
        <w:br/>
      </w:r>
      <w:r>
        <w:rPr>
          <w:rFonts w:hint="eastAsia"/>
        </w:rPr>
        <w:t>　　7.2 药物转运服务行业主要驱动因素</w:t>
      </w:r>
      <w:r>
        <w:rPr>
          <w:rFonts w:hint="eastAsia"/>
        </w:rPr>
        <w:br/>
      </w:r>
      <w:r>
        <w:rPr>
          <w:rFonts w:hint="eastAsia"/>
        </w:rPr>
        <w:t>　　7.3 药物转运服务中国企业SWOT分析</w:t>
      </w:r>
      <w:r>
        <w:rPr>
          <w:rFonts w:hint="eastAsia"/>
        </w:rPr>
        <w:br/>
      </w:r>
      <w:r>
        <w:rPr>
          <w:rFonts w:hint="eastAsia"/>
        </w:rPr>
        <w:t>　　7.4 中国药物转运服务行业政策环境分析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药物转运服务行业产业链简介</w:t>
      </w:r>
      <w:r>
        <w:rPr>
          <w:rFonts w:hint="eastAsia"/>
        </w:rPr>
        <w:br/>
      </w:r>
      <w:r>
        <w:rPr>
          <w:rFonts w:hint="eastAsia"/>
        </w:rPr>
        <w:t>　　　　8.1.1 药物转运服务行业供应链分析</w:t>
      </w:r>
      <w:r>
        <w:rPr>
          <w:rFonts w:hint="eastAsia"/>
        </w:rPr>
        <w:br/>
      </w:r>
      <w:r>
        <w:rPr>
          <w:rFonts w:hint="eastAsia"/>
        </w:rPr>
        <w:t>　　　　8.1.2 药物转运服务主要原料及供应情况</w:t>
      </w:r>
      <w:r>
        <w:rPr>
          <w:rFonts w:hint="eastAsia"/>
        </w:rPr>
        <w:br/>
      </w:r>
      <w:r>
        <w:rPr>
          <w:rFonts w:hint="eastAsia"/>
        </w:rPr>
        <w:t>　　　　8.1.3 药物转运服务行业主要下游客户</w:t>
      </w:r>
      <w:r>
        <w:rPr>
          <w:rFonts w:hint="eastAsia"/>
        </w:rPr>
        <w:br/>
      </w:r>
      <w:r>
        <w:rPr>
          <w:rFonts w:hint="eastAsia"/>
        </w:rPr>
        <w:t>　　8.2 药物转运服务行业采购模式</w:t>
      </w:r>
      <w:r>
        <w:rPr>
          <w:rFonts w:hint="eastAsia"/>
        </w:rPr>
        <w:br/>
      </w:r>
      <w:r>
        <w:rPr>
          <w:rFonts w:hint="eastAsia"/>
        </w:rPr>
        <w:t>　　8.3 药物转运服务行业生产模式</w:t>
      </w:r>
      <w:r>
        <w:rPr>
          <w:rFonts w:hint="eastAsia"/>
        </w:rPr>
        <w:br/>
      </w:r>
      <w:r>
        <w:rPr>
          <w:rFonts w:hint="eastAsia"/>
        </w:rPr>
        <w:t>　　8.4 药物转运服务行业销售模式及销售渠道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中.智林.研究方法与数据来源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药物转运服务行业发展主要特点</w:t>
      </w:r>
      <w:r>
        <w:rPr>
          <w:rFonts w:hint="eastAsia"/>
        </w:rPr>
        <w:br/>
      </w:r>
      <w:r>
        <w:rPr>
          <w:rFonts w:hint="eastAsia"/>
        </w:rPr>
        <w:t>　　表 2： 药物转运服务行业发展有利因素分析</w:t>
      </w:r>
      <w:r>
        <w:rPr>
          <w:rFonts w:hint="eastAsia"/>
        </w:rPr>
        <w:br/>
      </w:r>
      <w:r>
        <w:rPr>
          <w:rFonts w:hint="eastAsia"/>
        </w:rPr>
        <w:t>　　表 3： 药物转运服务行业发展不利因素分析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进入药物转运服务行业壁垒</w:t>
      </w:r>
      <w:r>
        <w:rPr>
          <w:rFonts w:hint="eastAsia"/>
        </w:rPr>
        <w:br/>
      </w:r>
      <w:r>
        <w:rPr>
          <w:rFonts w:hint="eastAsia"/>
        </w:rPr>
        <w:t>　　表 5： 药物转运服务主要企业在国际市场占有率（按收入，2023-2026）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2025年药物转运服务主要企业在国际市场排名（按收入）&amp;（万元）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全球市场主要企业药物转运服务销售收入（2023-2026）&amp;（万元）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药物转运服务主要企业在中国市场占有率（按收入，2023-2026）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2025年药物转运服务主要企业在中国市场排名（按收入）&amp;（万元）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中国市场主要企业药物转运服务销售收入（2023-2026）&amp;（万元）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全球主要厂商药物转运服务总部及产地分布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全球主要厂商成立时间及药物转运服务商业化日期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全球主要厂商药物转运服务产品类型及应用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2025年全球药物转运服务主要厂商市场地位（第一梯队、第二梯队和第三梯队）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全球药物转运服务市场投资、并购等现状分析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全球主要地区药物转运服务销售额：（2021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全球主要地区药物转运服务销售额（2021-2026）&amp;（万元）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全球主要地区药物转运服务销售额及份额列表（2021-2026）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全球主要地区药物转运服务销售额预测（2027-2032）&amp;（万元）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全球主要地区药物转运服务销售额及份额列表预测（2027-2032）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ABC转运体服务主要企业列表</w:t>
      </w:r>
      <w:r>
        <w:rPr>
          <w:rFonts w:hint="eastAsia"/>
        </w:rPr>
        <w:br/>
      </w:r>
      <w:r>
        <w:rPr>
          <w:rFonts w:hint="eastAsia"/>
        </w:rPr>
        <w:t>　　表 22： SLC转运体服务主要企业列表</w:t>
      </w:r>
      <w:r>
        <w:rPr>
          <w:rFonts w:hint="eastAsia"/>
        </w:rPr>
        <w:br/>
      </w:r>
      <w:r>
        <w:rPr>
          <w:rFonts w:hint="eastAsia"/>
        </w:rPr>
        <w:t>　　表 23： 按产品类型细分，全球药物转运服务销售额及增长率对比（2021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24： 按产品类型细分，全球药物转运服务销售额（2021-2026）&amp;（万元）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按产品类型细分，全球药物转运服务销售额市场份额列表（2021-2026）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按产品类型细分，全球药物转运服务销售额预测（2027-2032）&amp;（万元）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按产品类型细分，全球药物转运服务销售额市场份额预测（2027-2032）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28： 按产品类型细分，中国药物转运服务销售额（2021-2026）&amp;（万元）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按产品类型细分，中国药物转运服务销售额市场份额列表（2021-2026）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按产品类型细分，中国药物转运服务销售额预测（2027-2032）&amp;（万元）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按产品类型细分，中国药物转运服务销售额市场份额预测（2027-2032）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转运体底物评价主要企业列表</w:t>
      </w:r>
      <w:r>
        <w:rPr>
          <w:rFonts w:hint="eastAsia"/>
        </w:rPr>
        <w:br/>
      </w:r>
      <w:r>
        <w:rPr>
          <w:rFonts w:hint="eastAsia"/>
        </w:rPr>
        <w:t>　　表 33： 转运体抑制评价主要企业列表</w:t>
      </w:r>
      <w:r>
        <w:rPr>
          <w:rFonts w:hint="eastAsia"/>
        </w:rPr>
        <w:br/>
      </w:r>
      <w:r>
        <w:rPr>
          <w:rFonts w:hint="eastAsia"/>
        </w:rPr>
        <w:t>　　表 34： 机制及定量转运研究主要企业列表</w:t>
      </w:r>
      <w:r>
        <w:rPr>
          <w:rFonts w:hint="eastAsia"/>
        </w:rPr>
        <w:br/>
      </w:r>
      <w:r>
        <w:rPr>
          <w:rFonts w:hint="eastAsia"/>
        </w:rPr>
        <w:t>　　表 35： 按研究目的细分，全球药物转运服务销售额及增长率对比（2021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按研究目的细分，全球药物转运服务销售额（2021-2026）&amp;（万元）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按研究目的细分，全球药物转运服务销售额市场份额列表（2021-2026）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38： 按研究目的细分，全球药物转运服务销售额预测（2027-2032）&amp;（万元）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按研究目的细分，全球药物转运服务销售额市场份额预测（2027-2032）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40： 按研究目的细分，中国药物转运服务销售额（2021-2026）&amp;（万元）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41： 按研究目的细分，中国药物转运服务销售额市场份额列表（2021-2026）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42： 按研究目的细分，中国药物转运服务销售额预测（2027-2032）&amp;（万元）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43： 按研究目的细分，中国药物转运服务销售额市场份额预测（2027-2032）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44： 药物发现与先导化合物优化主要企业列表</w:t>
      </w:r>
      <w:r>
        <w:rPr>
          <w:rFonts w:hint="eastAsia"/>
        </w:rPr>
        <w:br/>
      </w:r>
      <w:r>
        <w:rPr>
          <w:rFonts w:hint="eastAsia"/>
        </w:rPr>
        <w:t>　　表 45： IND申报支持 / 临床前开发主要企业列表</w:t>
      </w:r>
      <w:r>
        <w:rPr>
          <w:rFonts w:hint="eastAsia"/>
        </w:rPr>
        <w:br/>
      </w:r>
      <w:r>
        <w:rPr>
          <w:rFonts w:hint="eastAsia"/>
        </w:rPr>
        <w:t>　　表 46： 注册与获批后支持主要企业列表</w:t>
      </w:r>
      <w:r>
        <w:rPr>
          <w:rFonts w:hint="eastAsia"/>
        </w:rPr>
        <w:br/>
      </w:r>
      <w:r>
        <w:rPr>
          <w:rFonts w:hint="eastAsia"/>
        </w:rPr>
        <w:t>　　表 47： 按药物开发阶段细分，全球药物转运服务销售额及增长率对比（2021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48： 按药物开发阶段细分，全球药物转运服务销售额（2021-2026）&amp;（万元）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按药物开发阶段细分，全球药物转运服务销售额市场份额列表（2021-2026）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50： 按药物开发阶段细分，全球药物转运服务销售额预测（2027-2032）&amp;（万元）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按药物开发阶段细分，全球药物转运服务销售额市场份额预测（2027-2032）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按药物开发阶段细分，中国药物转运服务销售额（2021-2026）&amp;（万元）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53： 按药物开发阶段细分，中国药物转运服务销售额市场份额列表（2021-2026）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54： 按药物开发阶段细分，中国药物转运服务销售额预测（2027-2032）&amp;（万元）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55： 按药物开发阶段细分，中国药物转运服务销售额市场份额预测（2027-2032）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按应用细分，全球药物转运服务销售额及增长率对比（2021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57： 按应用细分，全球药物转运服务销售额（2021-2026）&amp;（万元）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58： 按应用细分，全球药物转运服务销售额市场份额列表（2021-2026）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59： 按应用细分，全球药物转运服务销售额预测（2027-2032）&amp;（万元）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60： 按应用细分，全球药物转运服务市场份额预测（2027-2032）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中国不同应用药物转运服务销售额（2021-2026）&amp;（万元）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中国不同应用药物转运服务销售额市场份额列表（2021-2026）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63： 中国不同应用药物转运服务销售额预测（2027-2032）&amp;（万元）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中国不同应用药物转运服务销售额市场份额预测（2027-2032）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重点企业（1）公司信息、总部、药物转运服务市场地位以及主要的竞争对手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重点企业（1） 药物转运服务产品及服务介绍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重点企业（1） 药物转运服务收入及毛利率（2021-2026）&amp;（万元）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重点企业（2）公司信息、总部、药物转运服务市场地位以及主要的竞争对手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重点企业（2） 药物转运服务产品及服务介绍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重点企业（2） 药物转运服务收入及毛利率（2021-2026）&amp;（万元）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重点企业（3）公司信息、总部、药物转运服务市场地位以及主要的竞争对手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重点企业（3） 药物转运服务产品及服务介绍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重点企业（3） 药物转运服务收入及毛利率（2021-2026）&amp;（万元）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重点企业（4）公司信息、总部、药物转运服务市场地位以及主要的竞争对手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重点企业（4） 药物转运服务产品及服务介绍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重点企业（4） 药物转运服务收入及毛利率（2021-2026）&amp;（万元）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重点企业（5）公司信息、总部、药物转运服务市场地位以及主要的竞争对手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85： 重点企业（5） 药物转运服务产品及服务介绍</w:t>
      </w:r>
      <w:r>
        <w:rPr>
          <w:rFonts w:hint="eastAsia"/>
        </w:rPr>
        <w:br/>
      </w:r>
      <w:r>
        <w:rPr>
          <w:rFonts w:hint="eastAsia"/>
        </w:rPr>
        <w:t>　　表 86： 重点企业（5） 药物转运服务收入及毛利率（2021-2026）&amp;（万元）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重点企业（6）公司信息、总部、药物转运服务市场地位以及主要的竞争对手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90： 重点企业（6） 药物转运服务产品及服务介绍</w:t>
      </w:r>
      <w:r>
        <w:rPr>
          <w:rFonts w:hint="eastAsia"/>
        </w:rPr>
        <w:br/>
      </w:r>
      <w:r>
        <w:rPr>
          <w:rFonts w:hint="eastAsia"/>
        </w:rPr>
        <w:t>　　表 91： 重点企业（6） 药物转运服务收入及毛利率（2021-2026）&amp;（万元）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重点企业（7）公司信息、总部、药物转运服务市场地位以及主要的竞争对手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95： 重点企业（7） 药物转运服务产品及服务介绍</w:t>
      </w:r>
      <w:r>
        <w:rPr>
          <w:rFonts w:hint="eastAsia"/>
        </w:rPr>
        <w:br/>
      </w:r>
      <w:r>
        <w:rPr>
          <w:rFonts w:hint="eastAsia"/>
        </w:rPr>
        <w:t>　　表 96： 重点企业（7） 药物转运服务收入及毛利率（2021-2026）&amp;（万元）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重点企业（8）公司信息、总部、药物转运服务市场地位以及主要的竞争对手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100： 重点企业（8） 药物转运服务产品及服务介绍</w:t>
      </w:r>
      <w:r>
        <w:rPr>
          <w:rFonts w:hint="eastAsia"/>
        </w:rPr>
        <w:br/>
      </w:r>
      <w:r>
        <w:rPr>
          <w:rFonts w:hint="eastAsia"/>
        </w:rPr>
        <w:t>　　表 101： 重点企业（8） 药物转运服务收入及毛利率（2021-2026）&amp;（万元）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重点企业（9）公司信息、总部、药物转运服务市场地位以及主要的竞争对手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105： 重点企业（9） 药物转运服务产品及服务介绍</w:t>
      </w:r>
      <w:r>
        <w:rPr>
          <w:rFonts w:hint="eastAsia"/>
        </w:rPr>
        <w:br/>
      </w:r>
      <w:r>
        <w:rPr>
          <w:rFonts w:hint="eastAsia"/>
        </w:rPr>
        <w:t>　　表 106： 重点企业（9） 药物转运服务收入及毛利率（2021-2026）&amp;（万元）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重点企业（10）公司信息、总部、药物转运服务市场地位以及主要的竞争对手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110： 重点企业（10） 药物转运服务产品及服务介绍</w:t>
      </w:r>
      <w:r>
        <w:rPr>
          <w:rFonts w:hint="eastAsia"/>
        </w:rPr>
        <w:br/>
      </w:r>
      <w:r>
        <w:rPr>
          <w:rFonts w:hint="eastAsia"/>
        </w:rPr>
        <w:t>　　表 111： 重点企业（10） 药物转运服务收入及毛利率（2021-2026）&amp;（万元）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重点企业（11）公司信息、总部、药物转运服务市场地位以及主要的竞争对手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115： 重点企业（11） 药物转运服务产品及服务介绍</w:t>
      </w:r>
      <w:r>
        <w:rPr>
          <w:rFonts w:hint="eastAsia"/>
        </w:rPr>
        <w:br/>
      </w:r>
      <w:r>
        <w:rPr>
          <w:rFonts w:hint="eastAsia"/>
        </w:rPr>
        <w:t>　　表 116： 重点企业（11） 药物转运服务收入及毛利率（2021-2026）&amp;（万元）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重点企业（12）公司信息、总部、药物转运服务市场地位以及主要的竞争对手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120： 重点企业（12） 药物转运服务产品及服务介绍</w:t>
      </w:r>
      <w:r>
        <w:rPr>
          <w:rFonts w:hint="eastAsia"/>
        </w:rPr>
        <w:br/>
      </w:r>
      <w:r>
        <w:rPr>
          <w:rFonts w:hint="eastAsia"/>
        </w:rPr>
        <w:t>　　表 121： 重点企业（12） 药物转运服务收入及毛利率（2021-2026）&amp;（万元）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重点企业（13）公司信息、总部、药物转运服务市场地位以及主要的竞争对手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125： 重点企业（13） 药物转运服务产品及服务介绍</w:t>
      </w:r>
      <w:r>
        <w:rPr>
          <w:rFonts w:hint="eastAsia"/>
        </w:rPr>
        <w:br/>
      </w:r>
      <w:r>
        <w:rPr>
          <w:rFonts w:hint="eastAsia"/>
        </w:rPr>
        <w:t>　　表 126： 重点企业（13） 药物转运服务收入及毛利率（2021-2026）&amp;（万元）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重点企业（14）公司信息、总部、药物转运服务市场地位以及主要的竞争对手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130： 重点企业（14） 药物转运服务产品及服务介绍</w:t>
      </w:r>
      <w:r>
        <w:rPr>
          <w:rFonts w:hint="eastAsia"/>
        </w:rPr>
        <w:br/>
      </w:r>
      <w:r>
        <w:rPr>
          <w:rFonts w:hint="eastAsia"/>
        </w:rPr>
        <w:t>　　表 131： 重点企业（14） 药物转运服务收入及毛利率（2021-2026）&amp;（万元）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重点企业（15）公司信息、总部、药物转运服务市场地位以及主要的竞争对手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135： 重点企业（15） 药物转运服务产品及服务介绍</w:t>
      </w:r>
      <w:r>
        <w:rPr>
          <w:rFonts w:hint="eastAsia"/>
        </w:rPr>
        <w:br/>
      </w:r>
      <w:r>
        <w:rPr>
          <w:rFonts w:hint="eastAsia"/>
        </w:rPr>
        <w:t>　　表 136： 重点企业（15） 药物转运服务收入及毛利率（2021-2026）&amp;（万元）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139： 药物转运服务行业发展趋势</w:t>
      </w:r>
      <w:r>
        <w:rPr>
          <w:rFonts w:hint="eastAsia"/>
        </w:rPr>
        <w:br/>
      </w:r>
      <w:r>
        <w:rPr>
          <w:rFonts w:hint="eastAsia"/>
        </w:rPr>
        <w:t>　　表 140： 药物转运服务行业主要驱动因素</w:t>
      </w:r>
      <w:r>
        <w:rPr>
          <w:rFonts w:hint="eastAsia"/>
        </w:rPr>
        <w:br/>
      </w:r>
      <w:r>
        <w:rPr>
          <w:rFonts w:hint="eastAsia"/>
        </w:rPr>
        <w:t>　　表 141： 药物转运服务行业供应链分析</w:t>
      </w:r>
      <w:r>
        <w:rPr>
          <w:rFonts w:hint="eastAsia"/>
        </w:rPr>
        <w:br/>
      </w:r>
      <w:r>
        <w:rPr>
          <w:rFonts w:hint="eastAsia"/>
        </w:rPr>
        <w:t>　　表 142： 药物转运服务上游原料供应商</w:t>
      </w:r>
      <w:r>
        <w:rPr>
          <w:rFonts w:hint="eastAsia"/>
        </w:rPr>
        <w:br/>
      </w:r>
      <w:r>
        <w:rPr>
          <w:rFonts w:hint="eastAsia"/>
        </w:rPr>
        <w:t>　　表 143： 药物转运服务行业主要下游客户</w:t>
      </w:r>
      <w:r>
        <w:rPr>
          <w:rFonts w:hint="eastAsia"/>
        </w:rPr>
        <w:br/>
      </w:r>
      <w:r>
        <w:rPr>
          <w:rFonts w:hint="eastAsia"/>
        </w:rPr>
        <w:t>　　表 144： 药物转运服务典型经销商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t>　　表 147：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药物转运服务产品图片</w:t>
      </w:r>
      <w:r>
        <w:rPr>
          <w:rFonts w:hint="eastAsia"/>
        </w:rPr>
        <w:br/>
      </w:r>
      <w:r>
        <w:rPr>
          <w:rFonts w:hint="eastAsia"/>
        </w:rPr>
        <w:t>　　图 2： 全球市场药物转运服务市场规模，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全球药物转运服务市场销售额预测：（万元）&amp;（2021-2032）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中国市场药物转运服务销售额及未来趋势（2021-2032）&amp;（万元）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2025年全球前五大厂商药物转运服务市场份额</w:t>
      </w:r>
      <w:r>
        <w:rPr>
          <w:rFonts w:hint="eastAsia"/>
        </w:rPr>
        <w:br/>
      </w:r>
      <w:r>
        <w:rPr>
          <w:rFonts w:hint="eastAsia"/>
        </w:rPr>
        <w:t>　　图 6： 2025年全球药物转运服务第一梯队、第二梯队和第三梯队厂商及市场份额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全球主要地区药物转运服务销售额市场份额（2021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北美药物转运服务销售额及预测（2021-2032）&amp;（万元）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欧洲药物转运服务销售额及预测（2021-2032）&amp;（万元）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中国药物转运服务销售额及预测（2021-2032）&amp;（万元）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日本药物转运服务销售额及预测（2021-2032）&amp;（万元）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东南亚药物转运服务销售额及预测（2021-2032）&amp;（万元）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印度药物转运服务销售额及预测（2021-2032）&amp;（万元）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南美药物转运服务销售额及预测（2021-2032）&amp;（万元）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中东药物转运服务销售额及预测（2021-2032）&amp;（万元）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ABC转运体服务 产品图片</w:t>
      </w:r>
      <w:r>
        <w:rPr>
          <w:rFonts w:hint="eastAsia"/>
        </w:rPr>
        <w:br/>
      </w:r>
      <w:r>
        <w:rPr>
          <w:rFonts w:hint="eastAsia"/>
        </w:rPr>
        <w:t>　　图 17： 全球ABC转运体服务规模及增长率（2021-2032）&amp;（万元）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SLC转运体服务产品图片</w:t>
      </w:r>
      <w:r>
        <w:rPr>
          <w:rFonts w:hint="eastAsia"/>
        </w:rPr>
        <w:br/>
      </w:r>
      <w:r>
        <w:rPr>
          <w:rFonts w:hint="eastAsia"/>
        </w:rPr>
        <w:t>　　图 19： 全球SLC转运体服务规模及增长率（2021-2032）&amp;（万元）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按产品类型细分，全球药物转运服务市场份额2025 &amp; 2032</w:t>
      </w:r>
      <w:r>
        <w:rPr>
          <w:rFonts w:hint="eastAsia"/>
        </w:rPr>
        <w:br/>
      </w:r>
      <w:r>
        <w:rPr>
          <w:rFonts w:hint="eastAsia"/>
        </w:rPr>
        <w:t>　　图 21： 按产品类型细分，全球药物转运服务市场份额2021 &amp; 2025</w:t>
      </w:r>
      <w:r>
        <w:rPr>
          <w:rFonts w:hint="eastAsia"/>
        </w:rPr>
        <w:br/>
      </w:r>
      <w:r>
        <w:rPr>
          <w:rFonts w:hint="eastAsia"/>
        </w:rPr>
        <w:t>　　图 22： 按产品类型细分，全球药物转运服务市场份额预测2026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按产品类型细分，中国药物转运服务市场份额2021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按产品类型细分，中国药物转运服务市场份额预测2026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转运体底物评价 产品图片</w:t>
      </w:r>
      <w:r>
        <w:rPr>
          <w:rFonts w:hint="eastAsia"/>
        </w:rPr>
        <w:br/>
      </w:r>
      <w:r>
        <w:rPr>
          <w:rFonts w:hint="eastAsia"/>
        </w:rPr>
        <w:t>　　图 26： 全球转运体底物评价规模及增长率（2021-2032）&amp;（万元）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转运体抑制评价产品图片</w:t>
      </w:r>
      <w:r>
        <w:rPr>
          <w:rFonts w:hint="eastAsia"/>
        </w:rPr>
        <w:br/>
      </w:r>
      <w:r>
        <w:rPr>
          <w:rFonts w:hint="eastAsia"/>
        </w:rPr>
        <w:t>　　图 28： 全球转运体抑制评价规模及增长率（2021-2032）&amp;（万元）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机制及定量转运研究产品图片</w:t>
      </w:r>
      <w:r>
        <w:rPr>
          <w:rFonts w:hint="eastAsia"/>
        </w:rPr>
        <w:br/>
      </w:r>
      <w:r>
        <w:rPr>
          <w:rFonts w:hint="eastAsia"/>
        </w:rPr>
        <w:t>　　图 30： 全球机制及定量转运研究规模及增长率（2021-2032）&amp;（万元）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按研究目的细分，全球药物转运服务市场份额2025 &amp; 2032</w:t>
      </w:r>
      <w:r>
        <w:rPr>
          <w:rFonts w:hint="eastAsia"/>
        </w:rPr>
        <w:br/>
      </w:r>
      <w:r>
        <w:rPr>
          <w:rFonts w:hint="eastAsia"/>
        </w:rPr>
        <w:t>　　图 32： 按研究目的细分，全球药物转运服务市场份额2021 &amp; 2025</w:t>
      </w:r>
      <w:r>
        <w:rPr>
          <w:rFonts w:hint="eastAsia"/>
        </w:rPr>
        <w:br/>
      </w:r>
      <w:r>
        <w:rPr>
          <w:rFonts w:hint="eastAsia"/>
        </w:rPr>
        <w:t>　　图 33： 按研究目的细分，全球药物转运服务市场份额预测2026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34： 按研究目的细分，中国药物转运服务市场份额2021 &amp; 2025</w:t>
      </w:r>
      <w:r>
        <w:rPr>
          <w:rFonts w:hint="eastAsia"/>
        </w:rPr>
        <w:br/>
      </w:r>
      <w:r>
        <w:rPr>
          <w:rFonts w:hint="eastAsia"/>
        </w:rPr>
        <w:t>　　图 35： 按研究目的细分，中国药物转运服务市场份额预测2026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36： 药物发现与先导化合物优化 产品图片</w:t>
      </w:r>
      <w:r>
        <w:rPr>
          <w:rFonts w:hint="eastAsia"/>
        </w:rPr>
        <w:br/>
      </w:r>
      <w:r>
        <w:rPr>
          <w:rFonts w:hint="eastAsia"/>
        </w:rPr>
        <w:t>　　图 37： 全球药物发现与先导化合物优化规模及增长率（2021-2032）&amp;（万元）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IND申报支持 / 临床前开发产品图片</w:t>
      </w:r>
      <w:r>
        <w:rPr>
          <w:rFonts w:hint="eastAsia"/>
        </w:rPr>
        <w:br/>
      </w:r>
      <w:r>
        <w:rPr>
          <w:rFonts w:hint="eastAsia"/>
        </w:rPr>
        <w:t>　　图 39： 全球IND申报支持 / 临床前开发规模及增长率（2021-2032）&amp;（万元）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注册与获批后支持产品图片</w:t>
      </w:r>
      <w:r>
        <w:rPr>
          <w:rFonts w:hint="eastAsia"/>
        </w:rPr>
        <w:br/>
      </w:r>
      <w:r>
        <w:rPr>
          <w:rFonts w:hint="eastAsia"/>
        </w:rPr>
        <w:t>　　图 41： 全球注册与获批后支持规模及增长率（2021-2032）&amp;（万元）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按药物开发阶段细分，全球药物转运服务市场份额2025 &amp; 2032</w:t>
      </w:r>
      <w:r>
        <w:rPr>
          <w:rFonts w:hint="eastAsia"/>
        </w:rPr>
        <w:br/>
      </w:r>
      <w:r>
        <w:rPr>
          <w:rFonts w:hint="eastAsia"/>
        </w:rPr>
        <w:t>　　图 43： 按药物开发阶段细分，全球药物转运服务市场份额2021 &amp; 2025</w:t>
      </w:r>
      <w:r>
        <w:rPr>
          <w:rFonts w:hint="eastAsia"/>
        </w:rPr>
        <w:br/>
      </w:r>
      <w:r>
        <w:rPr>
          <w:rFonts w:hint="eastAsia"/>
        </w:rPr>
        <w:t>　　图 44： 按药物开发阶段细分，全球药物转运服务市场份额预测2026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45： 按药物开发阶段细分，中国药物转运服务市场份额2021 &amp; 2025</w:t>
      </w:r>
      <w:r>
        <w:rPr>
          <w:rFonts w:hint="eastAsia"/>
        </w:rPr>
        <w:br/>
      </w:r>
      <w:r>
        <w:rPr>
          <w:rFonts w:hint="eastAsia"/>
        </w:rPr>
        <w:t>　　图 46： 按药物开发阶段细分，中国药物转运服务市场份额预测2026 &amp; 2032</w:t>
      </w:r>
      <w:r>
        <w:rPr>
          <w:rFonts w:hint="eastAsia"/>
        </w:rPr>
        <w:br/>
      </w:r>
      <w:r>
        <w:rPr>
          <w:rFonts w:hint="eastAsia"/>
        </w:rPr>
        <w:t>　　图 47： 企业</w:t>
      </w:r>
      <w:r>
        <w:rPr>
          <w:rFonts w:hint="eastAsia"/>
        </w:rPr>
        <w:br/>
      </w:r>
      <w:r>
        <w:rPr>
          <w:rFonts w:hint="eastAsia"/>
        </w:rPr>
        <w:t>　　图 48： 医院</w:t>
      </w:r>
      <w:r>
        <w:rPr>
          <w:rFonts w:hint="eastAsia"/>
        </w:rPr>
        <w:br/>
      </w:r>
      <w:r>
        <w:rPr>
          <w:rFonts w:hint="eastAsia"/>
        </w:rPr>
        <w:t>　　图 49： 按应用细分，全球药物转运服务市场份额2025 VS 2032</w:t>
      </w:r>
      <w:r>
        <w:rPr>
          <w:rFonts w:hint="eastAsia"/>
        </w:rPr>
        <w:br/>
      </w:r>
      <w:r>
        <w:rPr>
          <w:rFonts w:hint="eastAsia"/>
        </w:rPr>
        <w:t>　　图 50： 按应用细分，全球药物转运服务市场份额2021 &amp; 2025</w:t>
      </w:r>
      <w:r>
        <w:rPr>
          <w:rFonts w:hint="eastAsia"/>
        </w:rPr>
        <w:br/>
      </w:r>
      <w:r>
        <w:rPr>
          <w:rFonts w:hint="eastAsia"/>
        </w:rPr>
        <w:t>　　图 51： 药物转运服务中国企业SWOT分析</w:t>
      </w:r>
      <w:r>
        <w:rPr>
          <w:rFonts w:hint="eastAsia"/>
        </w:rPr>
        <w:br/>
      </w:r>
      <w:r>
        <w:rPr>
          <w:rFonts w:hint="eastAsia"/>
        </w:rPr>
        <w:t>　　图 52： 药物转运服务产业链</w:t>
      </w:r>
      <w:r>
        <w:rPr>
          <w:rFonts w:hint="eastAsia"/>
        </w:rPr>
        <w:br/>
      </w:r>
      <w:r>
        <w:rPr>
          <w:rFonts w:hint="eastAsia"/>
        </w:rPr>
        <w:t>　　图 53： 药物转运服务行业采购模式分析</w:t>
      </w:r>
      <w:r>
        <w:rPr>
          <w:rFonts w:hint="eastAsia"/>
        </w:rPr>
        <w:br/>
      </w:r>
      <w:r>
        <w:rPr>
          <w:rFonts w:hint="eastAsia"/>
        </w:rPr>
        <w:t>　　图 54： 药物转运服务行业生产模式</w:t>
      </w:r>
      <w:r>
        <w:rPr>
          <w:rFonts w:hint="eastAsia"/>
        </w:rPr>
        <w:br/>
      </w:r>
      <w:r>
        <w:rPr>
          <w:rFonts w:hint="eastAsia"/>
        </w:rPr>
        <w:t>　　图 55： 药物转运服务行业销售模式分析</w:t>
      </w:r>
      <w:r>
        <w:rPr>
          <w:rFonts w:hint="eastAsia"/>
        </w:rPr>
        <w:br/>
      </w:r>
      <w:r>
        <w:rPr>
          <w:rFonts w:hint="eastAsia"/>
        </w:rPr>
        <w:t>　　图 56： 关键采访目标</w:t>
      </w:r>
      <w:r>
        <w:rPr>
          <w:rFonts w:hint="eastAsia"/>
        </w:rPr>
        <w:br/>
      </w:r>
      <w:r>
        <w:rPr>
          <w:rFonts w:hint="eastAsia"/>
        </w:rPr>
        <w:t>　　图 57：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ca6dbc4600456f" w:history="1">
        <w:r>
          <w:rPr>
            <w:rStyle w:val="Hyperlink"/>
          </w:rPr>
          <w:t>2027-2032年全球与中国药物转运服务市场调研及发展前景报告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5980781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ca6dbc4600456f" w:history="1">
        <w:r>
          <w:rPr>
            <w:rStyle w:val="Hyperlink"/>
          </w:rPr>
          <w:t>https://www.20087.com/1/78/YaoWuZhuanYunFuWuHangYeQianJing.html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热点：药物转运服务是什么、药物转运包括、药物转运机制有哪些、药物转运及转运体、药物转运体在药物研发中的应用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79b545a99b47a9" w:history="1">
      <w:r>
        <w:rPr>
          <w:rStyle w:val="Hyperlink"/>
        </w:rPr>
        <w:t>2027-2032年全球与中国药物转运服务市场调研及发展前景报告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8/YaoWuZhuanYunFuWuHangYeQianJing.html" TargetMode="External" Id="R39ca6dbc460045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8/YaoWuZhuanYunFuWuHangYeQianJing.html" TargetMode="External" Id="R4079b545a99b47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2026-09-26T00:58:13Z</dcterms:created>
  <dcterms:modified xsi:type="dcterms:W3CDTF">2026-09-26T01:58:13Z</dcterms:modified>
  <dc:subject>2027-2032年全球与中国药物转运服务市场调研及发展前景报告</dc:subject>
  <dc:title>2027-2032年全球与中国药物转运服务市场调研及发展前景报告</dc:title>
  <cp:keywords>2027-2032年全球与中国药物转运服务市场调研及发展前景报告</cp:keywords>
  <dc:description>2027-2032年全球与中国药物转运服务市场调研及发展前景报告</dc:description>
</cp:coreProperties>
</file>