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34907374a490a" w:history="1">
              <w:r>
                <w:rPr>
                  <w:rStyle w:val="Hyperlink"/>
                </w:rPr>
                <w:t>中国覆膜服务市场现状调研与发展前景趋势分析报告（2026-2032年）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34907374a490a" w:history="1">
              <w:r>
                <w:rPr>
                  <w:rStyle w:val="Hyperlink"/>
                </w:rPr>
                <w:t>中国覆膜服务市场现状调研与发展前景趋势分析报告（2026-2032年）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34907374a490a" w:history="1">
                <w:r>
                  <w:rPr>
                    <w:rStyle w:val="Hyperlink"/>
                  </w:rPr>
                  <w:t>https://www.20087.com/1/28/FuMoFuWuQianJing.html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服务是在印刷品、包装材料或展示物料表面复合一层透明塑料薄膜（如BOPP、PET）以增强耐磨、防水、防污及视觉光泽度的后道加工工艺，广泛应用于书刊封面、食品包装、广告展板及证件卡制作。覆膜服务技术包括预涂膜干式覆膜与即涂胶湿式覆膜，前者因无溶剂排放更受环保政策青睐。高端覆膜服务已拓展至触感膜（如绒面、皮革纹）、防伪膜（全息、温变）及可降解生物基膜应用。然而，传统覆膜普遍存在回收困难问题——复合结构难以分离导致纸塑混杂，不符合循环经济要求；且部分小作坊使用含苯胶黏剂，存在VOC超标风险。</w:t>
      </w:r>
      <w:r>
        <w:rPr>
          <w:rFonts w:hint="eastAsia"/>
        </w:rPr>
        <w:br/>
      </w:r>
      <w:r>
        <w:rPr>
          <w:rFonts w:hint="eastAsia"/>
        </w:rPr>
        <w:t>　　未来，覆膜服务将向单一材质化、功能智能化与闭环回收体系转型。一方面，水性环保胶与PLA/PBAT等全生物降解薄膜将全面替代石油基材料，实现覆膜制品可堆肥或易分离回收；冷裱技术普及将进一步降低能耗与气味。另一方面，智能覆膜将集成NFC标签、二维码或光致变色油墨，使静态物料具备交互与防伪能力；纳米涂层可赋予自清洁或抗菌表面。在商业模式上，“覆膜即服务”（FaaS）模式将通过按需数字化生产减少库存浪费；与回收企业合作建立覆膜废料定向回收通道，推动材料再生。此外，数字孪生技术可模拟覆膜张力与温度分布，优化工艺参数。长远看，覆膜服务将从传统印后加工升级为融合绿色材料、数字功能与循环责任的智能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34907374a490a" w:history="1">
        <w:r>
          <w:rPr>
            <w:rStyle w:val="Hyperlink"/>
          </w:rPr>
          <w:t>中国覆膜服务市场现状调研与发展前景趋势分析报告（2026-2032年）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覆膜服务行业的市场规模、技术发展水平和竞争格局。报告分析了覆膜服务行业重点企业的市场表现，评估了当前技术路线的发展方向，并对覆膜服务市场趋势做出合理预测。通过梳理覆膜服务行业面临的机遇与风险，为企业和投资者了解市场动态、把握发展机会提供了数据支持和参考建议，有助于相关决策者更准确地判断覆膜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覆膜服务产业概述</w:t>
      </w:r>
      <w:r>
        <w:rPr>
          <w:rFonts w:hint="eastAsia"/>
        </w:rPr>
        <w:br/>
      </w:r>
      <w:r>
        <w:rPr>
          <w:rFonts w:hint="eastAsia"/>
        </w:rPr>
        <w:t>　　第一节 覆膜服务定义与分类</w:t>
      </w:r>
      <w:r>
        <w:rPr>
          <w:rFonts w:hint="eastAsia"/>
        </w:rPr>
        <w:br/>
      </w:r>
      <w:r>
        <w:rPr>
          <w:rFonts w:hint="eastAsia"/>
        </w:rPr>
        <w:t>　　第二节 覆膜服务产业链结构及关键环节剖析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覆膜服务商业模式与盈利模式解析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覆膜服务经济指标与行业评估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全球覆膜服务市场发展综述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2020-2025年全球覆膜服务市场规模及增长趋势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主要国家与地区覆膜服务市场对比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2026-2032年全球覆膜服务行业发展趋势与前景预测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国际覆膜服务市场发展趋势及对我国启示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二、对我国覆膜服务市场的借鉴意义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覆膜服务市场的总体规模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一、2020-2025年覆膜服务市场规模变化及趋势分析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二、2026年覆膜服务行业市场规模特点</w:t>
      </w:r>
      <w:r>
        <w:rPr>
          <w:rFonts w:hint="eastAsia"/>
        </w:rPr>
        <w:br/>
      </w:r>
      <w:r>
        <w:rPr>
          <w:rFonts w:hint="eastAsia"/>
        </w:rPr>
        <w:t>　　第二节 覆膜服务市场规模的构成</w:t>
      </w:r>
      <w:r>
        <w:rPr>
          <w:rFonts w:hint="eastAsia"/>
        </w:rPr>
        <w:br/>
      </w:r>
      <w:r>
        <w:rPr>
          <w:rFonts w:hint="eastAsia"/>
        </w:rPr>
        <w:t>　　　　一、覆膜服务客户群体特征与偏好分析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二、不同类型覆膜服务市场规模分布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三、各地区覆膜服务市场规模差异与特点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覆膜服务市场规模的预测与展望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一、未来几年覆膜服务市场规模增长预测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2025-2026年覆膜服务行业技术发展现状及趋势分析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覆膜服务行业技术发展方向、趋势预测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2020-2025年中国覆膜服务行业总体发展与财务状况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2020-2025年覆膜服务行业规模情况</w:t>
      </w:r>
      <w:r>
        <w:rPr>
          <w:rFonts w:hint="eastAsia"/>
        </w:rPr>
        <w:br/>
      </w:r>
      <w:r>
        <w:rPr>
          <w:rFonts w:hint="eastAsia"/>
        </w:rPr>
        <w:t>　　　　一、覆膜服务行业企业数量规模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二、覆膜服务行业从业人员规模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三、覆膜服务行业市场敏感性分析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2020-2025年覆膜服务行业财务能力分析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一、覆膜服务行业盈利能力</w:t>
      </w:r>
      <w:r>
        <w:rPr>
          <w:rFonts w:hint="eastAsia"/>
        </w:rPr>
        <w:br/>
      </w:r>
      <w:r>
        <w:rPr>
          <w:rFonts w:hint="eastAsia"/>
        </w:rPr>
        <w:t>　　　　二、覆膜服务行业偿债能力</w:t>
      </w:r>
      <w:r>
        <w:rPr>
          <w:rFonts w:hint="eastAsia"/>
        </w:rPr>
        <w:br/>
      </w:r>
      <w:r>
        <w:rPr>
          <w:rFonts w:hint="eastAsia"/>
        </w:rPr>
        <w:t>　　　　三、覆膜服务行业营运能力</w:t>
      </w:r>
      <w:r>
        <w:rPr>
          <w:rFonts w:hint="eastAsia"/>
        </w:rPr>
        <w:br/>
      </w:r>
      <w:r>
        <w:rPr>
          <w:rFonts w:hint="eastAsia"/>
        </w:rPr>
        <w:t>　　　　四、覆膜服务行业发展能力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覆膜服务细分市场（一）市场调研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覆膜服务细分市场（二）市场调研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2020-2025年中国覆膜服务行业重点区域调研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一、重点地区（一）覆膜服务市场规模与特点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二、重点地区（二）覆膜服务市场规模及特点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三、重点地区（三）覆膜服务市场规模及特点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四、重点地区（四）覆膜服务市场规模及特点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不同区域覆膜服务市场的对比与启示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二、覆膜服务市场拓展策略与建议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中国覆膜服务行业的营销渠道与客户分析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覆膜服务行业渠道分析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二、各类渠道对覆膜服务行业的影响</w:t>
      </w:r>
      <w:r>
        <w:rPr>
          <w:rFonts w:hint="eastAsia"/>
        </w:rPr>
        <w:br/>
      </w:r>
      <w:r>
        <w:rPr>
          <w:rFonts w:hint="eastAsia"/>
        </w:rPr>
        <w:t>　　　　三、主要覆膜服务企业渠道策略研究</w:t>
      </w:r>
      <w:r>
        <w:rPr>
          <w:rFonts w:hint="eastAsia"/>
        </w:rPr>
        <w:br/>
      </w:r>
      <w:r>
        <w:rPr>
          <w:rFonts w:hint="eastAsia"/>
        </w:rPr>
        <w:t>　　第二节 覆膜服务行业客户分析与定位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中国覆膜服务行业竞争格局及策略选择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覆膜服务行业总体市场竞争状况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一、覆膜服务行业竞争结构分析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二、覆膜服务企业竞争格局与集中度评估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三、覆膜服务行业SWOT分析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覆膜服务企业发展策略分析</w:t>
      </w:r>
      <w:r>
        <w:rPr>
          <w:rFonts w:hint="eastAsia"/>
        </w:rPr>
        <w:br/>
      </w:r>
      <w:r>
        <w:rPr>
          <w:rFonts w:hint="eastAsia"/>
        </w:rPr>
        <w:t>　　第一节 覆膜服务市场与销售策略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覆膜服务品牌战略思考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中国覆膜服务行业发展环境分析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二、覆膜服务行业主管部门、监管体制及相关政策法规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3、覆膜服务行业的主要法律、法规和政策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4、2026年覆膜服务行业法律法规和政策对行业的影响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二、覆膜服务消费者需求分析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一、覆膜服务技术的应用与创新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二、覆膜服务行业发展的技术趋势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2026-2032年覆膜服务行业展趋势预测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2026-2032年覆膜服务市场发展前景分析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一、覆膜服务市场发展潜力</w:t>
      </w:r>
      <w:r>
        <w:rPr>
          <w:rFonts w:hint="eastAsia"/>
        </w:rPr>
        <w:br/>
      </w:r>
      <w:r>
        <w:rPr>
          <w:rFonts w:hint="eastAsia"/>
        </w:rPr>
        <w:t>　　　　二、覆膜服务市场前景分析</w:t>
      </w:r>
      <w:r>
        <w:rPr>
          <w:rFonts w:hint="eastAsia"/>
        </w:rPr>
        <w:br/>
      </w:r>
      <w:r>
        <w:rPr>
          <w:rFonts w:hint="eastAsia"/>
        </w:rPr>
        <w:t>　　　　三、覆膜服务细分行业发展前景分析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2026-2032年覆膜服务发展趋势预测</w:t>
      </w:r>
      <w:r>
        <w:rPr>
          <w:rFonts w:hint="eastAsia"/>
        </w:rPr>
        <w:br/>
      </w:r>
      <w:r>
        <w:rPr>
          <w:rFonts w:hint="eastAsia"/>
        </w:rPr>
        <w:t>　　　　一、覆膜服务发展趋势预测</w:t>
      </w:r>
      <w:r>
        <w:rPr>
          <w:rFonts w:hint="eastAsia"/>
        </w:rPr>
        <w:br/>
      </w:r>
      <w:r>
        <w:rPr>
          <w:rFonts w:hint="eastAsia"/>
        </w:rPr>
        <w:t>　　　　二、覆膜服务市场规模预测</w:t>
      </w:r>
      <w:r>
        <w:rPr>
          <w:rFonts w:hint="eastAsia"/>
        </w:rPr>
        <w:br/>
      </w:r>
      <w:r>
        <w:rPr>
          <w:rFonts w:hint="eastAsia"/>
        </w:rPr>
        <w:t>　　　　三、覆膜服务细分市场发展趋势预测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未来覆膜服务行业挑战与机遇探讨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一、覆膜服务行业挑战</w:t>
      </w:r>
      <w:r>
        <w:rPr>
          <w:rFonts w:hint="eastAsia"/>
        </w:rPr>
        <w:br/>
      </w:r>
      <w:r>
        <w:rPr>
          <w:rFonts w:hint="eastAsia"/>
        </w:rPr>
        <w:t>　　　　二、覆膜服务行业机遇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覆膜服务行业研究结论及建议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对覆膜服务行业发展的建议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中.智.林.－对覆膜服务企业和投资者的建议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覆膜服务行业现状</w:t>
      </w:r>
      <w:r>
        <w:rPr>
          <w:rFonts w:hint="eastAsia"/>
        </w:rPr>
        <w:br/>
      </w:r>
      <w:r>
        <w:rPr>
          <w:rFonts w:hint="eastAsia"/>
        </w:rPr>
        <w:t>　　图表 覆膜服务行业产业链调研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2020-2025年覆膜服务行业市场容量统计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2020-2025年中国覆膜服务行业市场规模情况</w:t>
      </w:r>
      <w:r>
        <w:rPr>
          <w:rFonts w:hint="eastAsia"/>
        </w:rPr>
        <w:br/>
      </w:r>
      <w:r>
        <w:rPr>
          <w:rFonts w:hint="eastAsia"/>
        </w:rPr>
        <w:t>　　图表 覆膜服务行业动态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2020-2025年中国覆膜服务行业经营效益分析</w:t>
      </w:r>
      <w:r>
        <w:rPr>
          <w:rFonts w:hint="eastAsia"/>
        </w:rPr>
        <w:br/>
      </w:r>
      <w:r>
        <w:rPr>
          <w:rFonts w:hint="eastAsia"/>
        </w:rPr>
        <w:t>　　图表 覆膜服务行业竞争对手分析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**地区覆膜服务市场规模</w:t>
      </w:r>
      <w:r>
        <w:rPr>
          <w:rFonts w:hint="eastAsia"/>
        </w:rPr>
        <w:br/>
      </w:r>
      <w:r>
        <w:rPr>
          <w:rFonts w:hint="eastAsia"/>
        </w:rPr>
        <w:t>　　图表 **地区覆膜服务行业市场需求</w:t>
      </w:r>
      <w:r>
        <w:rPr>
          <w:rFonts w:hint="eastAsia"/>
        </w:rPr>
        <w:br/>
      </w:r>
      <w:r>
        <w:rPr>
          <w:rFonts w:hint="eastAsia"/>
        </w:rPr>
        <w:t>　　图表 **地区覆膜服务市场调研</w:t>
      </w:r>
      <w:r>
        <w:rPr>
          <w:rFonts w:hint="eastAsia"/>
        </w:rPr>
        <w:br/>
      </w:r>
      <w:r>
        <w:rPr>
          <w:rFonts w:hint="eastAsia"/>
        </w:rPr>
        <w:t>　　图表 **地区覆膜服务行业市场需求分析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**地区覆膜服务市场规模</w:t>
      </w:r>
      <w:r>
        <w:rPr>
          <w:rFonts w:hint="eastAsia"/>
        </w:rPr>
        <w:br/>
      </w:r>
      <w:r>
        <w:rPr>
          <w:rFonts w:hint="eastAsia"/>
        </w:rPr>
        <w:t>　　图表 **地区覆膜服务行业市场需求</w:t>
      </w:r>
      <w:r>
        <w:rPr>
          <w:rFonts w:hint="eastAsia"/>
        </w:rPr>
        <w:br/>
      </w:r>
      <w:r>
        <w:rPr>
          <w:rFonts w:hint="eastAsia"/>
        </w:rPr>
        <w:t>　　图表 **地区覆膜服务市场调研</w:t>
      </w:r>
      <w:r>
        <w:rPr>
          <w:rFonts w:hint="eastAsia"/>
        </w:rPr>
        <w:br/>
      </w:r>
      <w:r>
        <w:rPr>
          <w:rFonts w:hint="eastAsia"/>
        </w:rPr>
        <w:t>　　图表 **地区覆膜服务行业市场需求分析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2026-2032年中国覆膜服务行业信息化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2026-2032年中国覆膜服务行业市场容量预测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2026-2032年中国覆膜服务行业市场规模预测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2026-2032年中国覆膜服务行业风险分析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2026-2032年中国覆膜服务市场前景分析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2026-2032年中国覆膜服务行业发展趋势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34907374a490a" w:history="1">
        <w:r>
          <w:rPr>
            <w:rStyle w:val="Hyperlink"/>
          </w:rPr>
          <w:t>中国覆膜服务市场现状调研与发展前景趋势分析报告（2026-2032年）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34907374a490a" w:history="1">
        <w:r>
          <w:rPr>
            <w:rStyle w:val="Hyperlink"/>
          </w:rPr>
          <w:t>https://www.20087.com/1/28/FuMoFuWuQianJing.html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94b9e05f4e44" w:history="1">
      <w:r>
        <w:rPr>
          <w:rStyle w:val="Hyperlink"/>
        </w:rPr>
        <w:t>中国覆膜服务市场现状调研与发展前景趋势分析报告（2026-2032年）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uMoFuWuQianJing.html" TargetMode="External" Id="Rcbd34907374a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uMoFuWuQianJing.html" TargetMode="External" Id="R8d7094b9e05f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2026-01-05T03:54:22Z</dcterms:created>
  <dcterms:modified xsi:type="dcterms:W3CDTF">2026-01-05T04:54:22Z</dcterms:modified>
  <dc:subject>中国覆膜服务市场现状调研与发展前景趋势分析报告（2026-2032年）</dc:subject>
  <dc:title>中国覆膜服务市场现状调研与发展前景趋势分析报告（2026-2032年）</dc:title>
  <cp:keywords>中国覆膜服务市场现状调研与发展前景趋势分析报告（2026-2032年）</cp:keywords>
  <dc:description>中国覆膜服务市场现状调研与发展前景趋势分析报告（2026-2032年）</dc:description>
</cp:coreProperties>
</file>