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1f870b7e14ece" w:history="1">
              <w:r>
                <w:rPr>
                  <w:rStyle w:val="Hyperlink"/>
                </w:rPr>
                <w:t>2025年中国跑步机行业发展调研与市场前景分析报告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1f870b7e14ece" w:history="1">
              <w:r>
                <w:rPr>
                  <w:rStyle w:val="Hyperlink"/>
                </w:rPr>
                <w:t>2025年中国跑步机行业发展调研与市场前景分析报告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1f870b7e14ece" w:history="1">
                <w:r>
                  <w:rPr>
                    <w:rStyle w:val="Hyperlink"/>
                  </w:rPr>
                  <w:t>https://www.20087.com/M_QiTa/81/PaoBuJiShiChangXianZhuangYuQianJing.html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市场在全球范围内展现出持续增长的态势，反映了人们对健康生活方式的追求和居家健身的流行。随着技术的革新，现代跑步机不仅提供了多种预设锻炼模式，还能通过互联网连接，实现在线课程、虚拟路线等功能，提升了锻炼的趣味性和互动性。同时，跑步机的设计更加人性化，如减震系统、心率监测，提高了运动的安全性和舒适度。此外，折叠式、智能控制等特性，满足了空间受限和个性化需求的消费者。</w:t>
      </w:r>
      <w:r>
        <w:rPr>
          <w:rFonts w:hint="eastAsia"/>
        </w:rPr>
        <w:br/>
      </w:r>
      <w:r>
        <w:rPr>
          <w:rFonts w:hint="eastAsia"/>
        </w:rPr>
        <w:t>　　未来，跑步机行业将更加注重智能化和个性化。一方面，通过集成人工智能、虚拟现实技术，提供更加沉浸式的健身体验，如模拟真实赛道、个性化训练计划，增强用户参与感和成就感。另一方面，跑步机将加强与健康管理平台的联动，如同步运动数据、提供健康建议，帮助用户实现科学健身。此外，跑步机将更加注重节能环保，如采用节能电机、智能电源管理，减少能源消耗，符合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1f870b7e14ece" w:history="1">
        <w:r>
          <w:rPr>
            <w:rStyle w:val="Hyperlink"/>
          </w:rPr>
          <w:t>2025年中国跑步机行业发展调研与市场前景分析报告</w:t>
        </w:r>
      </w:hyperlink>
      <w:r>
        <w:rPr>
          <w:rFonts w:hint="eastAsia"/>
        </w:rPr>
        <w:t>》基于多年市场监测与行业研究，全面分析了跑步机行业的现状、市场需求及市场规模，详细解读了跑步机产业链结构、价格趋势及细分市场特点。报告科学预测了行业前景与发展方向，重点剖析了品牌竞争格局、市场集中度及主要企业的经营表现，并通过SWOT分析揭示了跑步机行业机遇与风险。为投资者和决策者提供专业、客观的战略建议，是把握跑步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2025年全球跑步机行业发展现状分析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2025年全球跑步机行业发展概况</w:t>
      </w:r>
      <w:r>
        <w:rPr>
          <w:rFonts w:hint="eastAsia"/>
        </w:rPr>
        <w:br/>
      </w:r>
      <w:r>
        <w:rPr>
          <w:rFonts w:hint="eastAsia"/>
        </w:rPr>
        <w:t>　　　　一、全球跑步机行业运行特点分析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二、全球跑步机市场供需状况分析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三、全球跑步机行业产品价格分析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2025年全球跑步机行业主要国家运行情况分析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2025-2031年全球跑步机行业发展趋势分析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2025年中国跑步机行业政策环境分析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2025年中国跑步机行业社会环境分析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2025年中国跑步机行业运行形势分析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2025年中国跑步机行业发展状况分析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一、中国跑步机行业发展历程</w:t>
      </w:r>
      <w:r>
        <w:rPr>
          <w:rFonts w:hint="eastAsia"/>
        </w:rPr>
        <w:br/>
      </w:r>
      <w:r>
        <w:rPr>
          <w:rFonts w:hint="eastAsia"/>
        </w:rPr>
        <w:t>　　　　二、中国跑步机行业价格分析</w:t>
      </w:r>
      <w:r>
        <w:rPr>
          <w:rFonts w:hint="eastAsia"/>
        </w:rPr>
        <w:br/>
      </w:r>
      <w:r>
        <w:rPr>
          <w:rFonts w:hint="eastAsia"/>
        </w:rPr>
        <w:t>　　　　三、中国跑步机行业技术发展现状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2025年中国跑步机行业市场运行动态分析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一、中国跑步机行业生产能力分析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二、中国跑步机行业市场规模分析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三、中国跑步机行业市场需求情况分析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四、国内跑步机行业市场行情分析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2025年中国跑步机行业发展存在的问题与对策分析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2020-2025年中国跑步机行业（所属行业）数据监测分析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2020-2025年中国跑步机行业（所属行业）规模分析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2025年中国跑步机行业（所属行业）结构分析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2020-2025年中国跑步机行业（所属行业）产值分析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2020-2025年中国跑步机行业（所属行业）成本费用分析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2020-2025年中国跑步机行业（所属行业）盈利能力分析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2020-2025年中国跑步机进出口数据监测分析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2020-2025年中国跑步机进口数据分析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2020-2025年中国跑步机出口数据分析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2020-2025年中国跑步机进出口平均单价分析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2020-2025年中国跑步机（95069111）进出口平均单价分析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2020-2025年中国跑步机进出口国家及地区分析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2025年中国跑步机行业市场竞争态势分析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2025年中国跑步机行业集中度分析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2025年中国跑步机行业竞争态势分析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2025年中国跑步机行业国际竞争力比较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2025年中国跑步机行业竞争策略分析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2025年中国跑步机行业优势企业关键财务数据分析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福建省舒华体育用品有限公司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福建省万年青运动器材制造有限公司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淄博汇康运动器材有限公司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山西长治澳瑞特石化设备有限公司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宁波新贵族运动用品有限公司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厦门钢宇工业有限公司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力侑运动器材（深圳）有限公司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辅祥微电工业（苏州）有限公司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2025-2031年中国跑步机行业发展前景预测分析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2025-2031年中国跑步机产品发展趋势预测分析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一、2025-2031年中国跑步机行业技术走势分析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二、2025-2031年中国跑步机行业发展方向分析</w:t>
      </w:r>
      <w:r>
        <w:rPr>
          <w:rFonts w:hint="eastAsia"/>
        </w:rPr>
        <w:br/>
      </w:r>
      <w:r>
        <w:rPr>
          <w:rFonts w:hint="eastAsia"/>
        </w:rPr>
        <w:t>　　　　一、2025-2031年中国跑步机行业供给预测分析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二、2025-2031年中国跑步机行业需求预测分析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三、2025-2031年中国跑步机行业进出口预测分析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四、2025-2031年中国跑步机行业竞争格局预测分析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2025-2031年中国跑步机行业市场盈利能力预测分析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2025-2031年中国跑步机行业投资机会与投资风险分析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2025-2031年中国跑步机行业投资机会分析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一、2025-2031年中国跑步机行业投资吸引力分析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二、2025-2031年中国跑步机行业区域投资潜力分析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2025-2031年中国跑步机行业投资风险分析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2025-2031年中国跑步机行业发展策略及投资建议分析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2025-2031年中国跑步机行业发展策略分析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2025-2031年中国跑步机行业市场的重点客户战略实施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2025-2031年中国跑步机产品生产及销售投资运作模式探讨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中:智:林:2025-2031年中国跑步机行业项目投资建议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2020-2025年中国跑步机所属行业企业数量增长趋势图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2020-2025年中国跑步机所属行业亏损企业数量增长趋势图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2020-2025年中国跑步机所属行业从业人数增长趋势图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2020-2025年中国跑步机所属行业资产规模增长趋势图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2025年中国跑步机所属行业不同类型企业数量分布图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2025年中国跑步机所属行业不同所有制企业数量分布图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2025年中国跑步机所属行业不同类型企业销售收入分布图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2025年中国跑步机所属行业不同所有制企业销售收入分布图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2020-2025年中国跑步机所属行业产成品增长趋势图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2020-2025年中国跑步机所属行业工业销售产值增长趋势图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2020-2025年中国跑步机所属行业出口交货值增长趋势图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2020-2025年中国跑步机所属行业销售成本增长趋势图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2020-2025年中国跑步机所属行业费用使用统计图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2020-2025年中国跑步机所属行业主要盈利指标统计图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2020-2025年中国跑步机所属行业主要盈利指标增长趋势图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2025-2031年中国跑步机行业市场规模预测分析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2025-2031年中国跑步机行业供给预测分析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2025-2031年中国跑步机行业需求预测分析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2025-2031年中国跑步机行业进出口预测分析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2025-2031年中国跑步机行业市场盈利预测分析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1f870b7e14ece" w:history="1">
        <w:r>
          <w:rPr>
            <w:rStyle w:val="Hyperlink"/>
          </w:rPr>
          <w:t>2025年中国跑步机行业发展调研与市场前景分析报告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1f870b7e14ece" w:history="1">
        <w:r>
          <w:rPr>
            <w:rStyle w:val="Hyperlink"/>
          </w:rPr>
          <w:t>https://www.20087.com/M_QiTa/81/PaoBuJiShiChangXianZhuangYuQianJing.html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热点：跑步机应该怎么选、跑步机哪个牌子质量好、世界十大跑步机排名榜、跑步机怎么用、目前口碑最好的跑步机、跑步机哪个牌子质量好适合家用、家用跑步机10大品牌、跑步机品牌、体育器材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e892812ed4a54" w:history="1">
      <w:r>
        <w:rPr>
          <w:rStyle w:val="Hyperlink"/>
        </w:rPr>
        <w:t>2025年中国跑步机行业发展调研与市场前景分析报告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PaoBuJiShiChangXianZhuangYuQianJing.html" TargetMode="External" Id="R8451f870b7e1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PaoBuJiShiChangXianZhuangYuQianJing.html" TargetMode="External" Id="R224e892812ed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2025-05-05T23:12:00Z</dcterms:created>
  <dcterms:modified xsi:type="dcterms:W3CDTF">2025-05-06T00:12:00Z</dcterms:modified>
  <dc:subject>2025年中国跑步机行业发展调研与市场前景分析报告</dc:subject>
  <dc:title>2025年中国跑步机行业发展调研与市场前景分析报告</dc:title>
  <cp:keywords>2025年中国跑步机行业发展调研与市场前景分析报告</cp:keywords>
  <dc:description>2025年中国跑步机行业发展调研与市场前景分析报告</dc:description>
</cp:coreProperties>
</file>