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6577d6ee84646" w:history="1">
              <w:r>
                <w:rPr>
                  <w:rStyle w:val="Hyperlink"/>
                </w:rPr>
                <w:t>2025-2031年全球与中国风电偏航系统市场研究分析及前景趋势报告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6577d6ee84646" w:history="1">
              <w:r>
                <w:rPr>
                  <w:rStyle w:val="Hyperlink"/>
                </w:rPr>
                <w:t>2025-2031年全球与中国风电偏航系统市场研究分析及前景趋势报告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6577d6ee84646" w:history="1">
                <w:r>
                  <w:rPr>
                    <w:rStyle w:val="Hyperlink"/>
                  </w:rPr>
                  <w:t>https://www.20087.com/1/78/FengDianPianHangXiTongDeXianZhuangYuFaZhanQianJing.html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偏航系统用于调整风力发电机的方向，使其始终对准风向，从而最大化能量捕获。随着风力发电技术的发展，偏航系统的精度和响应速度直接影响到风电机组的发电效率。目前，偏航系统不仅要具备高精度和高可靠性，还需要能够适应不同气候条件下的工作环境。</w:t>
      </w:r>
      <w:r>
        <w:rPr>
          <w:rFonts w:hint="eastAsia"/>
        </w:rPr>
        <w:br/>
      </w:r>
      <w:r>
        <w:rPr>
          <w:rFonts w:hint="eastAsia"/>
        </w:rPr>
        <w:t>　　未来，风电偏航系统将更加注重精度提升和智能化设计。随着传感器技术的发展，未来可能会出现精度更高、响应速度更快的新型偏航系统。此外，集成有自校准、自诊断功能的智能偏航系统将成为研发趋势，通过内置的智能算法自动调整偏差，减少人工干预。同时，为了适应不同地域的特点，开发具有更强抗风沙、抗盐雾腐蚀能力的偏航系统也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6577d6ee84646" w:history="1">
        <w:r>
          <w:rPr>
            <w:rStyle w:val="Hyperlink"/>
          </w:rPr>
          <w:t>2025-2031年全球与中国风电偏航系统市场研究分析及前景趋势报告</w:t>
        </w:r>
      </w:hyperlink>
      <w:r>
        <w:rPr>
          <w:rFonts w:hint="eastAsia"/>
        </w:rPr>
        <w:t>》基于多年风电偏航系统行业研究积累，结合风电偏航系统行业市场现状，通过资深研究团队对风电偏航系统市场资讯的系统整理与分析，依托权威数据资源及长期市场监测数据库，对风电偏航系统行业进行了全面调研。报告详细分析了风电偏航系统市场规模、市场前景、技术现状及未来发展方向，重点评估了风电偏航系统行业内企业的竞争格局及经营表现，并通过SWOT分析揭示了风电偏航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f6577d6ee84646" w:history="1">
        <w:r>
          <w:rPr>
            <w:rStyle w:val="Hyperlink"/>
          </w:rPr>
          <w:t>2025-2031年全球与中国风电偏航系统市场研究分析及前景趋势报告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》为投资者提供了准确的市场现状分析及前景预判，帮助挖掘行业投资价值，并提出投资策略与营销策略建议，是把握风电偏航系统行业动态、优化决策的重要工具。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风电偏航系统市场概述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按照不同产品类型，风电偏航系统主要可以分为如下几个类别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全球不同产品类型风电偏航系统销售额增长趋势2020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从不同应用，风电偏航系统主要包括如下几个方面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全球不同应用风电偏航系统销售额增长趋势2020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风电偏航系统行业背景、发展历史、现状及趋势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风电偏航系统行业目前现状分析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风电偏航系统发展趋势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全球风电偏航系统总体规模分析</w:t>
      </w:r>
      <w:r>
        <w:rPr>
          <w:rFonts w:hint="eastAsia"/>
        </w:rPr>
        <w:br/>
      </w:r>
      <w:r>
        <w:rPr>
          <w:rFonts w:hint="eastAsia"/>
        </w:rPr>
        <w:t>　　2.1 全球风电偏航系统供需现状及预测（2020-2031）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全球风电偏航系统产能、产量、产能利用率及发展趋势（2020-2031）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全球风电偏航系统产量、需求量及发展趋势（2020-2031）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全球主要地区风电偏航系统产量及发展趋势（2020-2031）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全球主要地区风电偏航系统产量（2020-2025）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全球主要地区风电偏航系统产量（2025-2031）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全球主要地区风电偏航系统产量市场份额（2020-2031）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中国风电偏航系统供需现状及预测（2020-2031）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中国风电偏航系统产能、产量、产能利用率及发展趋势（2020-2031）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中国风电偏航系统产量、市场需求量及发展趋势（2020-2031）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全球风电偏航系统销量及销售额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全球市场风电偏航系统销售额（2020-2031）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全球市场风电偏航系统销量（2020-2031）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全球市场风电偏航系统价格趋势（2020-2031）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全球市场主要厂家风电偏航系统产能市场份额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全球市场主要厂家风电偏航系统销量（2020-2025）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全球市场主要厂家风电偏航系统销量（2020-2025）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全球市场主要厂家风电偏航系统销售收入（2020-2025）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全球市场主要厂家风电偏航系统销售价格（2020-2025）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2025年全球主要厂家风电偏航系统收入排名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中国市场主要厂家风电偏航系统销量（2020-2025）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中国市场主要厂家风电偏航系统销量（2020-2025）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中国市场主要厂家风电偏航系统销售收入（2020-2025）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2025年中国主要厂家风电偏航系统收入排名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中国市场主要厂家风电偏航系统销售价格（2020-2025）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全球主要厂家风电偏航系统总部及产地分布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全球主要厂家成立时间及风电偏航系统商业化日期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全球主要厂家风电偏航系统产品类型及应用</w:t>
      </w:r>
      <w:r>
        <w:rPr>
          <w:rFonts w:hint="eastAsia"/>
        </w:rPr>
        <w:br/>
      </w:r>
      <w:r>
        <w:rPr>
          <w:rFonts w:hint="eastAsia"/>
        </w:rPr>
        <w:t>　　3.7 风电偏航系统行业集中度、竞争程度分析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风电偏航系统行业集中度分析：2025年全球Top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全球风电偏航系统第一梯队、第二梯队和第三梯队厂家（品牌）及市场份额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全球风电偏航系统主要地区分析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全球主要地区风电偏航系统市场规模分析：2020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全球主要地区风电偏航系统销售收入及市场份额（2020-2025年）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全球主要地区风电偏航系统销售收入预测（2025-2031年）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全球主要地区风电偏航系统销量分析：2020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全球主要地区风电偏航系统销量及市场份额（2020-2025年）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全球主要地区风电偏航系统销量及市场份额预测（2025-2031）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北美市场风电偏航系统销量、收入及增长率（2020-2031）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欧洲市场风电偏航系统销量、收入及增长率（2020-2031）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中国市场风电偏航系统销量、收入及增长率（2020-2031）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日本市场风电偏航系统销量、收入及增长率（2020-2031）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韩国市场风电偏航系统销量、收入及增长率（2020-2031）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全球风电偏航系统主要厂家分析</w:t>
      </w:r>
      <w:r>
        <w:rPr>
          <w:rFonts w:hint="eastAsia"/>
        </w:rPr>
        <w:br/>
      </w:r>
      <w:r>
        <w:rPr>
          <w:rFonts w:hint="eastAsia"/>
        </w:rPr>
        <w:t>　　5.1 风电偏航系统厂家（一）</w:t>
      </w:r>
      <w:r>
        <w:rPr>
          <w:rFonts w:hint="eastAsia"/>
        </w:rPr>
        <w:br/>
      </w:r>
      <w:r>
        <w:rPr>
          <w:rFonts w:hint="eastAsia"/>
        </w:rPr>
        <w:t>　　　　5.1.1 风电偏航系统厂家（一）基本信息、风电偏航系统生产基地、销售区域、竞争对手及市场地位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风电偏航系统厂家（一）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风电偏航系统厂家（一） 风电偏航系统销量、收入、价格及毛利率（2020-2025）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风电偏航系统厂家（一）公司简介及主要业务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风电偏航系统厂家（一）企业最新动态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风电偏航系统厂家（二）</w:t>
      </w:r>
      <w:r>
        <w:rPr>
          <w:rFonts w:hint="eastAsia"/>
        </w:rPr>
        <w:br/>
      </w:r>
      <w:r>
        <w:rPr>
          <w:rFonts w:hint="eastAsia"/>
        </w:rPr>
        <w:t>　　　　5.2.1 风电偏航系统厂家（二）基本信息、风电偏航系统生产基地、销售区域、竞争对手及市场地位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风电偏航系统厂家（二）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风电偏航系统厂家（二） 风电偏航系统销量、收入、价格及毛利率（2020-2025）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风电偏航系统厂家（二）公司简介及主要业务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风电偏航系统厂家（二）企业最新动态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风电偏航系统厂家（三）</w:t>
      </w:r>
      <w:r>
        <w:rPr>
          <w:rFonts w:hint="eastAsia"/>
        </w:rPr>
        <w:br/>
      </w:r>
      <w:r>
        <w:rPr>
          <w:rFonts w:hint="eastAsia"/>
        </w:rPr>
        <w:t>　　　　5.3.1 风电偏航系统厂家（三）基本信息、风电偏航系统生产基地、销售区域、竞争对手及市场地位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风电偏航系统厂家（三）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风电偏航系统厂家（三） 风电偏航系统销量、收入、价格及毛利率（2020-2025）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风电偏航系统厂家（三）公司简介及主要业务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风电偏航系统厂家（三）企业最新动态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风电偏航系统厂家（四）</w:t>
      </w:r>
      <w:r>
        <w:rPr>
          <w:rFonts w:hint="eastAsia"/>
        </w:rPr>
        <w:br/>
      </w:r>
      <w:r>
        <w:rPr>
          <w:rFonts w:hint="eastAsia"/>
        </w:rPr>
        <w:t>　　　　5.4.1 风电偏航系统厂家（四）基本信息、风电偏航系统生产基地、销售区域、竞争对手及市场地位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风电偏航系统厂家（四）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风电偏航系统厂家（四） 风电偏航系统销量、收入、价格及毛利率（2020-2025）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风电偏航系统厂家（四）公司简介及主要业务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风电偏航系统厂家（四）企业最新动态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风电偏航系统厂家（五）</w:t>
      </w:r>
      <w:r>
        <w:rPr>
          <w:rFonts w:hint="eastAsia"/>
        </w:rPr>
        <w:br/>
      </w:r>
      <w:r>
        <w:rPr>
          <w:rFonts w:hint="eastAsia"/>
        </w:rPr>
        <w:t>　　　　5.5.1 风电偏航系统厂家（五）基本信息、风电偏航系统生产基地、销售区域、竞争对手及市场地位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风电偏航系统厂家（五）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风电偏航系统厂家（五） 风电偏航系统销量、收入、价格及毛利率（2020-2025）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风电偏航系统厂家（五）公司简介及主要业务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风电偏航系统厂家（五）企业最新动态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风电偏航系统厂家（六）</w:t>
      </w:r>
      <w:r>
        <w:rPr>
          <w:rFonts w:hint="eastAsia"/>
        </w:rPr>
        <w:br/>
      </w:r>
      <w:r>
        <w:rPr>
          <w:rFonts w:hint="eastAsia"/>
        </w:rPr>
        <w:t>　　　　5.6.1 风电偏航系统厂家（六）基本信息、风电偏航系统生产基地、销售区域、竞争对手及市场地位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风电偏航系统厂家（六）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风电偏航系统厂家（六） 风电偏航系统销量、收入、价格及毛利率（2020-2025）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风电偏航系统厂家（六）公司简介及主要业务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风电偏航系统厂家（六）企业最新动态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风电偏航系统厂家（七）</w:t>
      </w:r>
      <w:r>
        <w:rPr>
          <w:rFonts w:hint="eastAsia"/>
        </w:rPr>
        <w:br/>
      </w:r>
      <w:r>
        <w:rPr>
          <w:rFonts w:hint="eastAsia"/>
        </w:rPr>
        <w:t>　　　　5.7.1 风电偏航系统厂家（七）基本信息、风电偏航系统生产基地、销售区域、竞争对手及市场地位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风电偏航系统厂家（七）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风电偏航系统厂家（七） 风电偏航系统销量、收入、价格及毛利率（2020-2025）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风电偏航系统厂家（七）公司简介及主要业务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风电偏航系统厂家（七）企业最新动态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风电偏航系统厂家（八）</w:t>
      </w:r>
      <w:r>
        <w:rPr>
          <w:rFonts w:hint="eastAsia"/>
        </w:rPr>
        <w:br/>
      </w:r>
      <w:r>
        <w:rPr>
          <w:rFonts w:hint="eastAsia"/>
        </w:rPr>
        <w:t>　　　　5.8.1 风电偏航系统厂家（八）基本信息、风电偏航系统生产基地、销售区域、竞争对手及市场地位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风电偏航系统厂家（八）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风电偏航系统厂家（八） 风电偏航系统销量、收入、价格及毛利率（2020-2025）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风电偏航系统厂家（八）公司简介及主要业务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风电偏航系统厂家（八）企业最新动态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不同产品类型风电偏航系统分析</w:t>
      </w:r>
      <w:r>
        <w:rPr>
          <w:rFonts w:hint="eastAsia"/>
        </w:rPr>
        <w:br/>
      </w:r>
      <w:r>
        <w:rPr>
          <w:rFonts w:hint="eastAsia"/>
        </w:rPr>
        <w:t>　　6.1 全球不同产品类型风电偏航系统销量（2020-2031）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全球不同产品类型风电偏航系统销量及市场份额（2020-2025）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全球不同产品类型风电偏航系统销量预测（2025-2031）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全球不同产品类型风电偏航系统收入（2020-2031）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全球不同产品类型风电偏航系统收入及市场份额（2020-2025）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全球不同产品类型风电偏航系统收入预测（2025-2031）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全球不同产品类型风电偏航系统价格走势（2020-2031）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不同应用风电偏航系统分析</w:t>
      </w:r>
      <w:r>
        <w:rPr>
          <w:rFonts w:hint="eastAsia"/>
        </w:rPr>
        <w:br/>
      </w:r>
      <w:r>
        <w:rPr>
          <w:rFonts w:hint="eastAsia"/>
        </w:rPr>
        <w:t>　　7.1 全球不同应用风电偏航系统销量（2020-2031）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全球不同应用风电偏航系统销量及市场份额（2020-2025）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全球不同应用风电偏航系统销量预测（2025-2031）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全球不同应用风电偏航系统收入（2020-2031）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全球不同应用风电偏航系统收入及市场份额（2020-2025）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全球不同应用风电偏航系统收入预测（2025-2031）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全球不同应用风电偏航系统价格走势（2020-2031）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风电偏航系统产业链分析</w:t>
      </w:r>
      <w:r>
        <w:rPr>
          <w:rFonts w:hint="eastAsia"/>
        </w:rPr>
        <w:br/>
      </w:r>
      <w:r>
        <w:rPr>
          <w:rFonts w:hint="eastAsia"/>
        </w:rPr>
        <w:t>　　8.2 风电偏航系统产业上游供应分析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风电偏航系统下游典型客户</w:t>
      </w:r>
      <w:r>
        <w:rPr>
          <w:rFonts w:hint="eastAsia"/>
        </w:rPr>
        <w:br/>
      </w:r>
      <w:r>
        <w:rPr>
          <w:rFonts w:hint="eastAsia"/>
        </w:rPr>
        <w:t>　　8.4 风电偏航系统销售渠道分析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风电偏航系统行业发展机遇及主要驱动因素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风电偏航系统行业发展面临的风险</w:t>
      </w:r>
      <w:r>
        <w:rPr>
          <w:rFonts w:hint="eastAsia"/>
        </w:rPr>
        <w:br/>
      </w:r>
      <w:r>
        <w:rPr>
          <w:rFonts w:hint="eastAsia"/>
        </w:rPr>
        <w:t>　　9.3 风电偏航系统行业政策分析</w:t>
      </w:r>
      <w:r>
        <w:rPr>
          <w:rFonts w:hint="eastAsia"/>
        </w:rPr>
        <w:br/>
      </w:r>
      <w:r>
        <w:rPr>
          <w:rFonts w:hint="eastAsia"/>
        </w:rPr>
        <w:t>　　9.4 风电偏航系统中国企业SWOT分析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风电偏航系统产品图片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全球不同产品类型风电偏航系统销售额2020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全球不同产品类型风电偏航系统市场份额2025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全球不同应用风电偏航系统销售额2020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全球不同应用风电偏航系统市场份额2024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2025年全球前五大品牌风电偏航系统市场份额</w:t>
      </w:r>
      <w:r>
        <w:rPr>
          <w:rFonts w:hint="eastAsia"/>
        </w:rPr>
        <w:br/>
      </w:r>
      <w:r>
        <w:rPr>
          <w:rFonts w:hint="eastAsia"/>
        </w:rPr>
        <w:t>　　图 2025年全球风电偏航系统第一梯队、第二梯队和第三梯队厂商及市场份额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全球风电偏航系统产能、产量、产能利用率及发展趋势（2020-2031）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全球风电偏航系统产量、需求量及发展趋势（2020-2031）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全球主要地区风电偏航系统产量市场份额（2020-2031）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中国风电偏航系统产能、产量、产能利用率及发展趋势（2020-2031）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中国风电偏航系统产量、市场需求量及发展趋势（2020-2031）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全球风电偏航系统市场销售额及增长率（2020-2031）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全球市场风电偏航系统市场规模：2020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全球市场风电偏航系统销量及增长率（2020-2031）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全球市场风电偏航系统价格趋势（2020-2031）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全球主要地区风电偏航系统销售收入（2020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全球主要地区风电偏航系统销售收入市场份额（2024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北美市场风电偏航系统销量及增长率（2020-2031）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北美市场风电偏航系统收入及增长率（2020-2031）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欧洲市场风电偏航系统销量及增长率（2020-2031）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欧洲市场风电偏航系统收入及增长率（2020-2031）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中国市场风电偏航系统销量及增长率（2020-2031）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中国市场风电偏航系统收入及增长率（2020-2031）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日本市场风电偏航系统销量及增长率（2020-2031）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日本市场风电偏航系统收入及增长率（2020-2031）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东南亚市场风电偏航系统销量及增长率（2020-2031）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东南亚市场风电偏航系统收入及增长率（2020-2031）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印度市场风电偏航系统销量及增长率（2020-2031）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印度市场风电偏航系统收入及增长率（2020-2031）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全球不同产品类型风电偏航系统价格走势（2020-2031）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全球不同应用风电偏航系统价格走势（2020-2031）</w:t>
      </w:r>
      <w:r>
        <w:rPr>
          <w:rFonts w:hint="eastAsia"/>
        </w:rPr>
        <w:br/>
      </w:r>
      <w:r>
        <w:rPr>
          <w:rFonts w:hint="eastAsia"/>
        </w:rPr>
        <w:t>　　图 中国风电偏航系统企业风电偏航系统优势、劣势、机会、威胁分析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风电偏航系统产业链</w:t>
      </w:r>
      <w:r>
        <w:rPr>
          <w:rFonts w:hint="eastAsia"/>
        </w:rPr>
        <w:br/>
      </w:r>
      <w:r>
        <w:rPr>
          <w:rFonts w:hint="eastAsia"/>
        </w:rPr>
        <w:t>　　图 风电偏航系统行业采购模式分析</w:t>
      </w:r>
      <w:r>
        <w:rPr>
          <w:rFonts w:hint="eastAsia"/>
        </w:rPr>
        <w:br/>
      </w:r>
      <w:r>
        <w:rPr>
          <w:rFonts w:hint="eastAsia"/>
        </w:rPr>
        <w:t>　　图 风电偏航系统行业生产模式分析</w:t>
      </w:r>
      <w:r>
        <w:rPr>
          <w:rFonts w:hint="eastAsia"/>
        </w:rPr>
        <w:br/>
      </w:r>
      <w:r>
        <w:rPr>
          <w:rFonts w:hint="eastAsia"/>
        </w:rPr>
        <w:t>　　图 风电偏航系统行业销售模式分析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按产品类型细分，全球风电偏航系统市场规模2020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按应用细分，全球风电偏航系统市场规模2020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风电偏航系统行业发展主要特点</w:t>
      </w:r>
      <w:r>
        <w:rPr>
          <w:rFonts w:hint="eastAsia"/>
        </w:rPr>
        <w:br/>
      </w:r>
      <w:r>
        <w:rPr>
          <w:rFonts w:hint="eastAsia"/>
        </w:rPr>
        <w:t>　　表 风电偏航系统行业发展有利因素分析</w:t>
      </w:r>
      <w:r>
        <w:rPr>
          <w:rFonts w:hint="eastAsia"/>
        </w:rPr>
        <w:br/>
      </w:r>
      <w:r>
        <w:rPr>
          <w:rFonts w:hint="eastAsia"/>
        </w:rPr>
        <w:t>　　表 风电偏航系统行业发展不利因素分析</w:t>
      </w:r>
      <w:r>
        <w:rPr>
          <w:rFonts w:hint="eastAsia"/>
        </w:rPr>
        <w:br/>
      </w:r>
      <w:r>
        <w:rPr>
          <w:rFonts w:hint="eastAsia"/>
        </w:rPr>
        <w:t>　　表 风电偏航系统技术 标准</w:t>
      </w:r>
      <w:r>
        <w:rPr>
          <w:rFonts w:hint="eastAsia"/>
        </w:rPr>
        <w:br/>
      </w:r>
      <w:r>
        <w:rPr>
          <w:rFonts w:hint="eastAsia"/>
        </w:rPr>
        <w:t>　　表 进入风电偏航系统行业壁垒</w:t>
      </w:r>
      <w:r>
        <w:rPr>
          <w:rFonts w:hint="eastAsia"/>
        </w:rPr>
        <w:br/>
      </w:r>
      <w:r>
        <w:rPr>
          <w:rFonts w:hint="eastAsia"/>
        </w:rPr>
        <w:t>　　表 风电偏航系统主要企业在国际市场占有率（按销量，2020-2025）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2025年风电偏航系统主要企业在国际市场排名（按销量）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全球市场主要企业风电偏航系统销量（2020-2025）</w:t>
      </w:r>
      <w:r>
        <w:rPr>
          <w:rFonts w:hint="eastAsia"/>
        </w:rPr>
        <w:br/>
      </w:r>
      <w:r>
        <w:rPr>
          <w:rFonts w:hint="eastAsia"/>
        </w:rPr>
        <w:t>　　表 风电偏航系统主要企业在国际市场占有率（按收入，2020-2025）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2025年风电偏航系统主要企业在国际市场排名（按收入）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全球市场主要企业风电偏航系统销售收入（2020-2025）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全球市场主要企业风电偏航系统销售价格（2020-2025）</w:t>
      </w:r>
      <w:r>
        <w:rPr>
          <w:rFonts w:hint="eastAsia"/>
        </w:rPr>
        <w:br/>
      </w:r>
      <w:r>
        <w:rPr>
          <w:rFonts w:hint="eastAsia"/>
        </w:rPr>
        <w:t>　　表 风电偏航系统主要企业在中国市场占有率（按销量，2020-2025）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2025年风电偏航系统主要企业在中国市场排名（按销量）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中国市场主要企业风电偏航系统销量（2020-2025）</w:t>
      </w:r>
      <w:r>
        <w:rPr>
          <w:rFonts w:hint="eastAsia"/>
        </w:rPr>
        <w:br/>
      </w:r>
      <w:r>
        <w:rPr>
          <w:rFonts w:hint="eastAsia"/>
        </w:rPr>
        <w:t>　　表 风电偏航系统主要企业在中国市场占有率（按收入，2020-2025）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2025年风电偏航系统主要企业在中国市场排名（按收入）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中国市场主要企业风电偏航系统销售收入（2020-2025）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全球主要厂商风电偏航系统总部及产地分布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全球主要厂商成立时间及风电偏航系统商业化日期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全球主要厂商风电偏航系统产品类型及应用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2025年全球风电偏航系统主要厂商市场地位（第一梯队、第二梯队和第三梯队）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全球风电偏航系统市场投资、并购等现状分析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全球主要地区风电偏航系统产量增速（CAGR）（2020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全球主要地区风电偏航系统销量（2020-2025）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全球主要地区风电偏航系统销量份额（2025-2031）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风电偏航系统销量、收入、价格及毛利率（2020-2025）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风电偏航系统销量、收入、价格及毛利率（2020-2025）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风电偏航系统销量、收入、价格及毛利率（2020-2025）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风电偏航系统销量、收入、价格及毛利率（2020-2025）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风电偏航系统销量、收入、价格及毛利率（2020-2025）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风电偏航系统销量、收入、价格及毛利率（2020-2025）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风电偏航系统销量、收入、价格及毛利率（2020-2025）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风电偏航系统销量、收入、价格及毛利率（2020-2025）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风电偏航系统生产基地、销售区域、竞争对手及市场地位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风电偏航系统产品规格、参数及市场应用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风电偏航系统销量、收入、价格及毛利率（2020-2025）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全球不同产品类型风电偏航系统销量（2020-2025年）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全球不同产品类型风电偏航系统销量市场份额（2020-2025）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全球不同产品类型风电偏航系统销量预测（2025-2031）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全球市场不同产品类型风电偏航系统销量市场份额预测（2025-2031）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全球不同产品类型风电偏航系统收入（2020-2025年）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全球不同产品类型风电偏航系统收入市场份额（2020-2025）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全球不同产品类型风电偏航系统收入预测（2025-2031）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全球不同产品类型风电偏航系统收入市场份额预测（2025-2031）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全球不同应用风电偏航系统销量（2020-2025年）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全球不同应用风电偏航系统销量市场份额（2020-2025）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全球不同应用风电偏航系统销量预测（2025-2031）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全球市场不同应用风电偏航系统销量市场份额预测（2025-2031）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全球不同应用风电偏航系统收入（2020-2025年）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全球不同应用风电偏航系统收入市场份额（2020-2025）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全球不同应用风电偏航系统收入预测（2025-2031）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全球不同应用风电偏航系统收入市场份额预测（2025-2031）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风电偏航系统行业发展趋势</w:t>
      </w:r>
      <w:r>
        <w:rPr>
          <w:rFonts w:hint="eastAsia"/>
        </w:rPr>
        <w:br/>
      </w:r>
      <w:r>
        <w:rPr>
          <w:rFonts w:hint="eastAsia"/>
        </w:rPr>
        <w:t>　　表 风电偏航系统市场前景</w:t>
      </w:r>
      <w:r>
        <w:rPr>
          <w:rFonts w:hint="eastAsia"/>
        </w:rPr>
        <w:br/>
      </w:r>
      <w:r>
        <w:rPr>
          <w:rFonts w:hint="eastAsia"/>
        </w:rPr>
        <w:t>　　表 风电偏航系统行业主要驱动因素</w:t>
      </w:r>
      <w:r>
        <w:rPr>
          <w:rFonts w:hint="eastAsia"/>
        </w:rPr>
        <w:br/>
      </w:r>
      <w:r>
        <w:rPr>
          <w:rFonts w:hint="eastAsia"/>
        </w:rPr>
        <w:t>　　表 风电偏航系统行业供应链分析</w:t>
      </w:r>
      <w:r>
        <w:rPr>
          <w:rFonts w:hint="eastAsia"/>
        </w:rPr>
        <w:br/>
      </w:r>
      <w:r>
        <w:rPr>
          <w:rFonts w:hint="eastAsia"/>
        </w:rPr>
        <w:t>　　表 风电偏航系统上游原料供应商</w:t>
      </w:r>
      <w:r>
        <w:rPr>
          <w:rFonts w:hint="eastAsia"/>
        </w:rPr>
        <w:br/>
      </w:r>
      <w:r>
        <w:rPr>
          <w:rFonts w:hint="eastAsia"/>
        </w:rPr>
        <w:t>　　表 风电偏航系统行业主要下游客户</w:t>
      </w:r>
      <w:r>
        <w:rPr>
          <w:rFonts w:hint="eastAsia"/>
        </w:rPr>
        <w:br/>
      </w:r>
      <w:r>
        <w:rPr>
          <w:rFonts w:hint="eastAsia"/>
        </w:rPr>
        <w:t>　　表 风电偏航系统行业典型经销商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6577d6ee84646" w:history="1">
        <w:r>
          <w:rPr>
            <w:rStyle w:val="Hyperlink"/>
          </w:rPr>
          <w:t>2025-2031年全球与中国风电偏航系统市场研究分析及前景趋势报告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6577d6ee84646" w:history="1">
        <w:r>
          <w:rPr>
            <w:rStyle w:val="Hyperlink"/>
          </w:rPr>
          <w:t>https://www.20087.com/1/78/FengDianPianHangXiTongDeXianZhuangYuFaZhanQianJing.html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机偏航系统的工作原理、风电偏航系统的主要部件及工作原理、风电设备制造企业排名、风电偏航系统功能需求分析、风电偏航系统结构图、风电偏航系统故障原因、风力发电制造厂家、风电偏航系统的工作原理、风机偏航系统的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18f68832242a1" w:history="1">
      <w:r>
        <w:rPr>
          <w:rStyle w:val="Hyperlink"/>
        </w:rPr>
        <w:t>2025-2031年全球与中国风电偏航系统市场研究分析及前景趋势报告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FengDianPianHangXiTongDeXianZhuangYuFaZhanQianJing.html" TargetMode="External" Id="R12f6577d6ee8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FengDianPianHangXiTongDeXianZhuangYuFaZhanQianJing.html" TargetMode="External" Id="R9b818f688322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2025-05-15T04:43:00Z</dcterms:created>
  <dcterms:modified xsi:type="dcterms:W3CDTF">2025-05-15T05:43:00Z</dcterms:modified>
  <dc:subject>2025-2031年全球与中国风电偏航系统市场研究分析及前景趋势报告</dc:subject>
  <dc:title>2025-2031年全球与中国风电偏航系统市场研究分析及前景趋势报告</dc:title>
  <cp:keywords>2025-2031年全球与中国风电偏航系统市场研究分析及前景趋势报告</cp:keywords>
  <dc:description>2025-2031年全球与中国风电偏航系统市场研究分析及前景趋势报告</dc:description>
</cp:coreProperties>
</file>