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3fdb486f4e4e" w:history="1">
              <w:r>
                <w:rPr>
                  <w:rStyle w:val="Hyperlink"/>
                </w:rPr>
                <w:t>2026-2032年中国淡水珍珠行业发展调研与前景分析报告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3fdb486f4e4e" w:history="1">
              <w:r>
                <w:rPr>
                  <w:rStyle w:val="Hyperlink"/>
                </w:rPr>
                <w:t>2026-2032年中国淡水珍珠行业发展调研与前景分析报告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d3fdb486f4e4e" w:history="1">
                <w:r>
                  <w:rPr>
                    <w:rStyle w:val="Hyperlink"/>
                  </w:rPr>
                  <w:t>https://www.20087.com/0/37/DanShuiZhenZhuDeXianZhuangYuQianJing.html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珍珠是珠宝首饰市场上的重要组成部分，以其天然的光泽和多样化的形态受到消费者的喜爱。近年来，养殖技术的进步，如珠核的精确植入和水质的严格控制，显著提高了珍珠的产量和质量。同时，设计师对珍珠的创新应用，将其与现代风格的金属、宝石等材料结合，吸引了年轻一代消费者的注意，推动了珍珠饰品的时尚化和个性化发展。</w:t>
      </w:r>
      <w:r>
        <w:rPr>
          <w:rFonts w:hint="eastAsia"/>
        </w:rPr>
        <w:br/>
      </w:r>
      <w:r>
        <w:rPr>
          <w:rFonts w:hint="eastAsia"/>
        </w:rPr>
        <w:t>　　未来，淡水珍珠产业将受益于全球奢侈品市场的增长和个性化消费趋势。一方面，珍珠养殖业将继续探索环保和可持续的养殖方法，减少对水体生态的影响，同时提升珍珠的纯净度和色泽。另一方面，数字营销和电商平台的崛起，将拓宽珍珠产品的销售渠道，使更多消费者能够接触到高品质的珍珠饰品。此外，珍珠文化的传承和创新，如举办珍珠设计大赛和展览，将进一步提升珍珠作为文化符号的价值，促进其在国际珠宝市场上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d3fdb486f4e4e" w:history="1">
        <w:r>
          <w:rPr>
            <w:rStyle w:val="Hyperlink"/>
          </w:rPr>
          <w:t>2026-2032年中国淡水珍珠行业发展调研与前景分析报告</w:t>
        </w:r>
      </w:hyperlink>
      <w:r>
        <w:rPr>
          <w:rFonts w:hint="eastAsia"/>
        </w:rPr>
        <w:t>》基于统计局、相关行业协会及科研机构的详实数据，系统呈现淡水珍珠行业市场规模、技术发展现状及未来趋势，客观分析淡水珍珠行业竞争格局与主要企业经营状况。报告从淡水珍珠供需关系、政策环境等维度，评估了淡水珍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淡水珍珠行业概述</w:t>
      </w:r>
      <w:r>
        <w:rPr>
          <w:rFonts w:hint="eastAsia"/>
        </w:rPr>
        <w:br/>
      </w:r>
      <w:r>
        <w:rPr>
          <w:rFonts w:hint="eastAsia"/>
        </w:rPr>
        <w:t>　　第一节 淡水珍珠定义与分类</w:t>
      </w:r>
      <w:r>
        <w:rPr>
          <w:rFonts w:hint="eastAsia"/>
        </w:rPr>
        <w:br/>
      </w:r>
      <w:r>
        <w:rPr>
          <w:rFonts w:hint="eastAsia"/>
        </w:rPr>
        <w:t>　　第二节 淡水珍珠应用领域</w:t>
      </w:r>
      <w:r>
        <w:rPr>
          <w:rFonts w:hint="eastAsia"/>
        </w:rPr>
        <w:br/>
      </w:r>
      <w:r>
        <w:rPr>
          <w:rFonts w:hint="eastAsia"/>
        </w:rPr>
        <w:t>　　第三节 淡水珍珠行业经济指标分析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淡水珍珠产业链及经营模式分析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三、淡水珍珠销售模式及销售渠道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全球淡水珍珠市场发展综述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2020-2025年全球淡水珍珠市场规模与趋势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主要国家与地区淡水珍珠市场分析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2026-2032年全球淡水珍珠行业发展趋势与前景预测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中国淡水珍珠行业市场分析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2025-2026年淡水珍珠产能与投资动态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一、国内淡水珍珠产能及利用情况</w:t>
      </w:r>
      <w:r>
        <w:rPr>
          <w:rFonts w:hint="eastAsia"/>
        </w:rPr>
        <w:br/>
      </w:r>
      <w:r>
        <w:rPr>
          <w:rFonts w:hint="eastAsia"/>
        </w:rPr>
        <w:t>　　　　二、淡水珍珠产能扩张与投资动态</w:t>
      </w:r>
      <w:r>
        <w:rPr>
          <w:rFonts w:hint="eastAsia"/>
        </w:rPr>
        <w:br/>
      </w:r>
      <w:r>
        <w:rPr>
          <w:rFonts w:hint="eastAsia"/>
        </w:rPr>
        <w:t>　　第二节 淡水珍珠行业产量情况分析与趋势预测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一、2020-2025年淡水珍珠行业产量数据统计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1、2020-2025年淡水珍珠产量及增长趋势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2、2020-2025年淡水珍珠细分产品产量及份额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二、影响淡水珍珠产量的关键因素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三、2026-2032年淡水珍珠产量预测</w:t>
      </w:r>
      <w:r>
        <w:rPr>
          <w:rFonts w:hint="eastAsia"/>
        </w:rPr>
        <w:br/>
      </w:r>
      <w:r>
        <w:rPr>
          <w:rFonts w:hint="eastAsia"/>
        </w:rPr>
        <w:t>　　第三节 2026-2032年淡水珍珠市场需求与销售分析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一、2025-2026年淡水珍珠行业需求现状</w:t>
      </w:r>
      <w:r>
        <w:rPr>
          <w:rFonts w:hint="eastAsia"/>
        </w:rPr>
        <w:br/>
      </w:r>
      <w:r>
        <w:rPr>
          <w:rFonts w:hint="eastAsia"/>
        </w:rPr>
        <w:t>　　　　二、淡水珍珠客户群体与需求特点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三、2020-2025年淡水珍珠行业销售规模分析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四、2026-2032年淡水珍珠市场增长潜力与规模预测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2025-2026年淡水珍珠行业技术发展现状及趋势分析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淡水珍珠行业技术发展现状分析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国内外淡水珍珠行业技术差异与原因</w:t>
      </w:r>
      <w:r>
        <w:rPr>
          <w:rFonts w:hint="eastAsia"/>
        </w:rPr>
        <w:br/>
      </w:r>
      <w:r>
        <w:rPr>
          <w:rFonts w:hint="eastAsia"/>
        </w:rPr>
        <w:t>　　第三节 淡水珍珠行业技术发展方向、趋势预测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提升淡水珍珠行业技术能力策略建议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中国淡水珍珠细分市场与下游应用领域分析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淡水珍珠细分市场分析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一、2025-2026年淡水珍珠主要细分产品市场现状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淡水珍珠下游应用与客户群体分析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一、2025-2026年淡水珍珠各应用领域市场现状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淡水珍珠价格机制与竞争策略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一、2020-2025年淡水珍珠市场价格走势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淡水珍珠定价策略与方法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2026-2032年淡水珍珠价格竞争态势与趋势预测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中国淡水珍珠行业重点区域市场研究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2025-2026年重点区域淡水珍珠市场发展概况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二、2020-2025年淡水珍珠市场需求规模情况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三、2026-2032年淡水珍珠行业发展潜力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二、2020-2025年淡水珍珠市场需求规模情况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三、2026-2032年淡水珍珠行业发展潜力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二、2020-2025年淡水珍珠市场需求规模情况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三、2026-2032年淡水珍珠行业发展潜力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二、2020-2025年淡水珍珠市场需求规模情况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三、2026-2032年淡水珍珠行业发展潜力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二、2020-2025年淡水珍珠市场需求规模情况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三、2026-2032年淡水珍珠行业发展潜力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2020-2025年中国淡水珍珠行业进出口情况分析</w:t>
      </w:r>
      <w:r>
        <w:rPr>
          <w:rFonts w:hint="eastAsia"/>
        </w:rPr>
        <w:br/>
      </w:r>
      <w:r>
        <w:rPr>
          <w:rFonts w:hint="eastAsia"/>
        </w:rPr>
        <w:t>　　第一节 淡水珍珠行业进口情况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一、2020-2025年淡水珍珠进口规模及增长情况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二、淡水珍珠主要进口来源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淡水珍珠行业出口情况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一、2020-2025年淡水珍珠出口规模及增长情况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二、淡水珍珠主要出口目的地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2020-2025年中国淡水珍珠行业总体发展与财务状况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2020-2025年中国淡水珍珠行业规模情况</w:t>
      </w:r>
      <w:r>
        <w:rPr>
          <w:rFonts w:hint="eastAsia"/>
        </w:rPr>
        <w:br/>
      </w:r>
      <w:r>
        <w:rPr>
          <w:rFonts w:hint="eastAsia"/>
        </w:rPr>
        <w:t>　　　　一、淡水珍珠行业企业数量规模</w:t>
      </w:r>
      <w:r>
        <w:rPr>
          <w:rFonts w:hint="eastAsia"/>
        </w:rPr>
        <w:br/>
      </w:r>
      <w:r>
        <w:rPr>
          <w:rFonts w:hint="eastAsia"/>
        </w:rPr>
        <w:t>　　　　二、淡水珍珠行业从业人员规模</w:t>
      </w:r>
      <w:r>
        <w:rPr>
          <w:rFonts w:hint="eastAsia"/>
        </w:rPr>
        <w:br/>
      </w:r>
      <w:r>
        <w:rPr>
          <w:rFonts w:hint="eastAsia"/>
        </w:rPr>
        <w:t>　　　　三、淡水珍珠行业市场敏感性分析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2020-2025年中国淡水珍珠行业财务能力分析</w:t>
      </w:r>
      <w:r>
        <w:rPr>
          <w:rFonts w:hint="eastAsia"/>
        </w:rPr>
        <w:br/>
      </w:r>
      <w:r>
        <w:rPr>
          <w:rFonts w:hint="eastAsia"/>
        </w:rPr>
        <w:t>　　　　一、淡水珍珠行业盈利能力</w:t>
      </w:r>
      <w:r>
        <w:rPr>
          <w:rFonts w:hint="eastAsia"/>
        </w:rPr>
        <w:br/>
      </w:r>
      <w:r>
        <w:rPr>
          <w:rFonts w:hint="eastAsia"/>
        </w:rPr>
        <w:t>　　　　二、淡水珍珠行业偿债能力</w:t>
      </w:r>
      <w:r>
        <w:rPr>
          <w:rFonts w:hint="eastAsia"/>
        </w:rPr>
        <w:br/>
      </w:r>
      <w:r>
        <w:rPr>
          <w:rFonts w:hint="eastAsia"/>
        </w:rPr>
        <w:t>　　　　三、淡水珍珠行业营运能力</w:t>
      </w:r>
      <w:r>
        <w:rPr>
          <w:rFonts w:hint="eastAsia"/>
        </w:rPr>
        <w:br/>
      </w:r>
      <w:r>
        <w:rPr>
          <w:rFonts w:hint="eastAsia"/>
        </w:rPr>
        <w:t>　　　　四、淡水珍珠行业发展能力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淡水珍珠行业重点企业调研分析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中国淡水珍珠行业竞争格局分析</w:t>
      </w:r>
      <w:r>
        <w:rPr>
          <w:rFonts w:hint="eastAsia"/>
        </w:rPr>
        <w:br/>
      </w:r>
      <w:r>
        <w:rPr>
          <w:rFonts w:hint="eastAsia"/>
        </w:rPr>
        <w:t>　　第一节 淡水珍珠行业竞争格局总览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2025-2026年淡水珍珠行业竞争力分析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2020-2025年淡水珍珠行业企业并购活动分析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2025-2026年淡水珍珠行业会展与招投标活动分析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一、淡水珍珠行业会展活动及其市场影响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2026年中国淡水珍珠企业发展企业发展策略与建议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淡水珍珠销售模式与渠道策略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淡水珍珠品牌与市场推广策略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淡水珍珠研发投入与技术创新能力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淡水珍珠合作联盟与资源整合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中国淡水珍珠行业风险与对策</w:t>
      </w:r>
      <w:r>
        <w:rPr>
          <w:rFonts w:hint="eastAsia"/>
        </w:rPr>
        <w:br/>
      </w:r>
      <w:r>
        <w:rPr>
          <w:rFonts w:hint="eastAsia"/>
        </w:rPr>
        <w:t>　　第一节 淡水珍珠行业SWOT分析</w:t>
      </w:r>
      <w:r>
        <w:rPr>
          <w:rFonts w:hint="eastAsia"/>
        </w:rPr>
        <w:br/>
      </w:r>
      <w:r>
        <w:rPr>
          <w:rFonts w:hint="eastAsia"/>
        </w:rPr>
        <w:t>　　　　一、淡水珍珠行业优势</w:t>
      </w:r>
      <w:r>
        <w:rPr>
          <w:rFonts w:hint="eastAsia"/>
        </w:rPr>
        <w:br/>
      </w:r>
      <w:r>
        <w:rPr>
          <w:rFonts w:hint="eastAsia"/>
        </w:rPr>
        <w:t>　　　　二、淡水珍珠行业劣势</w:t>
      </w:r>
      <w:r>
        <w:rPr>
          <w:rFonts w:hint="eastAsia"/>
        </w:rPr>
        <w:br/>
      </w:r>
      <w:r>
        <w:rPr>
          <w:rFonts w:hint="eastAsia"/>
        </w:rPr>
        <w:t>　　　　三、淡水珍珠市场机会</w:t>
      </w:r>
      <w:r>
        <w:rPr>
          <w:rFonts w:hint="eastAsia"/>
        </w:rPr>
        <w:br/>
      </w:r>
      <w:r>
        <w:rPr>
          <w:rFonts w:hint="eastAsia"/>
        </w:rPr>
        <w:t>　　　　四、淡水珍珠市场威胁</w:t>
      </w:r>
      <w:r>
        <w:rPr>
          <w:rFonts w:hint="eastAsia"/>
        </w:rPr>
        <w:br/>
      </w:r>
      <w:r>
        <w:rPr>
          <w:rFonts w:hint="eastAsia"/>
        </w:rPr>
        <w:t>　　第二节 淡水珍珠行业风险及对策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2026-2032年中国淡水珍珠行业前景与发展趋势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2025-2026年淡水珍珠行业发展环境分析</w:t>
      </w:r>
      <w:r>
        <w:rPr>
          <w:rFonts w:hint="eastAsia"/>
        </w:rPr>
        <w:br/>
      </w:r>
      <w:r>
        <w:rPr>
          <w:rFonts w:hint="eastAsia"/>
        </w:rPr>
        <w:t>　　　　一、淡水珍珠行业主管部门与监管体制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二、淡水珍珠行业主要法律法规及政策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三、淡水珍珠行业标准与质量监管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2026-2032年淡水珍珠行业发展趋势与方向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2026-2032年淡水珍珠行业发展潜力与机遇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淡水珍珠行业研究结论与建议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中⋅智林⋅－淡水珍珠行业发展建议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淡水珍珠行业历程</w:t>
      </w:r>
      <w:r>
        <w:rPr>
          <w:rFonts w:hint="eastAsia"/>
        </w:rPr>
        <w:br/>
      </w:r>
      <w:r>
        <w:rPr>
          <w:rFonts w:hint="eastAsia"/>
        </w:rPr>
        <w:t>　　图表 淡水珍珠行业生命周期</w:t>
      </w:r>
      <w:r>
        <w:rPr>
          <w:rFonts w:hint="eastAsia"/>
        </w:rPr>
        <w:br/>
      </w:r>
      <w:r>
        <w:rPr>
          <w:rFonts w:hint="eastAsia"/>
        </w:rPr>
        <w:t>　　图表 淡水珍珠行业产业链分析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2020-2025年中国淡水珍珠行业市场规模及增长情况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2020-2025年淡水珍珠行业市场容量分析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2020-2025年中国淡水珍珠行业产能统计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2020-2025年中国淡水珍珠行业产量及增长趋势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2020-2025年中国淡水珍珠市场需求量及增速统计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2026年中国淡水珍珠行业需求领域分布格局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2020-2025年中国淡水珍珠行业销售收入分析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2020-2025年中国淡水珍珠行业盈利情况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2020-2025年中国淡水珍珠行业利润总额统计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2020-2025年中国淡水珍珠进口数量分析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2020-2025年中国淡水珍珠进口金额分析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2020-2025年中国淡水珍珠出口数量分析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2020-2025年中国淡水珍珠出口金额分析</w:t>
      </w:r>
      <w:r>
        <w:rPr>
          <w:rFonts w:hint="eastAsia"/>
        </w:rPr>
        <w:br/>
      </w:r>
      <w:r>
        <w:rPr>
          <w:rFonts w:hint="eastAsia"/>
        </w:rPr>
        <w:t>　　图表 2026年中国淡水珍珠进口国家及地区分析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2026年中国淡水珍珠出口国家及地区分析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2020-2025年中国淡水珍珠行业企业数量情况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2020-2025年中国淡水珍珠行业企业平均规模情况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**地区淡水珍珠行业市场需求情况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**地区淡水珍珠行业市场需求情况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**地区淡水珍珠行业市场需求情况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**地区淡水珍珠行业市场需求情况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淡水珍珠重点企业（一）基本信息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淡水珍珠重点企业（一）经营情况分析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淡水珍珠重点企业（一）主要经济指标情况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淡水珍珠重点企业（二）经营情况分析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淡水珍珠重点企业（二）主要经济指标情况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淡水珍珠重点企业（三）经营情况分析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淡水珍珠重点企业（三）主要经济指标情况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2026-2032年中国淡水珍珠行业产能预测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2026-2032年中国淡水珍珠行业产量预测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2026-2032年中国淡水珍珠市场需求量预测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2026-2032年中国淡水珍珠行业供需平衡预测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2026-2032年中国淡水珍珠行业市场容量预测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2026-2032年中国淡水珍珠行业市场规模预测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2026-2032年中国淡水珍珠市场前景分析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2026-2032年中国淡水珍珠行业发展趋势预测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3fdb486f4e4e" w:history="1">
        <w:r>
          <w:rPr>
            <w:rStyle w:val="Hyperlink"/>
          </w:rPr>
          <w:t>2026-2032年中国淡水珍珠行业发展调研与前景分析报告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d3fdb486f4e4e" w:history="1">
        <w:r>
          <w:rPr>
            <w:rStyle w:val="Hyperlink"/>
          </w:rPr>
          <w:t>https://www.20087.com/0/37/DanShuiZhenZhuDeXianZhuangYuQianJing.html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水珍珠项链多少钱一条正品、淡水珍珠价格一般多少、海珍珠和淡水珍珠哪个贵些、淡水珍珠是真的珍珠吗、女生戴8mm还是10mm珍珠、淡水珍珠建议买无核还是有核、珍珠到底买淡水还是海水、淡水珍珠戴久了就没光泽了、淡水珍珠建议买无核还是有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99f218cd34a49" w:history="1">
      <w:r>
        <w:rPr>
          <w:rStyle w:val="Hyperlink"/>
        </w:rPr>
        <w:t>2026-2032年中国淡水珍珠行业发展调研与前景分析报告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anShuiZhenZhuDeXianZhuangYuQianJing.html" TargetMode="External" Id="R704d3fdb486f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anShuiZhenZhuDeXianZhuangYuQianJing.html" TargetMode="External" Id="R5b699f218cd3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2025-12-14T06:18:00Z</dcterms:created>
  <dcterms:modified xsi:type="dcterms:W3CDTF">2025-12-14T07:18:00Z</dcterms:modified>
  <dc:subject>2026-2032年中国淡水珍珠行业发展调研与前景分析报告</dc:subject>
  <dc:title>2026-2032年中国淡水珍珠行业发展调研与前景分析报告</dc:title>
  <cp:keywords>2026-2032年中国淡水珍珠行业发展调研与前景分析报告</cp:keywords>
  <dc:description>2026-2032年中国淡水珍珠行业发展调研与前景分析报告</dc:description>
</cp:coreProperties>
</file>